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B516A" w14:textId="64105A74" w:rsidR="00844EBC" w:rsidRPr="00844EBC" w:rsidRDefault="00844EBC" w:rsidP="00844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ЗАТВЕРДЖЕНО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ЗАТВЕРДЖУЮ</w:t>
      </w:r>
    </w:p>
    <w:p w14:paraId="46AF2DC4" w14:textId="5701330D" w:rsidR="00844EBC" w:rsidRPr="00844EBC" w:rsidRDefault="00844EBC" w:rsidP="00844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Рішенням педагогічної ради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Первомайського ЦНТТУМ</w:t>
      </w:r>
    </w:p>
    <w:p w14:paraId="497BA560" w14:textId="626B0116" w:rsidR="00844EBC" w:rsidRPr="00844EBC" w:rsidRDefault="00844EBC" w:rsidP="00844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Первомайського ЦНТТУМ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</w:t>
      </w:r>
      <w:r w:rsidRPr="00844E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 Ірина СЕМЕНОВА</w:t>
      </w:r>
    </w:p>
    <w:p w14:paraId="2784204E" w14:textId="3E1586E1" w:rsidR="00844EBC" w:rsidRPr="00844EBC" w:rsidRDefault="00844EBC" w:rsidP="00844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від «___» серпня 2026 р. № ___</w:t>
      </w:r>
      <w:r w:rsidRPr="00844E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___» ____________ 2026 р.</w:t>
      </w:r>
    </w:p>
    <w:p w14:paraId="12D80E4E" w14:textId="77777777" w:rsidR="00844EBC" w:rsidRPr="00844EBC" w:rsidRDefault="00844EBC" w:rsidP="00844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</w:p>
    <w:p w14:paraId="05A98222" w14:textId="463B1F20" w:rsidR="00844EBC" w:rsidRPr="00844EBC" w:rsidRDefault="00844EBC" w:rsidP="00844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44EB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</w:t>
      </w:r>
    </w:p>
    <w:p w14:paraId="52F203E1" w14:textId="75149F60" w:rsidR="00844EBC" w:rsidRPr="00844EBC" w:rsidRDefault="00844EBC" w:rsidP="00844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44EB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</w:t>
      </w:r>
    </w:p>
    <w:p w14:paraId="298BAB0D" w14:textId="38EBFF65" w:rsidR="00844EBC" w:rsidRPr="00844EBC" w:rsidRDefault="00844EBC" w:rsidP="00844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uk-UA" w:eastAsia="ru-RU"/>
        </w:rPr>
      </w:pPr>
      <w:r w:rsidRPr="00844EB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</w:t>
      </w:r>
    </w:p>
    <w:p w14:paraId="6E2DE32B" w14:textId="6233F4E4" w:rsidR="00844EBC" w:rsidRPr="00844EBC" w:rsidRDefault="00844EBC" w:rsidP="00844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44EB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</w:t>
      </w:r>
    </w:p>
    <w:p w14:paraId="2601AFA2" w14:textId="77777777" w:rsidR="00066B8B" w:rsidRDefault="00066B8B" w:rsidP="00066B8B">
      <w:pPr>
        <w:spacing w:line="276" w:lineRule="auto"/>
        <w:ind w:left="-426" w:firstLine="426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BBAB3A" w14:textId="77777777" w:rsidR="00066B8B" w:rsidRDefault="00066B8B" w:rsidP="00066B8B">
      <w:pPr>
        <w:spacing w:line="276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E43011" w14:textId="77777777" w:rsidR="00844EBC" w:rsidRDefault="00844EBC" w:rsidP="00066B8B">
      <w:pPr>
        <w:spacing w:line="276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F14DD34" w14:textId="77777777" w:rsidR="00844EBC" w:rsidRDefault="00844EBC" w:rsidP="00066B8B">
      <w:pPr>
        <w:spacing w:line="276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FA48D97" w14:textId="77777777" w:rsidR="00066B8B" w:rsidRDefault="00066B8B" w:rsidP="00066B8B">
      <w:pPr>
        <w:tabs>
          <w:tab w:val="left" w:pos="6135"/>
        </w:tabs>
        <w:spacing w:line="276" w:lineRule="auto"/>
        <w:ind w:left="-426" w:firstLine="426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sz w:val="44"/>
          <w:szCs w:val="44"/>
          <w:lang w:val="uk-UA"/>
        </w:rPr>
        <w:t>Навчальний план</w:t>
      </w:r>
    </w:p>
    <w:p w14:paraId="06D89235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sz w:val="44"/>
          <w:szCs w:val="44"/>
          <w:lang w:val="uk-UA"/>
        </w:rPr>
        <w:t xml:space="preserve">   2026/2027 навчальний рік</w:t>
      </w:r>
    </w:p>
    <w:p w14:paraId="3D6D9F25" w14:textId="77777777" w:rsidR="00066B8B" w:rsidRDefault="00066B8B" w:rsidP="00066B8B">
      <w:pPr>
        <w:spacing w:line="276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17F2882" w14:textId="77777777" w:rsidR="00066B8B" w:rsidRDefault="00066B8B" w:rsidP="00066B8B">
      <w:pPr>
        <w:spacing w:line="276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641C370" w14:textId="77777777" w:rsidR="00066B8B" w:rsidRDefault="00066B8B" w:rsidP="00066B8B">
      <w:pPr>
        <w:spacing w:line="276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A21B3CB" wp14:editId="19FB2BFF">
            <wp:simplePos x="0" y="0"/>
            <wp:positionH relativeFrom="column">
              <wp:posOffset>1205865</wp:posOffset>
            </wp:positionH>
            <wp:positionV relativeFrom="paragraph">
              <wp:posOffset>8890</wp:posOffset>
            </wp:positionV>
            <wp:extent cx="3733800" cy="3715385"/>
            <wp:effectExtent l="0" t="0" r="0" b="0"/>
            <wp:wrapNone/>
            <wp:docPr id="2" name="Рисунок 2" descr="логотип проек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проек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71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39314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25E359D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33BAF96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3CBE862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09EB7BE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3FBBA15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B1E8B19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DCB2542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5613363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E771CB5" w14:textId="77777777" w:rsidR="00844EBC" w:rsidRDefault="00844EBC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A953FAC" w14:textId="77777777" w:rsidR="00844EBC" w:rsidRDefault="00844EBC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AB85CE2" w14:textId="77777777" w:rsidR="00844EBC" w:rsidRDefault="00844EBC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DD03B2B" w14:textId="77777777" w:rsidR="00844EBC" w:rsidRDefault="00844EBC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CFD31B5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868D74D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9188A33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Пояснювальна записка до навчального плану</w:t>
      </w:r>
    </w:p>
    <w:p w14:paraId="3D7AAF94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Первомайського ЦНТТУМ на 2026/2027 навчальний рік</w:t>
      </w:r>
    </w:p>
    <w:p w14:paraId="664A7CD4" w14:textId="77777777" w:rsidR="00844EBC" w:rsidRPr="00844EBC" w:rsidRDefault="00844EBC" w:rsidP="00844EBC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І. Загальні положення та нормативно-правова база</w:t>
      </w:r>
    </w:p>
    <w:p w14:paraId="20B31453" w14:textId="69E2544E" w:rsidR="00ED394C" w:rsidRPr="00ED394C" w:rsidRDefault="00844EBC" w:rsidP="00ED394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Навчальний план Первомайського Центру науково-технічної творчості учнівської молоді (далі — Первомайський ЦНТТУМ) на 2026/2027 навчальний рік є основним нормативним документом, що регламентує організацію освітнього процесу в закладі, визначає структуру навчального року, </w:t>
      </w:r>
      <w:r w:rsidR="00ED394C" w:rsidRPr="00ED394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зміст, обсяг та розподіл навчального навантаження за напрямами позашкільної освіти, рівнями та роками навчання.</w:t>
      </w:r>
    </w:p>
    <w:p w14:paraId="6DCFAEDB" w14:textId="77777777" w:rsidR="00844EBC" w:rsidRPr="00844EBC" w:rsidRDefault="00844EBC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Навчальний план розроблено відповідно до вимог таких нормативно-правових документів:</w:t>
      </w:r>
    </w:p>
    <w:p w14:paraId="5373F0E8" w14:textId="77777777" w:rsidR="00844EBC" w:rsidRPr="00844EBC" w:rsidRDefault="00844EBC" w:rsidP="00844EBC">
      <w:pPr>
        <w:numPr>
          <w:ilvl w:val="0"/>
          <w:numId w:val="7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Законів України «Про освіту», «Про позашкільну освіту»;</w:t>
      </w:r>
    </w:p>
    <w:p w14:paraId="21EDDD1C" w14:textId="77777777" w:rsidR="00844EBC" w:rsidRPr="00844EBC" w:rsidRDefault="00844EBC" w:rsidP="00844EBC">
      <w:pPr>
        <w:numPr>
          <w:ilvl w:val="0"/>
          <w:numId w:val="7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 про заклад позашкільної освіти (затвердженого постановою КМУ від 06.05.2001 № 433 зі змінами);</w:t>
      </w:r>
    </w:p>
    <w:p w14:paraId="3D483312" w14:textId="77777777" w:rsidR="00844EBC" w:rsidRPr="00844EBC" w:rsidRDefault="00844EBC" w:rsidP="00844EBC">
      <w:pPr>
        <w:numPr>
          <w:ilvl w:val="0"/>
          <w:numId w:val="7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Типових навчальних планів для державних та комунальних закладів позашкільної освіти;</w:t>
      </w:r>
    </w:p>
    <w:p w14:paraId="15DC0059" w14:textId="77777777" w:rsidR="00844EBC" w:rsidRPr="00844EBC" w:rsidRDefault="00844EBC" w:rsidP="00844EBC">
      <w:pPr>
        <w:numPr>
          <w:ilvl w:val="0"/>
          <w:numId w:val="7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Навчальних програм з позашкільної освіти, рекомендованих Міністерством освіти і науки України та затверджених у встановленому порядку;</w:t>
      </w:r>
    </w:p>
    <w:p w14:paraId="340622C3" w14:textId="77777777" w:rsidR="00844EBC" w:rsidRPr="00844EBC" w:rsidRDefault="00844EBC" w:rsidP="00844EBC">
      <w:pPr>
        <w:numPr>
          <w:ilvl w:val="0"/>
          <w:numId w:val="7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Статуту Первомайського ЦНТТУМ та Стратегії розвитку закладу;</w:t>
      </w:r>
    </w:p>
    <w:p w14:paraId="6A7050CE" w14:textId="77777777" w:rsidR="00844EBC" w:rsidRDefault="00844EBC" w:rsidP="00844EBC">
      <w:pPr>
        <w:numPr>
          <w:ilvl w:val="0"/>
          <w:numId w:val="7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 Санітарних норм та правил щодо організації освітнього процесу та охорони праці в умовах воєнного стану.</w:t>
      </w:r>
    </w:p>
    <w:p w14:paraId="174E609B" w14:textId="4B7F7CF3" w:rsidR="00ED394C" w:rsidRPr="00ED394C" w:rsidRDefault="00ED394C" w:rsidP="00ED394C">
      <w:pPr>
        <w:pStyle w:val="a5"/>
        <w:spacing w:after="0" w:line="276" w:lineRule="auto"/>
        <w:ind w:left="-426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94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 до статті 16 Закону України «Про позашкільну освіту» освітня програма закладу є комплексом освітніх компонентів, спрямованих на досягнення вихованцями, учнями та слухачами визначених результатів навчання та набуття компетентностей. На її основі заклад складає навчальний план, який конкретизує організацію освітнього процесу.</w:t>
      </w:r>
    </w:p>
    <w:p w14:paraId="34DCC671" w14:textId="10492D78" w:rsidR="00ED394C" w:rsidRPr="00ED394C" w:rsidRDefault="00ED394C" w:rsidP="00ED394C">
      <w:pPr>
        <w:pStyle w:val="a5"/>
        <w:spacing w:before="100" w:beforeAutospacing="1" w:after="100" w:afterAutospacing="1" w:line="276" w:lineRule="auto"/>
        <w:ind w:left="-426" w:hanging="14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94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Навчальний план розроблено з урахуванням кадрового потенціалу, матеріально-технічної бази закладу, освітніх запитів та інтересів вихованців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 </w:t>
      </w:r>
      <w:r w:rsidRPr="00ED3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спрямований</w:t>
      </w:r>
      <w:proofErr w:type="gramEnd"/>
      <w:r w:rsidRPr="00ED3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забезпечення права дітей та учнівської молоді на здобуття позашкільної освіти відповідно до їхніх здібностей, обдарувань, інтересів та індивідуальних освітніх потреб.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B39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Навчальний план.</w:t>
      </w:r>
    </w:p>
    <w:p w14:paraId="71D8D0FD" w14:textId="77777777" w:rsidR="00844EBC" w:rsidRPr="006B39CD" w:rsidRDefault="00844EBC" w:rsidP="00844EBC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B39C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ІІ. Мета, завдання та пріоритетні напрями освітньої діяльності</w:t>
      </w:r>
    </w:p>
    <w:p w14:paraId="0AC00762" w14:textId="77777777" w:rsidR="00ED394C" w:rsidRPr="006B39CD" w:rsidRDefault="00844EBC" w:rsidP="00ED394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ED394C" w:rsidRPr="006B39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Основною метою навчального плану є створення умов для всебічного розвитку особистості вихованця засобами науково-технічної творчості, формування ключових компетентностей, практичних умінь і навичок, розвиток технічного мислення, творчої ініціативи, самостійності, винахідницьких та конструкторських здібностей.</w:t>
      </w:r>
    </w:p>
    <w:p w14:paraId="336F6F97" w14:textId="1F2287CA" w:rsidR="00ED394C" w:rsidRPr="006B39CD" w:rsidRDefault="00ED394C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14:paraId="2FCCBFA5" w14:textId="77777777" w:rsidR="00844EBC" w:rsidRPr="00844EBC" w:rsidRDefault="00844EBC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Основні завдання на 2026/2027 навчальний рік:</w:t>
      </w:r>
    </w:p>
    <w:p w14:paraId="5CE0F55B" w14:textId="77777777" w:rsidR="00844EBC" w:rsidRPr="00844EBC" w:rsidRDefault="00844EBC" w:rsidP="00844EBC">
      <w:pPr>
        <w:numPr>
          <w:ilvl w:val="0"/>
          <w:numId w:val="8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Розвиток STEM-освіти: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впровадження елементів робототехніки, програмування, 3D-моделювання та перехід від початкових ремесел до високотехнологічних напрямів.</w:t>
      </w:r>
    </w:p>
    <w:p w14:paraId="3D318AC9" w14:textId="77777777" w:rsidR="00844EBC" w:rsidRPr="00844EBC" w:rsidRDefault="00844EBC" w:rsidP="00844EBC">
      <w:pPr>
        <w:numPr>
          <w:ilvl w:val="0"/>
          <w:numId w:val="8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Збереження мережі спортивно-технічного профілю: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забезпечення функціонування гуртків авіа-, судно-, ракето- та автомоделювання.</w:t>
      </w:r>
    </w:p>
    <w:p w14:paraId="30A61BFC" w14:textId="77777777" w:rsidR="00844EBC" w:rsidRPr="00844EBC" w:rsidRDefault="00844EBC" w:rsidP="00844EBC">
      <w:pPr>
        <w:numPr>
          <w:ilvl w:val="0"/>
          <w:numId w:val="8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Безпечне освітнє середовище: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забезпечення цивільного захисту, протипожежної та мінної безпеки вихованців під час очного/змішаного навчання.</w:t>
      </w:r>
    </w:p>
    <w:p w14:paraId="6F8C59A7" w14:textId="77777777" w:rsidR="00844EBC" w:rsidRDefault="00844EBC" w:rsidP="00844EBC">
      <w:pPr>
        <w:numPr>
          <w:ilvl w:val="0"/>
          <w:numId w:val="8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Формування наскрізних умінь: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критичного мислення, читання з розумінням, здатності працювати в команді та розв'язувати складні завдання.</w:t>
      </w:r>
    </w:p>
    <w:p w14:paraId="566AD555" w14:textId="77777777" w:rsidR="00EE149F" w:rsidRPr="00844EBC" w:rsidRDefault="00EE149F" w:rsidP="00EE149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5843F7" w14:textId="77777777" w:rsidR="00844EBC" w:rsidRPr="00844EBC" w:rsidRDefault="00844EBC" w:rsidP="00844EBC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ІІІ. Структура навчального року та режим роботи</w:t>
      </w:r>
    </w:p>
    <w:p w14:paraId="207CC441" w14:textId="77777777" w:rsidR="006B39CD" w:rsidRPr="006B39CD" w:rsidRDefault="00844EBC" w:rsidP="006B39CD">
      <w:pPr>
        <w:pStyle w:val="isselectedend"/>
        <w:spacing w:before="0" w:beforeAutospacing="0" w:after="0" w:afterAutospacing="0" w:line="276" w:lineRule="auto"/>
        <w:ind w:left="-426"/>
        <w:jc w:val="both"/>
      </w:pPr>
      <w:r>
        <w:lastRenderedPageBreak/>
        <w:tab/>
      </w:r>
      <w:r w:rsidR="006B39CD" w:rsidRPr="006B39CD">
        <w:t>Первомайський ЦНТТУМ забезпечує реалізацію освітньої діяльності за науково-технічним напрямом позашкільної освіти.</w:t>
      </w:r>
    </w:p>
    <w:p w14:paraId="6D81A53D" w14:textId="059DEC44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 навчального плану орієнтований на розвиток у вихованців технічних, технологічних, інформаційних, конструкторських, дослідницьких і творчих компетентностей.</w:t>
      </w:r>
    </w:p>
    <w:p w14:paraId="21ACF4C5" w14:textId="167DA92C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У 2026/2027 навчальному році передбачається функціонування гуртків та творчих об'єднань відповідно до затвердженої мережі закладу, зокрема за напрямами:</w:t>
      </w:r>
    </w:p>
    <w:p w14:paraId="0336FAB8" w14:textId="77777777" w:rsidR="006B39CD" w:rsidRPr="006B39CD" w:rsidRDefault="006B39CD" w:rsidP="006B39CD">
      <w:pPr>
        <w:numPr>
          <w:ilvl w:val="0"/>
          <w:numId w:val="18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авіамоделювання;</w:t>
      </w:r>
    </w:p>
    <w:p w14:paraId="6F3D0D74" w14:textId="77777777" w:rsidR="006B39CD" w:rsidRPr="006B39CD" w:rsidRDefault="006B39CD" w:rsidP="006B39CD">
      <w:pPr>
        <w:numPr>
          <w:ilvl w:val="0"/>
          <w:numId w:val="18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судномоделювання;</w:t>
      </w:r>
    </w:p>
    <w:p w14:paraId="143A0638" w14:textId="77777777" w:rsidR="006B39CD" w:rsidRPr="006B39CD" w:rsidRDefault="006B39CD" w:rsidP="006B39CD">
      <w:pPr>
        <w:numPr>
          <w:ilvl w:val="0"/>
          <w:numId w:val="18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ракетомоделювання;</w:t>
      </w:r>
    </w:p>
    <w:p w14:paraId="110D4C1E" w14:textId="77777777" w:rsidR="006B39CD" w:rsidRPr="006B39CD" w:rsidRDefault="006B39CD" w:rsidP="006B39CD">
      <w:pPr>
        <w:numPr>
          <w:ilvl w:val="0"/>
          <w:numId w:val="18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комп'ютерної грамотності та цифрових технологій;</w:t>
      </w:r>
    </w:p>
    <w:p w14:paraId="462DD019" w14:textId="77777777" w:rsidR="006B39CD" w:rsidRPr="006B39CD" w:rsidRDefault="006B39CD" w:rsidP="006B39CD">
      <w:pPr>
        <w:numPr>
          <w:ilvl w:val="0"/>
          <w:numId w:val="18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декоративно-ужиткового мистецтва;</w:t>
      </w:r>
    </w:p>
    <w:p w14:paraId="66952792" w14:textId="77777777" w:rsidR="006B39CD" w:rsidRPr="006B39CD" w:rsidRDefault="006B39CD" w:rsidP="006B39CD">
      <w:pPr>
        <w:numPr>
          <w:ilvl w:val="0"/>
          <w:numId w:val="18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 технічних та творчих напрямів відповідно до освітніх потреб дітей, кадрових можливостей та матеріально-технічної бази закладу.</w:t>
      </w:r>
    </w:p>
    <w:p w14:paraId="031BF9BD" w14:textId="6DCFC6DC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Конкретний перелік гуртків, кількість груп, роки навчання та обсяг педагогічного навантаження визначаються навчальним планом, мережею гуртків та тарифікацією педагогічних працівників.</w:t>
      </w:r>
    </w:p>
    <w:p w14:paraId="333454F1" w14:textId="632E6322" w:rsidR="00844EBC" w:rsidRPr="00844EBC" w:rsidRDefault="006B39CD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4EBC"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Навчальний рік у Первомайському ЦНТТУМ розпочинається </w:t>
      </w:r>
      <w:r w:rsidR="00844EBC"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вересня 2026 року</w:t>
      </w:r>
      <w:r w:rsidR="00844EBC"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закінчується </w:t>
      </w:r>
      <w:r w:rsidR="00844EBC"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31 травня 2027 року</w:t>
      </w:r>
      <w:r w:rsidR="00844EBC"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. У період літніх канікул заклад працює за окремим планом (проведення оздоровчо-виховної роботи, екскурсій, навчально-тренувальних зборів та залучення дітей у профільні табори).</w:t>
      </w:r>
    </w:p>
    <w:p w14:paraId="79AB5EEA" w14:textId="1D99F527" w:rsidR="00844EBC" w:rsidRPr="00844EBC" w:rsidRDefault="00844EBC" w:rsidP="00844EBC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 семестр: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1 вересня по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31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грудня 2026 року.</w:t>
      </w:r>
    </w:p>
    <w:p w14:paraId="3E652E25" w14:textId="77777777" w:rsidR="00844EBC" w:rsidRPr="00844EBC" w:rsidRDefault="00844EBC" w:rsidP="00844EBC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 семестр: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11 січня по 31 травня 2027 року.</w:t>
      </w:r>
    </w:p>
    <w:p w14:paraId="4AA81416" w14:textId="77777777" w:rsidR="00844EBC" w:rsidRPr="00844EBC" w:rsidRDefault="00844EBC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роботи закладу:</w:t>
      </w:r>
    </w:p>
    <w:p w14:paraId="2D17773F" w14:textId="19133AD2" w:rsidR="00844EBC" w:rsidRPr="00844EBC" w:rsidRDefault="00844EBC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Освітній процес здійснюється за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-денним робочим тижнем залежно від розкладу занять гуртків. Тривалість занять визначається відповідно до віку вихованців:</w:t>
      </w:r>
    </w:p>
    <w:p w14:paraId="78466AE6" w14:textId="77777777" w:rsidR="00844EBC" w:rsidRPr="00844EBC" w:rsidRDefault="00844EBC" w:rsidP="00844EBC">
      <w:pPr>
        <w:numPr>
          <w:ilvl w:val="0"/>
          <w:numId w:val="1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вихованців віком від 5 до 6 років — 30 хвилин;</w:t>
      </w:r>
    </w:p>
    <w:p w14:paraId="407FF08B" w14:textId="77777777" w:rsidR="00844EBC" w:rsidRPr="00844EBC" w:rsidRDefault="00844EBC" w:rsidP="00844EBC">
      <w:pPr>
        <w:numPr>
          <w:ilvl w:val="0"/>
          <w:numId w:val="1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вихованців віком від 6 до 7 років — 35 хвилин;</w:t>
      </w:r>
    </w:p>
    <w:p w14:paraId="073BC90F" w14:textId="77777777" w:rsidR="00844EBC" w:rsidRPr="00844EBC" w:rsidRDefault="00844EBC" w:rsidP="00844EBC">
      <w:pPr>
        <w:numPr>
          <w:ilvl w:val="0"/>
          <w:numId w:val="1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інших вихованців — 45 хвилин (з обов'язковими 10-хвилинними перервами між заняттями).</w:t>
      </w:r>
    </w:p>
    <w:p w14:paraId="1B9CFFA5" w14:textId="52421608" w:rsidR="00844EBC" w:rsidRPr="00844EBC" w:rsidRDefault="00844EBC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навчання (очна, дистанційна або змішана) визначається рішенням педагогічної ради залежно від безпекової ситуації та наявності місць у найпростішому укритті закладу.</w:t>
      </w:r>
    </w:p>
    <w:p w14:paraId="71082372" w14:textId="53A2A853" w:rsidR="00844EBC" w:rsidRPr="00844EBC" w:rsidRDefault="00844EBC" w:rsidP="00844EBC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Комплектування мережі гуртків та рівні навчання</w:t>
      </w:r>
    </w:p>
    <w:p w14:paraId="6044C9B1" w14:textId="4C5422A6" w:rsidR="00844EBC" w:rsidRPr="00844EBC" w:rsidRDefault="00844EBC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Гуртки комплектуються відповідно до запитів здобувачів освіти, батьків та матеріально-технічного забезпечення закладу. Навчання здійснюється за трьома рівнями:</w:t>
      </w:r>
    </w:p>
    <w:p w14:paraId="49FA801D" w14:textId="77777777" w:rsidR="00844EBC" w:rsidRPr="00844EBC" w:rsidRDefault="00844EBC" w:rsidP="00844EBC">
      <w:pPr>
        <w:numPr>
          <w:ilvl w:val="0"/>
          <w:numId w:val="11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Початковий рівень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(1–2 роки навчання) — передбачає загальний розвиток здібностей, виявлення нахилів дітей до технічної творчості та залучення їх до активної діяльності.</w:t>
      </w:r>
    </w:p>
    <w:p w14:paraId="2A11B932" w14:textId="77777777" w:rsidR="00844EBC" w:rsidRPr="00844EBC" w:rsidRDefault="00844EBC" w:rsidP="00844EBC">
      <w:pPr>
        <w:numPr>
          <w:ilvl w:val="0"/>
          <w:numId w:val="11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Основний рівень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(2–4 роки навчання) — забезпечує розвиток інтересів вихованців, надання їм системних знань, практичних умінь та навичок у обраній галузі.</w:t>
      </w:r>
    </w:p>
    <w:p w14:paraId="04FA72C8" w14:textId="77777777" w:rsidR="00844EBC" w:rsidRDefault="00844EBC" w:rsidP="00844EBC">
      <w:pPr>
        <w:numPr>
          <w:ilvl w:val="0"/>
          <w:numId w:val="11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Вищий рівень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(1–2 роки навчання) — передбачає індивідуальну, дослідницьку, конструкторську та проектну діяльність обдарованої молоді.</w:t>
      </w:r>
    </w:p>
    <w:p w14:paraId="4EA85B6B" w14:textId="77777777" w:rsid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AE8182" w14:textId="77777777" w:rsidR="006F2822" w:rsidRDefault="006F2822" w:rsidP="006F28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4AB3044" w14:textId="77777777" w:rsidR="006F2822" w:rsidRDefault="006F2822" w:rsidP="006F28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6678AF3" w14:textId="77777777" w:rsidR="006F2822" w:rsidRDefault="006F2822" w:rsidP="006F28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C5D52E2" w14:textId="77777777" w:rsidR="006F2822" w:rsidRDefault="006F2822" w:rsidP="006F28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Всього</w:t>
      </w:r>
    </w:p>
    <w:p w14:paraId="434175F4" w14:textId="77777777" w:rsidR="006F2822" w:rsidRDefault="006F2822" w:rsidP="006F2822">
      <w:pPr>
        <w:spacing w:line="276" w:lineRule="auto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по Первомайському Центру науково-технічної творчості учнівської молоді</w:t>
      </w:r>
    </w:p>
    <w:tbl>
      <w:tblPr>
        <w:tblStyle w:val="a6"/>
        <w:tblW w:w="9929" w:type="dxa"/>
        <w:jc w:val="center"/>
        <w:tblBorders>
          <w:top w:val="single" w:sz="4" w:space="0" w:color="222A35" w:themeColor="text2" w:themeShade="80"/>
          <w:left w:val="single" w:sz="4" w:space="0" w:color="222A35" w:themeColor="text2" w:themeShade="80"/>
          <w:bottom w:val="single" w:sz="4" w:space="0" w:color="222A35" w:themeColor="text2" w:themeShade="80"/>
          <w:right w:val="single" w:sz="4" w:space="0" w:color="222A35" w:themeColor="text2" w:themeShade="80"/>
          <w:insideH w:val="single" w:sz="4" w:space="0" w:color="222A35" w:themeColor="text2" w:themeShade="80"/>
          <w:insideV w:val="single" w:sz="4" w:space="0" w:color="222A35" w:themeColor="text2" w:themeShade="80"/>
        </w:tblBorders>
        <w:tblLook w:val="01E0" w:firstRow="1" w:lastRow="1" w:firstColumn="1" w:lastColumn="1" w:noHBand="0" w:noVBand="0"/>
      </w:tblPr>
      <w:tblGrid>
        <w:gridCol w:w="828"/>
        <w:gridCol w:w="3404"/>
        <w:gridCol w:w="1899"/>
        <w:gridCol w:w="1899"/>
        <w:gridCol w:w="1899"/>
      </w:tblGrid>
      <w:tr w:rsidR="006F2822" w14:paraId="18097012" w14:textId="77777777" w:rsidTr="008611BC">
        <w:trPr>
          <w:jc w:val="center"/>
        </w:trPr>
        <w:tc>
          <w:tcPr>
            <w:tcW w:w="828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4156E0EA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4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3CFF5197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профіль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29E9ECDE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Кількість гуртків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0E30C06A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Кількість годин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7F526C15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Кількість вихованців</w:t>
            </w:r>
          </w:p>
        </w:tc>
      </w:tr>
      <w:tr w:rsidR="006F2822" w14:paraId="55B0864C" w14:textId="77777777" w:rsidTr="008611BC">
        <w:trPr>
          <w:jc w:val="center"/>
        </w:trPr>
        <w:tc>
          <w:tcPr>
            <w:tcW w:w="828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3D1D218E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4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219D1536" w14:textId="77777777" w:rsidR="006F2822" w:rsidRDefault="006F2822" w:rsidP="008611BC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Початково - технічний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22437D2E" w14:textId="77777777" w:rsidR="006F2822" w:rsidRPr="00887E1D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122608E8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583072CA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36</w:t>
            </w:r>
          </w:p>
        </w:tc>
      </w:tr>
      <w:tr w:rsidR="006F2822" w14:paraId="769B1931" w14:textId="77777777" w:rsidTr="008611BC">
        <w:trPr>
          <w:jc w:val="center"/>
        </w:trPr>
        <w:tc>
          <w:tcPr>
            <w:tcW w:w="828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701D066C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4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248C3DE5" w14:textId="77777777" w:rsidR="006F2822" w:rsidRDefault="006F2822" w:rsidP="008611BC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Спортивно - технічний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332F39F5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35CF3596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69477D34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36</w:t>
            </w:r>
          </w:p>
        </w:tc>
      </w:tr>
      <w:tr w:rsidR="006F2822" w14:paraId="784DFE81" w14:textId="77777777" w:rsidTr="008611BC">
        <w:trPr>
          <w:jc w:val="center"/>
        </w:trPr>
        <w:tc>
          <w:tcPr>
            <w:tcW w:w="828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37225CD2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4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3C4FAD0C" w14:textId="77777777" w:rsidR="006F2822" w:rsidRDefault="006F2822" w:rsidP="008611BC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Художньо - технічний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57AE6725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58B7E2B6" w14:textId="77777777" w:rsidR="006F2822" w:rsidRPr="00B76D7A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75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21814C04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279</w:t>
            </w:r>
          </w:p>
        </w:tc>
      </w:tr>
      <w:tr w:rsidR="006F2822" w14:paraId="68F002B5" w14:textId="77777777" w:rsidTr="008611BC">
        <w:trPr>
          <w:jc w:val="center"/>
        </w:trPr>
        <w:tc>
          <w:tcPr>
            <w:tcW w:w="828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63299EE3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4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4EC14667" w14:textId="77777777" w:rsidR="006F2822" w:rsidRDefault="006F2822" w:rsidP="008611BC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Предметно-технічний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67B6B262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66E6590D" w14:textId="77777777" w:rsidR="006F2822" w:rsidRPr="00B76D7A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49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2DF346CD" w14:textId="77777777" w:rsidR="006F2822" w:rsidRPr="00B76D7A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123</w:t>
            </w:r>
          </w:p>
        </w:tc>
      </w:tr>
      <w:tr w:rsidR="006F2822" w14:paraId="56EF5C12" w14:textId="77777777" w:rsidTr="008611BC">
        <w:trPr>
          <w:jc w:val="center"/>
        </w:trPr>
        <w:tc>
          <w:tcPr>
            <w:tcW w:w="4232" w:type="dxa"/>
            <w:gridSpan w:val="2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5AA4CA98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Всього: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7EFD182F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37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4E95C3A7" w14:textId="77777777" w:rsidR="006F2822" w:rsidRPr="003410D6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158</w:t>
            </w:r>
          </w:p>
        </w:tc>
        <w:tc>
          <w:tcPr>
            <w:tcW w:w="1899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627FABD1" w14:textId="77777777" w:rsidR="006F2822" w:rsidRDefault="006F2822" w:rsidP="008611BC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474</w:t>
            </w:r>
          </w:p>
        </w:tc>
      </w:tr>
    </w:tbl>
    <w:p w14:paraId="2CD256EB" w14:textId="77777777" w:rsidR="006F2822" w:rsidRPr="00844EBC" w:rsidRDefault="006F2822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CE20D" w14:textId="77777777" w:rsidR="006B39CD" w:rsidRPr="006B39CD" w:rsidRDefault="006B39CD" w:rsidP="006B39CD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</w:t>
      </w:r>
      <w:r w:rsid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Зміст освітнього процесу</w:t>
      </w:r>
    </w:p>
    <w:p w14:paraId="4D2B9CE8" w14:textId="0E70E862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 освітнього процесу визначається навчальними програмами з позашкільної освіти та спрямовується на формування в учнів практичних компетентностей.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У процесі навчання передбачається поєднання:</w:t>
      </w:r>
    </w:p>
    <w:p w14:paraId="1D2F597C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теоретичних занять;</w:t>
      </w:r>
    </w:p>
    <w:p w14:paraId="3C889E6C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практичної роботи;</w:t>
      </w:r>
    </w:p>
    <w:p w14:paraId="60326DCC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лабораторних та експериментальних досліджень;</w:t>
      </w:r>
    </w:p>
    <w:p w14:paraId="09AB1FC7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конструкторської діяльності;</w:t>
      </w:r>
    </w:p>
    <w:p w14:paraId="04EEC1A8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моделювання;</w:t>
      </w:r>
    </w:p>
    <w:p w14:paraId="5687EB86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проєктної діяльності;</w:t>
      </w:r>
    </w:p>
    <w:p w14:paraId="376354F0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творчих майстерень;</w:t>
      </w:r>
    </w:p>
    <w:p w14:paraId="78BE4C2F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виставкової діяльності;</w:t>
      </w:r>
    </w:p>
    <w:p w14:paraId="377D8E7A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конкурсів і змагань;</w:t>
      </w:r>
    </w:p>
    <w:p w14:paraId="66CFAB45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самостійної роботи;</w:t>
      </w:r>
    </w:p>
    <w:p w14:paraId="47EA64CF" w14:textId="77777777" w:rsidR="006B39CD" w:rsidRPr="006B39CD" w:rsidRDefault="006B39CD" w:rsidP="006B39CD">
      <w:pPr>
        <w:numPr>
          <w:ilvl w:val="0"/>
          <w:numId w:val="1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командної діяльності.</w:t>
      </w:r>
    </w:p>
    <w:p w14:paraId="062A44E0" w14:textId="1C8FA7C8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Особлива увага приділяється практичному застосуванню знань. Вихованці мають можливість не лише отримувати інформацію, а й створювати власні моделі, конструкції, вироби, цифрові продукти, проєкти та технічні рішення.</w:t>
      </w:r>
    </w:p>
    <w:p w14:paraId="14BBC1C1" w14:textId="4E2475A1" w:rsidR="00844EBC" w:rsidRPr="00844EBC" w:rsidRDefault="006B39CD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ED394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Початково-технічний та предметно-технічний профіль: в</w:t>
      </w:r>
      <w:r w:rsidR="00844EBC"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исокі технології та інженерія</w:t>
      </w:r>
      <w:r w:rsidR="00844E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="00844EBC"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Включає гуртки робототехніки, програмування, початкового технічного моделювання (ПТМ), 3D-моделювання, радіоелектроніки та фотоаматорства. Забезпечує формування компетентностей у сфері STEM.</w:t>
      </w:r>
      <w:r w:rsidR="00844E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44EBC"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Моделювання та конструювання</w:t>
      </w:r>
    </w:p>
    <w:p w14:paraId="0C590C4C" w14:textId="2C11DF70" w:rsidR="00844EBC" w:rsidRPr="00844EBC" w:rsidRDefault="00844EBC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Спортивно-технічний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профіль: в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ключає гуртки авіамоделювання, судномоделювання, ракетомоделювання та автомоделювання. Спрямований на підготовку вихованців до міських, обласних та всеукраїнських змагань.</w:t>
      </w:r>
    </w:p>
    <w:p w14:paraId="5E7BC249" w14:textId="783C1145" w:rsidR="00844EBC" w:rsidRPr="00844EBC" w:rsidRDefault="00ED394C" w:rsidP="00844EBC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4EBC"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Художньо-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технічний профіль:</w:t>
      </w:r>
      <w:r w:rsidRPr="00ED3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</w:t>
      </w:r>
      <w:r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изайн та витинанка/декор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в</w:t>
      </w:r>
      <w:r w:rsidR="00844EBC" w:rsidRPr="00844EB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ключає гуртки геометричного моделювання, паперопластики, технічного дизайну та народних ремесел, що є початковим містком для залучення молодших школярів до технічної творчості.</w:t>
      </w:r>
    </w:p>
    <w:p w14:paraId="61D13BFB" w14:textId="71046083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Важливою складовою навчального плану є інтеграція STEM-підходів.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У процесі занять з авіа-, судно- та ракетомоделювання вихованці застосовують знання з математики, фізики, механіки, технологій, інформатики та креслення.</w:t>
      </w:r>
    </w:p>
    <w:p w14:paraId="32F701F9" w14:textId="4FF7695D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 час занять із комп'ютерних технологій формуються цифрова грамотність, алгоритмічне мислення, уміння працювати з інформацією, цифровими інструментами та сучасними технологіями.</w:t>
      </w:r>
    </w:p>
    <w:p w14:paraId="4913759D" w14:textId="619204A7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декоративно-ужитковому мистецтві розвиваються проєктне мислення, креативність, конструкторські та технологічні навички, здатність створювати власний творчий продукт.</w:t>
      </w:r>
    </w:p>
    <w:p w14:paraId="0A93DECE" w14:textId="77777777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STEM-орієнтований підхід спрямовується не лише на опанування технічних знань, а й на розвиток уміння досліджувати проблему, висувати припущення, планувати роботу, створювати прототип, випробовувати його, аналізувати результат та вдосконалювати власне рішення.</w:t>
      </w:r>
    </w:p>
    <w:p w14:paraId="37EECCAA" w14:textId="37F80057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Навчальний процес передбачає інтеграцію змісту позашкільної освіти з іншими освітніми галузями.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 час реалізації освітніх програм використовуються знання та вміння з:</w:t>
      </w:r>
    </w:p>
    <w:p w14:paraId="5F2E5871" w14:textId="77777777" w:rsidR="006B39CD" w:rsidRPr="006B39CD" w:rsidRDefault="006B39CD" w:rsidP="006B39CD">
      <w:pPr>
        <w:numPr>
          <w:ilvl w:val="0"/>
          <w:numId w:val="2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математики;</w:t>
      </w:r>
    </w:p>
    <w:p w14:paraId="1003DA38" w14:textId="77777777" w:rsidR="006B39CD" w:rsidRPr="006B39CD" w:rsidRDefault="006B39CD" w:rsidP="006B39CD">
      <w:pPr>
        <w:numPr>
          <w:ilvl w:val="0"/>
          <w:numId w:val="2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фізики;</w:t>
      </w:r>
    </w:p>
    <w:p w14:paraId="7ED750C9" w14:textId="77777777" w:rsidR="006B39CD" w:rsidRPr="006B39CD" w:rsidRDefault="006B39CD" w:rsidP="006B39CD">
      <w:pPr>
        <w:numPr>
          <w:ilvl w:val="0"/>
          <w:numId w:val="2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інформатики;</w:t>
      </w:r>
    </w:p>
    <w:p w14:paraId="254322F0" w14:textId="77777777" w:rsidR="006B39CD" w:rsidRPr="006B39CD" w:rsidRDefault="006B39CD" w:rsidP="006B39CD">
      <w:pPr>
        <w:numPr>
          <w:ilvl w:val="0"/>
          <w:numId w:val="2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технологій;</w:t>
      </w:r>
    </w:p>
    <w:p w14:paraId="1BA004AA" w14:textId="77777777" w:rsidR="006B39CD" w:rsidRPr="006B39CD" w:rsidRDefault="006B39CD" w:rsidP="006B39CD">
      <w:pPr>
        <w:numPr>
          <w:ilvl w:val="0"/>
          <w:numId w:val="2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природничих наук;</w:t>
      </w:r>
    </w:p>
    <w:p w14:paraId="64DFBF6D" w14:textId="77777777" w:rsidR="006B39CD" w:rsidRPr="006B39CD" w:rsidRDefault="006B39CD" w:rsidP="006B39CD">
      <w:pPr>
        <w:numPr>
          <w:ilvl w:val="0"/>
          <w:numId w:val="2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мистецтва;</w:t>
      </w:r>
    </w:p>
    <w:p w14:paraId="76BFB859" w14:textId="77777777" w:rsidR="006B39CD" w:rsidRPr="006B39CD" w:rsidRDefault="006B39CD" w:rsidP="006B39CD">
      <w:pPr>
        <w:numPr>
          <w:ilvl w:val="0"/>
          <w:numId w:val="2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мовно-літературної галузі;</w:t>
      </w:r>
    </w:p>
    <w:p w14:paraId="341022EC" w14:textId="77777777" w:rsidR="006B39CD" w:rsidRPr="006B39CD" w:rsidRDefault="006B39CD" w:rsidP="006B39CD">
      <w:pPr>
        <w:numPr>
          <w:ilvl w:val="0"/>
          <w:numId w:val="2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громадянської освіти.</w:t>
      </w:r>
    </w:p>
    <w:p w14:paraId="468F9CD9" w14:textId="3C17C1B7" w:rsidR="006B39CD" w:rsidRP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Міжпредметна інтеграція сприяє усвідомленню вихованцями практичної цінності знань та демонструє можливості їх застосування під час розв'язання реальних технічних і творчих завдань.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Освітній процес у ЦНТТУМ спрямовується на формування ключових компетентностей, зокрема:</w:t>
      </w:r>
    </w:p>
    <w:p w14:paraId="0E81055B" w14:textId="77777777" w:rsidR="006B39CD" w:rsidRPr="006B39CD" w:rsidRDefault="006B39CD" w:rsidP="006B39CD">
      <w:pPr>
        <w:numPr>
          <w:ilvl w:val="0"/>
          <w:numId w:val="2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математичної компетентності;</w:t>
      </w:r>
    </w:p>
    <w:p w14:paraId="06B72358" w14:textId="77777777" w:rsidR="006B39CD" w:rsidRPr="006B39CD" w:rsidRDefault="006B39CD" w:rsidP="006B39CD">
      <w:pPr>
        <w:numPr>
          <w:ilvl w:val="0"/>
          <w:numId w:val="2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компетентностей у галузі природничих наук, техніки і технологій;</w:t>
      </w:r>
    </w:p>
    <w:p w14:paraId="3AD38BAF" w14:textId="77777777" w:rsidR="006B39CD" w:rsidRPr="006B39CD" w:rsidRDefault="006B39CD" w:rsidP="006B39CD">
      <w:pPr>
        <w:numPr>
          <w:ilvl w:val="0"/>
          <w:numId w:val="2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інформаційно-комунікаційної компетентності;</w:t>
      </w:r>
    </w:p>
    <w:p w14:paraId="60A29290" w14:textId="77777777" w:rsidR="006B39CD" w:rsidRPr="006B39CD" w:rsidRDefault="006B39CD" w:rsidP="006B39CD">
      <w:pPr>
        <w:numPr>
          <w:ilvl w:val="0"/>
          <w:numId w:val="2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інноваційності;</w:t>
      </w:r>
    </w:p>
    <w:p w14:paraId="57DD7DEB" w14:textId="77777777" w:rsidR="006B39CD" w:rsidRPr="006B39CD" w:rsidRDefault="006B39CD" w:rsidP="006B39CD">
      <w:pPr>
        <w:numPr>
          <w:ilvl w:val="0"/>
          <w:numId w:val="2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навчання впродовж життя;</w:t>
      </w:r>
    </w:p>
    <w:p w14:paraId="673497E1" w14:textId="77777777" w:rsidR="006B39CD" w:rsidRPr="006B39CD" w:rsidRDefault="006B39CD" w:rsidP="006B39CD">
      <w:pPr>
        <w:numPr>
          <w:ilvl w:val="0"/>
          <w:numId w:val="2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підприємливості та фінансової грамотності;</w:t>
      </w:r>
    </w:p>
    <w:p w14:paraId="67B38813" w14:textId="77777777" w:rsidR="006B39CD" w:rsidRPr="006B39CD" w:rsidRDefault="006B39CD" w:rsidP="006B39CD">
      <w:pPr>
        <w:numPr>
          <w:ilvl w:val="0"/>
          <w:numId w:val="2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громадянських і соціальних компетентностей;</w:t>
      </w:r>
    </w:p>
    <w:p w14:paraId="6D782BF9" w14:textId="77777777" w:rsidR="006B39CD" w:rsidRPr="006B39CD" w:rsidRDefault="006B39CD" w:rsidP="006B39CD">
      <w:pPr>
        <w:numPr>
          <w:ilvl w:val="0"/>
          <w:numId w:val="2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культурної компетентності;</w:t>
      </w:r>
    </w:p>
    <w:p w14:paraId="363BDEF4" w14:textId="77777777" w:rsidR="006B39CD" w:rsidRPr="006B39CD" w:rsidRDefault="006B39CD" w:rsidP="006B39CD">
      <w:pPr>
        <w:numPr>
          <w:ilvl w:val="0"/>
          <w:numId w:val="2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екологічної компетентності;</w:t>
      </w:r>
    </w:p>
    <w:p w14:paraId="31E4F4E8" w14:textId="77777777" w:rsidR="006B39CD" w:rsidRPr="006B39CD" w:rsidRDefault="006B39CD" w:rsidP="006B39CD">
      <w:pPr>
        <w:numPr>
          <w:ilvl w:val="0"/>
          <w:numId w:val="2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мовленнєвої та комунікативної компетентності.</w:t>
      </w:r>
    </w:p>
    <w:p w14:paraId="37943FF3" w14:textId="70C97C89" w:rsidR="006B39CD" w:rsidRDefault="006B39CD" w:rsidP="006B39CD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39C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Особливе значення має розвиток наскрізних умінь: критичного та системного мислення, творчості, ініціативності, уміння приймати рішення, співпрацювати в команді, розв'язувати проблеми та презентувати результати власної діяльності.</w:t>
      </w:r>
    </w:p>
    <w:p w14:paraId="1A93BE5A" w14:textId="74F935F7" w:rsidR="003F01CF" w:rsidRPr="003F01CF" w:rsidRDefault="003F01CF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Навчальний план передбачає використання цифрових ресурсів та технологій відповідно до змісту освітніх програм.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Цифрові інструменти використовуються для:</w:t>
      </w:r>
    </w:p>
    <w:p w14:paraId="30FA4D66" w14:textId="77777777" w:rsidR="003F01CF" w:rsidRPr="003F01CF" w:rsidRDefault="003F01CF" w:rsidP="003F01CF">
      <w:pPr>
        <w:numPr>
          <w:ilvl w:val="0"/>
          <w:numId w:val="2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пошуку та опрацювання інформації;</w:t>
      </w:r>
    </w:p>
    <w:p w14:paraId="0D781F92" w14:textId="77777777" w:rsidR="003F01CF" w:rsidRPr="003F01CF" w:rsidRDefault="003F01CF" w:rsidP="003F01CF">
      <w:pPr>
        <w:numPr>
          <w:ilvl w:val="0"/>
          <w:numId w:val="2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підготовки проєктів;</w:t>
      </w:r>
    </w:p>
    <w:p w14:paraId="545FCB86" w14:textId="77777777" w:rsidR="003F01CF" w:rsidRPr="003F01CF" w:rsidRDefault="003F01CF" w:rsidP="003F01CF">
      <w:pPr>
        <w:numPr>
          <w:ilvl w:val="0"/>
          <w:numId w:val="2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 презентацій;</w:t>
      </w:r>
    </w:p>
    <w:p w14:paraId="7A0FC950" w14:textId="77777777" w:rsidR="003F01CF" w:rsidRPr="003F01CF" w:rsidRDefault="003F01CF" w:rsidP="003F01CF">
      <w:pPr>
        <w:numPr>
          <w:ilvl w:val="0"/>
          <w:numId w:val="2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моделювання;</w:t>
      </w:r>
    </w:p>
    <w:p w14:paraId="4AAB0902" w14:textId="77777777" w:rsidR="003F01CF" w:rsidRPr="003F01CF" w:rsidRDefault="003F01CF" w:rsidP="003F01CF">
      <w:pPr>
        <w:numPr>
          <w:ilvl w:val="0"/>
          <w:numId w:val="2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комунікації;</w:t>
      </w:r>
    </w:p>
    <w:p w14:paraId="1E8570D0" w14:textId="77777777" w:rsidR="003F01CF" w:rsidRPr="003F01CF" w:rsidRDefault="003F01CF" w:rsidP="003F01CF">
      <w:pPr>
        <w:numPr>
          <w:ilvl w:val="0"/>
          <w:numId w:val="2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дистанційної взаємодії;</w:t>
      </w:r>
    </w:p>
    <w:p w14:paraId="0045A24D" w14:textId="77777777" w:rsidR="003F01CF" w:rsidRPr="003F01CF" w:rsidRDefault="003F01CF" w:rsidP="003F01CF">
      <w:pPr>
        <w:numPr>
          <w:ilvl w:val="0"/>
          <w:numId w:val="2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презентації результатів творчої діяльності;</w:t>
      </w:r>
    </w:p>
    <w:p w14:paraId="0A700312" w14:textId="77777777" w:rsidR="003F01CF" w:rsidRPr="003F01CF" w:rsidRDefault="003F01CF" w:rsidP="003F01CF">
      <w:pPr>
        <w:numPr>
          <w:ilvl w:val="0"/>
          <w:numId w:val="29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розвитку цифрової грамотності.</w:t>
      </w:r>
    </w:p>
    <w:p w14:paraId="06328BA2" w14:textId="179845D6" w:rsidR="003F01CF" w:rsidRDefault="003F01CF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Використання цифрових технологій поєднується з формуванням відповідальної поведінки в цифровому середовищі, дотриманням академічної доброчесності та правил інформаційної безпеки.</w:t>
      </w:r>
    </w:p>
    <w:p w14:paraId="5EA197DA" w14:textId="77777777" w:rsidR="006F2822" w:rsidRP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991A3C" w14:textId="613D45A2" w:rsidR="003F01CF" w:rsidRPr="003F01CF" w:rsidRDefault="003F01CF" w:rsidP="003F01CF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V.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3F01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Форми організації освітнього процесу</w:t>
      </w:r>
    </w:p>
    <w:p w14:paraId="48906C67" w14:textId="77777777" w:rsidR="003F01CF" w:rsidRPr="003F01CF" w:rsidRDefault="003F01CF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Освітній процес у ЦНТТУМ може здійснюватися у формах:</w:t>
      </w:r>
    </w:p>
    <w:p w14:paraId="679B87F4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групових занять;</w:t>
      </w:r>
    </w:p>
    <w:p w14:paraId="54BB81FE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індивідуальної роботи;</w:t>
      </w:r>
    </w:p>
    <w:p w14:paraId="3876CBC2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практичних занять;</w:t>
      </w:r>
    </w:p>
    <w:p w14:paraId="4073AD30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майстер-класів;</w:t>
      </w:r>
    </w:p>
    <w:p w14:paraId="30C7F0DE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тренінгів;</w:t>
      </w:r>
    </w:p>
    <w:p w14:paraId="017033BE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творчих лабораторій;</w:t>
      </w:r>
    </w:p>
    <w:p w14:paraId="487DB140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технічних експериментів;</w:t>
      </w:r>
    </w:p>
    <w:p w14:paraId="1905CB0E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проєктної діяльності;</w:t>
      </w:r>
    </w:p>
    <w:p w14:paraId="0E4B9F1F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конкурсів;</w:t>
      </w:r>
    </w:p>
    <w:p w14:paraId="0624233C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виставок;</w:t>
      </w:r>
    </w:p>
    <w:p w14:paraId="33686667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змагань;</w:t>
      </w:r>
    </w:p>
    <w:p w14:paraId="472D3A56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презентацій;</w:t>
      </w:r>
    </w:p>
    <w:p w14:paraId="2D23C292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захисту творчих і технічних проєктів;</w:t>
      </w:r>
    </w:p>
    <w:p w14:paraId="4FEC1FE6" w14:textId="77777777" w:rsidR="003F01CF" w:rsidRPr="003F01CF" w:rsidRDefault="003F01CF" w:rsidP="003F01CF">
      <w:pPr>
        <w:numPr>
          <w:ilvl w:val="0"/>
          <w:numId w:val="30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екскурсій та інших форм відповідно до освітніх програм.</w:t>
      </w:r>
    </w:p>
    <w:p w14:paraId="3090919F" w14:textId="77777777" w:rsidR="003F01CF" w:rsidRDefault="003F01CF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потреби освітній процес може організовуватися з використанням дистанційних технологій відповідно до рішень закладу та вимог чинного законодавства.</w:t>
      </w:r>
    </w:p>
    <w:p w14:paraId="784B65E0" w14:textId="77777777" w:rsidR="006F2822" w:rsidRP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2F5D26" w14:textId="0BDEAC58" w:rsidR="003F01CF" w:rsidRPr="003F01CF" w:rsidRDefault="003F01CF" w:rsidP="003F01CF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3F01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Безпекова складова</w:t>
      </w:r>
    </w:p>
    <w:p w14:paraId="75155338" w14:textId="77777777" w:rsidR="003F01CF" w:rsidRPr="003F01CF" w:rsidRDefault="003F01CF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Організація освітнього процесу у 2026/2027 навчальному році здійснюється з урахуванням безпекової ситуації та необхідності забезпечення життя і здоров'я учасників освітнього процесу.</w:t>
      </w:r>
    </w:p>
    <w:p w14:paraId="4E267212" w14:textId="77777777" w:rsidR="003F01CF" w:rsidRPr="003F01CF" w:rsidRDefault="003F01CF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 час проведення практичних занять, роботи з інструментами, обладнанням, електротехнічними пристроями та матеріалами особлива увага приділяється дотриманню правил охорони праці та безпеки життєдіяльності.</w:t>
      </w:r>
    </w:p>
    <w:p w14:paraId="33F2F794" w14:textId="77777777" w:rsidR="003F01CF" w:rsidRPr="003F01CF" w:rsidRDefault="003F01CF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Передбачаються заходи щодо:</w:t>
      </w:r>
    </w:p>
    <w:p w14:paraId="0B10B6D8" w14:textId="77777777" w:rsidR="003F01CF" w:rsidRPr="003F01CF" w:rsidRDefault="003F01CF" w:rsidP="006F2822">
      <w:pPr>
        <w:numPr>
          <w:ilvl w:val="0"/>
          <w:numId w:val="3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 вступних та поточних інструктажів;</w:t>
      </w:r>
    </w:p>
    <w:p w14:paraId="1B433A4A" w14:textId="77777777" w:rsidR="003F01CF" w:rsidRPr="003F01CF" w:rsidRDefault="003F01CF" w:rsidP="006F2822">
      <w:pPr>
        <w:numPr>
          <w:ilvl w:val="0"/>
          <w:numId w:val="3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формування навичок безпечної роботи;</w:t>
      </w:r>
    </w:p>
    <w:p w14:paraId="7D1FD6BC" w14:textId="77777777" w:rsidR="003F01CF" w:rsidRPr="003F01CF" w:rsidRDefault="003F01CF" w:rsidP="006F2822">
      <w:pPr>
        <w:numPr>
          <w:ilvl w:val="0"/>
          <w:numId w:val="3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дотримання правил пожежної безпеки;</w:t>
      </w:r>
    </w:p>
    <w:p w14:paraId="497DF0CB" w14:textId="77777777" w:rsidR="003F01CF" w:rsidRPr="003F01CF" w:rsidRDefault="003F01CF" w:rsidP="006F2822">
      <w:pPr>
        <w:numPr>
          <w:ilvl w:val="0"/>
          <w:numId w:val="3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дотримання алгоритмів дій під час сигналу «Повітряна тривога»;</w:t>
      </w:r>
    </w:p>
    <w:p w14:paraId="7F8B7761" w14:textId="77777777" w:rsidR="003F01CF" w:rsidRPr="003F01CF" w:rsidRDefault="003F01CF" w:rsidP="006F2822">
      <w:pPr>
        <w:numPr>
          <w:ilvl w:val="0"/>
          <w:numId w:val="3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безпечного користування обладнанням;</w:t>
      </w:r>
    </w:p>
    <w:p w14:paraId="246FCA10" w14:textId="77777777" w:rsidR="003F01CF" w:rsidRPr="003F01CF" w:rsidRDefault="003F01CF" w:rsidP="006F2822">
      <w:pPr>
        <w:numPr>
          <w:ilvl w:val="0"/>
          <w:numId w:val="3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запобігання дитячому травматизму;</w:t>
      </w:r>
    </w:p>
    <w:p w14:paraId="6FA78B2C" w14:textId="77777777" w:rsidR="003F01CF" w:rsidRDefault="003F01CF" w:rsidP="006F2822">
      <w:pPr>
        <w:numPr>
          <w:ilvl w:val="0"/>
          <w:numId w:val="31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формування культури особистої та колективної безпеки.</w:t>
      </w:r>
    </w:p>
    <w:p w14:paraId="7F9040DA" w14:textId="77777777" w:rsidR="006F2822" w:rsidRPr="003F01CF" w:rsidRDefault="006F2822" w:rsidP="006F2822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2FC24" w14:textId="4FBD0869" w:rsidR="003F01CF" w:rsidRPr="003F01CF" w:rsidRDefault="003F01CF" w:rsidP="003F01CF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3F01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Національно-патріотичне та ціннісне виховання</w:t>
      </w:r>
    </w:p>
    <w:p w14:paraId="2DFA9EC6" w14:textId="275893AB" w:rsidR="003F01CF" w:rsidRPr="003F01CF" w:rsidRDefault="003F01CF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Технічна творчість використовується як засіб формування відповідального, активного та творчого громадянина.</w:t>
      </w:r>
      <w:r w:rsidR="006F28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У процесі освітньої діяльності передбачається формування:</w:t>
      </w:r>
    </w:p>
    <w:p w14:paraId="02A9EA20" w14:textId="77777777" w:rsidR="003F01CF" w:rsidRPr="003F01CF" w:rsidRDefault="003F01CF" w:rsidP="006F2822">
      <w:pPr>
        <w:numPr>
          <w:ilvl w:val="0"/>
          <w:numId w:val="32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відповідальності за результати власної праці;</w:t>
      </w:r>
    </w:p>
    <w:p w14:paraId="4B877915" w14:textId="77777777" w:rsidR="003F01CF" w:rsidRPr="003F01CF" w:rsidRDefault="003F01CF" w:rsidP="006F2822">
      <w:pPr>
        <w:numPr>
          <w:ilvl w:val="0"/>
          <w:numId w:val="32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поваги до України, її історії та культурної спадщини;</w:t>
      </w:r>
    </w:p>
    <w:p w14:paraId="273D01F6" w14:textId="77777777" w:rsidR="003F01CF" w:rsidRPr="003F01CF" w:rsidRDefault="003F01CF" w:rsidP="006F2822">
      <w:pPr>
        <w:numPr>
          <w:ilvl w:val="0"/>
          <w:numId w:val="32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громадянської відповідальності;</w:t>
      </w:r>
    </w:p>
    <w:p w14:paraId="6A80F0FD" w14:textId="77777777" w:rsidR="003F01CF" w:rsidRPr="003F01CF" w:rsidRDefault="003F01CF" w:rsidP="006F2822">
      <w:pPr>
        <w:numPr>
          <w:ilvl w:val="0"/>
          <w:numId w:val="32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командної взаємодії;</w:t>
      </w:r>
    </w:p>
    <w:p w14:paraId="6FAA03B5" w14:textId="77777777" w:rsidR="003F01CF" w:rsidRPr="003F01CF" w:rsidRDefault="003F01CF" w:rsidP="006F2822">
      <w:pPr>
        <w:numPr>
          <w:ilvl w:val="0"/>
          <w:numId w:val="32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взаємоповаги;</w:t>
      </w:r>
    </w:p>
    <w:p w14:paraId="685D22E0" w14:textId="77777777" w:rsidR="003F01CF" w:rsidRPr="003F01CF" w:rsidRDefault="003F01CF" w:rsidP="006F2822">
      <w:pPr>
        <w:numPr>
          <w:ilvl w:val="0"/>
          <w:numId w:val="32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працелюбності;</w:t>
      </w:r>
    </w:p>
    <w:p w14:paraId="580FC969" w14:textId="77777777" w:rsidR="003F01CF" w:rsidRPr="003F01CF" w:rsidRDefault="003F01CF" w:rsidP="006F2822">
      <w:pPr>
        <w:numPr>
          <w:ilvl w:val="0"/>
          <w:numId w:val="32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наполегливості;</w:t>
      </w:r>
    </w:p>
    <w:p w14:paraId="70AE9968" w14:textId="77777777" w:rsidR="003F01CF" w:rsidRPr="003F01CF" w:rsidRDefault="003F01CF" w:rsidP="006F2822">
      <w:pPr>
        <w:numPr>
          <w:ilvl w:val="0"/>
          <w:numId w:val="32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самостійності;</w:t>
      </w:r>
    </w:p>
    <w:p w14:paraId="754029EE" w14:textId="77777777" w:rsidR="003F01CF" w:rsidRPr="003F01CF" w:rsidRDefault="003F01CF" w:rsidP="006F2822">
      <w:pPr>
        <w:numPr>
          <w:ilvl w:val="0"/>
          <w:numId w:val="32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готовності допомагати іншим.</w:t>
      </w:r>
    </w:p>
    <w:p w14:paraId="3995991B" w14:textId="5BFF78A0" w:rsidR="003F01CF" w:rsidRP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01CF"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Тематика творчих і технічних проєктів може бути пов'язана з історією української технічної думки, видатними українськими винахідниками, сучасними технологіями та досягненнями України.</w:t>
      </w:r>
    </w:p>
    <w:p w14:paraId="72C37F4B" w14:textId="77777777" w:rsidR="006F2822" w:rsidRDefault="006F2822" w:rsidP="003F01CF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1F6E36" w14:textId="42E0375B" w:rsidR="003F01CF" w:rsidRPr="003F01CF" w:rsidRDefault="003F01CF" w:rsidP="003F01CF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="006F282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3F01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Підтримка обдарованих вихованців</w:t>
      </w:r>
    </w:p>
    <w:p w14:paraId="3D49BD5C" w14:textId="23D523BD" w:rsidR="003F01CF" w:rsidRP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01CF"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Навчальний план передбачає можливість поглибленої роботи з вихованцями, які демонструють високий рівень зацікавленості, здібностей та результативності.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3F01CF"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таких вихованців створюються умови для:</w:t>
      </w:r>
    </w:p>
    <w:p w14:paraId="50F24F2F" w14:textId="77777777" w:rsidR="003F01CF" w:rsidRPr="003F01CF" w:rsidRDefault="003F01CF" w:rsidP="006F2822">
      <w:pPr>
        <w:numPr>
          <w:ilvl w:val="0"/>
          <w:numId w:val="33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 індивідуальних творчих завдань;</w:t>
      </w:r>
    </w:p>
    <w:p w14:paraId="7AD492F7" w14:textId="77777777" w:rsidR="003F01CF" w:rsidRPr="003F01CF" w:rsidRDefault="003F01CF" w:rsidP="006F2822">
      <w:pPr>
        <w:numPr>
          <w:ilvl w:val="0"/>
          <w:numId w:val="33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розроблення власних проєктів;</w:t>
      </w:r>
    </w:p>
    <w:p w14:paraId="48170637" w14:textId="77777777" w:rsidR="003F01CF" w:rsidRPr="003F01CF" w:rsidRDefault="003F01CF" w:rsidP="006F2822">
      <w:pPr>
        <w:numPr>
          <w:ilvl w:val="0"/>
          <w:numId w:val="33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участі у виставках;</w:t>
      </w:r>
    </w:p>
    <w:p w14:paraId="365648D1" w14:textId="77777777" w:rsidR="003F01CF" w:rsidRPr="003F01CF" w:rsidRDefault="003F01CF" w:rsidP="006F2822">
      <w:pPr>
        <w:numPr>
          <w:ilvl w:val="0"/>
          <w:numId w:val="33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конкурсах;</w:t>
      </w:r>
    </w:p>
    <w:p w14:paraId="273455CA" w14:textId="77777777" w:rsidR="003F01CF" w:rsidRPr="003F01CF" w:rsidRDefault="003F01CF" w:rsidP="006F2822">
      <w:pPr>
        <w:numPr>
          <w:ilvl w:val="0"/>
          <w:numId w:val="33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фестивалях;</w:t>
      </w:r>
    </w:p>
    <w:p w14:paraId="1DCBF463" w14:textId="77777777" w:rsidR="003F01CF" w:rsidRPr="003F01CF" w:rsidRDefault="003F01CF" w:rsidP="006F2822">
      <w:pPr>
        <w:numPr>
          <w:ilvl w:val="0"/>
          <w:numId w:val="33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змаганнях;</w:t>
      </w:r>
    </w:p>
    <w:p w14:paraId="346B30D0" w14:textId="77777777" w:rsidR="003F01CF" w:rsidRPr="003F01CF" w:rsidRDefault="003F01CF" w:rsidP="006F2822">
      <w:pPr>
        <w:numPr>
          <w:ilvl w:val="0"/>
          <w:numId w:val="33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технічних конференціях;</w:t>
      </w:r>
    </w:p>
    <w:p w14:paraId="0F3C73E8" w14:textId="77777777" w:rsidR="003F01CF" w:rsidRPr="003F01CF" w:rsidRDefault="003F01CF" w:rsidP="006F2822">
      <w:pPr>
        <w:numPr>
          <w:ilvl w:val="0"/>
          <w:numId w:val="33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 заходах міського, обласного, всеукраїнського та міжнародного рівнів.</w:t>
      </w:r>
    </w:p>
    <w:p w14:paraId="1D3744AE" w14:textId="5EED3117" w:rsid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01CF"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Результати участі вихованців у конкурсах, виставках та змаганнях використовуються як один із показників результативності роботи гуртків, але не як єдиний критерій оцінювання освітньої діяльності.</w:t>
      </w:r>
    </w:p>
    <w:p w14:paraId="3B7A00A8" w14:textId="77777777" w:rsidR="006F2822" w:rsidRP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CBCB2B" w14:textId="3DCD5120" w:rsidR="003F01CF" w:rsidRPr="003F01CF" w:rsidRDefault="006F2822" w:rsidP="003F01CF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Х</w:t>
      </w: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3F01CF" w:rsidRPr="003F01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Очікувані результати реалізації навчального плану</w:t>
      </w:r>
    </w:p>
    <w:p w14:paraId="703E0510" w14:textId="77777777" w:rsidR="003F01CF" w:rsidRPr="003F01CF" w:rsidRDefault="003F01CF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Очікуваними результатами реалізації навчального плану є:</w:t>
      </w:r>
    </w:p>
    <w:p w14:paraId="16552BDA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 мотивації дітей до занять науково-технічною творчістю;</w:t>
      </w:r>
    </w:p>
    <w:p w14:paraId="5C80198B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сформованість базових і предметно-технічних компетентностей;</w:t>
      </w:r>
    </w:p>
    <w:p w14:paraId="3960D10C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розвиток творчого, критичного, логічного та інженерного мислення;</w:t>
      </w:r>
    </w:p>
    <w:p w14:paraId="5240943F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набуття практичних навичок конструювання, моделювання, проєктування та експериментування;</w:t>
      </w:r>
    </w:p>
    <w:p w14:paraId="12841B64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розвиток цифрової грамотності;</w:t>
      </w:r>
    </w:p>
    <w:p w14:paraId="711B9162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сформованість навичок командної роботи;</w:t>
      </w:r>
    </w:p>
    <w:p w14:paraId="49A5566F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здатність самостійно планувати та виконувати творчі проєкти;</w:t>
      </w:r>
    </w:p>
    <w:p w14:paraId="66F1C7A6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розвиток дослідницьких і винахідницьких здібностей;</w:t>
      </w:r>
    </w:p>
    <w:p w14:paraId="648517A6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 рівня самостійності та відповідальності;</w:t>
      </w:r>
    </w:p>
    <w:p w14:paraId="60E92E2B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професійне самовизначення та розширення уявлень про сучасні технічні професії;</w:t>
      </w:r>
    </w:p>
    <w:p w14:paraId="6C9D12EA" w14:textId="77777777" w:rsidR="003F01CF" w:rsidRP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участь вихованців у конкурсах, виставках, фестивалях та змаганнях;</w:t>
      </w:r>
    </w:p>
    <w:p w14:paraId="60EB9F68" w14:textId="77777777" w:rsidR="003F01CF" w:rsidRDefault="003F01CF" w:rsidP="006F2822">
      <w:pPr>
        <w:numPr>
          <w:ilvl w:val="0"/>
          <w:numId w:val="27"/>
        </w:numPr>
        <w:tabs>
          <w:tab w:val="clear" w:pos="720"/>
          <w:tab w:val="num" w:pos="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 вихованцями власних технічних, цифрових і творчих продуктів.</w:t>
      </w:r>
    </w:p>
    <w:p w14:paraId="08AE0CC6" w14:textId="77777777" w:rsidR="006F2822" w:rsidRPr="003F01CF" w:rsidRDefault="006F2822" w:rsidP="006F2822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4F311F" w14:textId="7A7F52CE" w:rsidR="003F01CF" w:rsidRPr="003F01CF" w:rsidRDefault="006F2822" w:rsidP="003F01CF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Х</w:t>
      </w: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3F01CF" w:rsidRPr="003F01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 та оцінювання результатів навчання</w:t>
      </w:r>
    </w:p>
    <w:p w14:paraId="688368E6" w14:textId="49C8D3C1" w:rsidR="003F01CF" w:rsidRP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01CF"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 результатів навчання в закладі позашкільної освіти має переважно формувальний та практично орієнтований характер.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3F01CF"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 час визначення результативності враховуються:</w:t>
      </w:r>
    </w:p>
    <w:p w14:paraId="145C2CA7" w14:textId="77777777" w:rsidR="003F01CF" w:rsidRPr="003F01CF" w:rsidRDefault="003F01CF" w:rsidP="006F2822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рівень засвоєння знань;</w:t>
      </w:r>
    </w:p>
    <w:p w14:paraId="2F29C821" w14:textId="77777777" w:rsidR="003F01CF" w:rsidRPr="003F01CF" w:rsidRDefault="003F01CF" w:rsidP="006F2822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сформованість практичних умінь і навичок;</w:t>
      </w:r>
    </w:p>
    <w:p w14:paraId="70EF5C13" w14:textId="77777777" w:rsidR="003F01CF" w:rsidRPr="003F01CF" w:rsidRDefault="003F01CF" w:rsidP="006F2822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самостійність виконання завдань;</w:t>
      </w:r>
    </w:p>
    <w:p w14:paraId="29AC26AF" w14:textId="77777777" w:rsidR="003F01CF" w:rsidRPr="003F01CF" w:rsidRDefault="003F01CF" w:rsidP="006F2822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творчий підхід;</w:t>
      </w:r>
    </w:p>
    <w:p w14:paraId="4C54E310" w14:textId="77777777" w:rsidR="003F01CF" w:rsidRPr="003F01CF" w:rsidRDefault="003F01CF" w:rsidP="006F2822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здатність застосовувати набуті знання;</w:t>
      </w:r>
    </w:p>
    <w:p w14:paraId="6F97AE55" w14:textId="77777777" w:rsidR="003F01CF" w:rsidRPr="003F01CF" w:rsidRDefault="003F01CF" w:rsidP="006F2822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якість виконання практичних робіт;</w:t>
      </w:r>
    </w:p>
    <w:p w14:paraId="2907E4B2" w14:textId="77777777" w:rsidR="003F01CF" w:rsidRPr="003F01CF" w:rsidRDefault="003F01CF" w:rsidP="006F2822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участь у проєктній діяльності;</w:t>
      </w:r>
    </w:p>
    <w:p w14:paraId="2EDD5735" w14:textId="77777777" w:rsidR="003F01CF" w:rsidRPr="003F01CF" w:rsidRDefault="003F01CF" w:rsidP="006F2822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здатність працювати в команді;</w:t>
      </w:r>
    </w:p>
    <w:p w14:paraId="7C675E39" w14:textId="77777777" w:rsidR="003F01CF" w:rsidRPr="003F01CF" w:rsidRDefault="003F01CF" w:rsidP="006F2822">
      <w:pPr>
        <w:numPr>
          <w:ilvl w:val="0"/>
          <w:numId w:val="34"/>
        </w:numPr>
        <w:tabs>
          <w:tab w:val="clear" w:pos="720"/>
        </w:tabs>
        <w:spacing w:after="0" w:line="276" w:lineRule="auto"/>
        <w:ind w:left="-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динаміка особистісного розвитку вихованця.</w:t>
      </w:r>
    </w:p>
    <w:p w14:paraId="2496A5F9" w14:textId="4B171F1F" w:rsidR="003F01CF" w:rsidRP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01CF"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Увага зосереджується не лише на кінцевому результаті, а й на індивідуальному поступі кожного вихованця.</w:t>
      </w:r>
    </w:p>
    <w:p w14:paraId="0A78679D" w14:textId="5F014C20" w:rsidR="003F01CF" w:rsidRPr="003F01CF" w:rsidRDefault="006F2822" w:rsidP="003F01CF">
      <w:pPr>
        <w:spacing w:after="0" w:line="276" w:lineRule="auto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844E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3F01CF" w:rsidRPr="003F01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Особливості реалізації навчального плану в умовах воєнного стану</w:t>
      </w:r>
    </w:p>
    <w:p w14:paraId="482BB53F" w14:textId="4FD2594A" w:rsidR="003F01CF" w:rsidRP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01CF"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Організація освітнього процесу у 2026/2027 навчальному році здійснюється з урахуванням особливостей функціонування закладу в умовах воєнного стану.</w:t>
      </w:r>
    </w:p>
    <w:p w14:paraId="4FD5091A" w14:textId="53B85AC7" w:rsidR="003F01CF" w:rsidRP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01CF"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разі зміни безпекової ситуації форма та режим проведення занять можуть оперативно коригуватися відповідно до рішень засновника, органу управління освітою, керівника закладу та вимог законодавства.</w:t>
      </w:r>
    </w:p>
    <w:p w14:paraId="3ACB14C5" w14:textId="627F5789" w:rsidR="003F01CF" w:rsidRPr="003F01CF" w:rsidRDefault="006F2822" w:rsidP="003F01CF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01CF" w:rsidRPr="003F01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Пріоритетом залишається збереження життя і здоров'я дітей та працівників, забезпечення безпечного освітнього середовища та безперервності освітнього процесу в межах можливого.</w:t>
      </w:r>
    </w:p>
    <w:p w14:paraId="56DB7253" w14:textId="77777777" w:rsidR="006F2822" w:rsidRDefault="006F2822" w:rsidP="006F2822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99B3184" w14:textId="79CB50A1" w:rsidR="006F2822" w:rsidRPr="006F2822" w:rsidRDefault="006F2822" w:rsidP="006F2822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28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Навчальний план Первомайського ЦНТТУМ на 2026/2027 навчальний рік є складовою освітньої програми закладу та визначає основні організаційні й змістові параметри освітнього процесу.</w:t>
      </w:r>
    </w:p>
    <w:p w14:paraId="61C7741C" w14:textId="07E128C0" w:rsidR="006F2822" w:rsidRPr="006F2822" w:rsidRDefault="006F2822" w:rsidP="006F2822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2822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 реалізація має забезпечити поєднання традицій науково-технічної творчості з сучасними освітніми технологіями, STEM-підходами, цифровими інструментами, проєктною та дослідницькою діяльністю.</w:t>
      </w:r>
    </w:p>
    <w:p w14:paraId="3BBE4A3D" w14:textId="63E515C1" w:rsidR="006F2822" w:rsidRPr="006F2822" w:rsidRDefault="006F2822" w:rsidP="006F2822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28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Навчальний план є відкритим до коригування відповідно до змін законодавства, освітніх запитів вихованців, кадрових і матеріально-технічних можливостей закладу, безпекової ситуації та результатів моніторингу якості освітнього процесу.</w:t>
      </w:r>
    </w:p>
    <w:p w14:paraId="5B1E5BE7" w14:textId="77777777" w:rsidR="006F2822" w:rsidRDefault="006F2822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65546B7" w14:textId="77777777" w:rsidR="006B39CD" w:rsidRDefault="006B39CD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6807C4E" w14:textId="77777777" w:rsidR="006F2822" w:rsidRDefault="006F2822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A2DAB74" w14:textId="77777777" w:rsidR="006F2822" w:rsidRDefault="006F2822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517694A" w14:textId="77777777" w:rsidR="006F2822" w:rsidRDefault="006F2822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1E2F2828" w14:textId="77777777" w:rsidR="006F2822" w:rsidRDefault="006F2822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12244C25" w14:textId="77777777" w:rsidR="006F2822" w:rsidRDefault="006F2822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1589D11B" w14:textId="77777777" w:rsidR="006F2822" w:rsidRDefault="006F2822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327ABFC" w14:textId="77777777" w:rsidR="006F2822" w:rsidRDefault="006F2822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03FDBEB6" w14:textId="77777777" w:rsidR="006F2822" w:rsidRDefault="006F2822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388A0FA1" w14:textId="77777777" w:rsidR="006F2822" w:rsidRDefault="006F2822" w:rsidP="00844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2EC38911" w14:textId="77777777" w:rsidR="00066B8B" w:rsidRDefault="00066B8B" w:rsidP="00066B8B">
      <w:pPr>
        <w:spacing w:line="276" w:lineRule="auto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Навчальний план</w:t>
      </w:r>
    </w:p>
    <w:p w14:paraId="1E6E0F5E" w14:textId="77777777" w:rsidR="00066B8B" w:rsidRDefault="00066B8B" w:rsidP="00066B8B">
      <w:pPr>
        <w:spacing w:after="0" w:line="276" w:lineRule="auto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Навчальний план гуртків початково-технічного профілю</w:t>
      </w:r>
    </w:p>
    <w:p w14:paraId="7F5059D8" w14:textId="602A75C2" w:rsidR="00066B8B" w:rsidRDefault="00066B8B" w:rsidP="00066B8B">
      <w:pPr>
        <w:spacing w:after="0" w:line="276" w:lineRule="auto"/>
        <w:ind w:left="-426" w:firstLine="42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Всього:    </w:t>
      </w:r>
      <w:r w:rsidR="004924BC">
        <w:rPr>
          <w:rFonts w:ascii="Times New Roman" w:hAnsi="Times New Roman" w:cs="Times New Roman"/>
          <w:sz w:val="24"/>
          <w:szCs w:val="24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групи;  16 годин;  3</w:t>
      </w:r>
      <w:r w:rsidR="004924BC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гуртківців.</w:t>
      </w:r>
    </w:p>
    <w:tbl>
      <w:tblPr>
        <w:tblStyle w:val="a6"/>
        <w:tblW w:w="10476" w:type="dxa"/>
        <w:jc w:val="center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6" w:space="0" w:color="262626" w:themeColor="text1" w:themeTint="D9"/>
          <w:insideV w:val="single" w:sz="6" w:space="0" w:color="262626" w:themeColor="text1" w:themeTint="D9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86"/>
        <w:gridCol w:w="1506"/>
        <w:gridCol w:w="1321"/>
        <w:gridCol w:w="1417"/>
        <w:gridCol w:w="1416"/>
        <w:gridCol w:w="1968"/>
      </w:tblGrid>
      <w:tr w:rsidR="00066B8B" w14:paraId="5A43DDB6" w14:textId="77777777" w:rsidTr="00301663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4893A55C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 xml:space="preserve">                      </w:t>
            </w:r>
          </w:p>
          <w:p w14:paraId="633B97DB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86" w:type="dxa"/>
            <w:vMerge w:val="restart"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</w:tcPr>
          <w:p w14:paraId="003D99CF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  <w:p w14:paraId="5642473B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Назва гуртка</w:t>
            </w:r>
          </w:p>
        </w:tc>
        <w:tc>
          <w:tcPr>
            <w:tcW w:w="5660" w:type="dxa"/>
            <w:gridSpan w:val="4"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47B382A5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Рівень навчання</w:t>
            </w:r>
          </w:p>
        </w:tc>
        <w:tc>
          <w:tcPr>
            <w:tcW w:w="1968" w:type="dxa"/>
            <w:vMerge w:val="restart"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262626" w:themeColor="text1" w:themeTint="D9"/>
            </w:tcBorders>
            <w:vAlign w:val="center"/>
            <w:hideMark/>
          </w:tcPr>
          <w:p w14:paraId="4CA7BE7F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Керівник гуртка</w:t>
            </w:r>
          </w:p>
        </w:tc>
      </w:tr>
      <w:tr w:rsidR="00066B8B" w14:paraId="07B6FA81" w14:textId="77777777" w:rsidTr="00301663">
        <w:trPr>
          <w:jc w:val="center"/>
        </w:trPr>
        <w:tc>
          <w:tcPr>
            <w:tcW w:w="562" w:type="dxa"/>
            <w:vMerge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789D6535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vMerge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49409724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4DF327B4" w14:textId="77777777" w:rsidR="00066B8B" w:rsidRPr="004A30B7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eastAsia="ru-RU"/>
              </w:rPr>
              <w:t>Початковий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833" w:type="dxa"/>
            <w:gridSpan w:val="2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04470640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основний</w:t>
            </w:r>
          </w:p>
        </w:tc>
        <w:tc>
          <w:tcPr>
            <w:tcW w:w="1968" w:type="dxa"/>
            <w:vMerge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262626" w:themeColor="text1" w:themeTint="D9"/>
            </w:tcBorders>
            <w:vAlign w:val="center"/>
            <w:hideMark/>
          </w:tcPr>
          <w:p w14:paraId="33C78145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</w:tr>
      <w:tr w:rsidR="00066B8B" w14:paraId="0391C5B2" w14:textId="77777777" w:rsidTr="00301663">
        <w:trPr>
          <w:jc w:val="center"/>
        </w:trPr>
        <w:tc>
          <w:tcPr>
            <w:tcW w:w="562" w:type="dxa"/>
            <w:vMerge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11B4D074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vMerge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60AD9E59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7FA09C9C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 рік</w:t>
            </w:r>
          </w:p>
        </w:tc>
        <w:tc>
          <w:tcPr>
            <w:tcW w:w="1321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4FA51C89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 рік</w:t>
            </w:r>
          </w:p>
        </w:tc>
        <w:tc>
          <w:tcPr>
            <w:tcW w:w="1417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0C448405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 рік</w:t>
            </w:r>
          </w:p>
        </w:tc>
        <w:tc>
          <w:tcPr>
            <w:tcW w:w="1416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3B897BE6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 рік</w:t>
            </w:r>
          </w:p>
        </w:tc>
        <w:tc>
          <w:tcPr>
            <w:tcW w:w="1968" w:type="dxa"/>
            <w:vMerge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262626" w:themeColor="text1" w:themeTint="D9"/>
            </w:tcBorders>
            <w:vAlign w:val="center"/>
            <w:hideMark/>
          </w:tcPr>
          <w:p w14:paraId="2462F65B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</w:tr>
      <w:tr w:rsidR="00066B8B" w14:paraId="0A333C64" w14:textId="77777777" w:rsidTr="00301663">
        <w:trPr>
          <w:jc w:val="center"/>
        </w:trPr>
        <w:tc>
          <w:tcPr>
            <w:tcW w:w="562" w:type="dxa"/>
            <w:tcBorders>
              <w:top w:val="single" w:sz="6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6" w:space="0" w:color="262626" w:themeColor="text1" w:themeTint="D9"/>
            </w:tcBorders>
          </w:tcPr>
          <w:p w14:paraId="0A59FFD4" w14:textId="77777777" w:rsidR="00066B8B" w:rsidRDefault="00066B8B" w:rsidP="00301663">
            <w:pPr>
              <w:pStyle w:val="a5"/>
              <w:numPr>
                <w:ilvl w:val="0"/>
                <w:numId w:val="1"/>
              </w:numPr>
              <w:spacing w:after="200"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  <w:p w14:paraId="39B82A67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262626" w:themeColor="text1" w:themeTint="D9"/>
              <w:right w:val="single" w:sz="6" w:space="0" w:color="262626" w:themeColor="text1" w:themeTint="D9"/>
            </w:tcBorders>
          </w:tcPr>
          <w:p w14:paraId="693F88B5" w14:textId="77777777" w:rsidR="00066B8B" w:rsidRDefault="00066B8B" w:rsidP="00301663">
            <w:pPr>
              <w:spacing w:line="276" w:lineRule="auto"/>
              <w:ind w:firstLine="32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Початкове  технічне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моделювання</w:t>
            </w:r>
          </w:p>
          <w:p w14:paraId="456C790C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7879DCFE" w14:textId="34FAD1D1" w:rsidR="00066B8B" w:rsidRDefault="00996989" w:rsidP="00DF4613">
            <w:pPr>
              <w:spacing w:line="276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16 год.</w:t>
            </w:r>
          </w:p>
          <w:p w14:paraId="15501000" w14:textId="25897D6A" w:rsidR="00996989" w:rsidRPr="00DF4613" w:rsidRDefault="00996989" w:rsidP="00DF4613">
            <w:pPr>
              <w:spacing w:line="276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 група</w:t>
            </w:r>
          </w:p>
          <w:p w14:paraId="761FF32F" w14:textId="033772C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0945702C" w14:textId="0A461502" w:rsidR="00066B8B" w:rsidRPr="00996989" w:rsidRDefault="00996989" w:rsidP="00301663">
            <w:pPr>
              <w:spacing w:line="276" w:lineRule="auto"/>
              <w:ind w:left="-426" w:right="-52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 групи</w:t>
            </w:r>
          </w:p>
          <w:p w14:paraId="47ECEA9A" w14:textId="013ADD31" w:rsidR="00066B8B" w:rsidRDefault="00066B8B" w:rsidP="00301663">
            <w:pPr>
              <w:spacing w:line="276" w:lineRule="auto"/>
              <w:ind w:left="-426" w:right="-52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4671D748" w14:textId="4A444A50" w:rsidR="00066B8B" w:rsidRDefault="00066B8B" w:rsidP="00DF4613">
            <w:pPr>
              <w:spacing w:line="276" w:lineRule="auto"/>
              <w:ind w:left="-426" w:right="-52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185CCA03" w14:textId="4ADDEEBB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68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</w:tcPr>
          <w:p w14:paraId="704492B1" w14:textId="0ACC8D82" w:rsidR="00612186" w:rsidRDefault="00066B8B" w:rsidP="00612186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Баранська</w:t>
            </w:r>
          </w:p>
          <w:p w14:paraId="3D589404" w14:textId="11BC95D3" w:rsidR="00066B8B" w:rsidRPr="00A943FC" w:rsidRDefault="00066B8B" w:rsidP="00612186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О</w:t>
            </w:r>
            <w:r w:rsidR="00A943FC">
              <w:rPr>
                <w:sz w:val="24"/>
                <w:szCs w:val="24"/>
                <w:lang w:val="uk-UA" w:eastAsia="ru-RU"/>
              </w:rPr>
              <w:t xml:space="preserve">льга </w:t>
            </w:r>
            <w:r w:rsidR="00612186">
              <w:rPr>
                <w:sz w:val="24"/>
                <w:szCs w:val="24"/>
                <w:lang w:val="uk-UA" w:eastAsia="ru-RU"/>
              </w:rPr>
              <w:t xml:space="preserve"> </w:t>
            </w:r>
            <w:r w:rsidR="00A943FC">
              <w:rPr>
                <w:sz w:val="24"/>
                <w:szCs w:val="24"/>
                <w:lang w:val="uk-UA" w:eastAsia="ru-RU"/>
              </w:rPr>
              <w:t>Анатоліївна</w:t>
            </w:r>
            <w:proofErr w:type="gramEnd"/>
          </w:p>
        </w:tc>
      </w:tr>
    </w:tbl>
    <w:p w14:paraId="6AA0811F" w14:textId="77777777" w:rsidR="00066B8B" w:rsidRDefault="00066B8B" w:rsidP="00066B8B">
      <w:pPr>
        <w:spacing w:line="276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</w:t>
      </w:r>
    </w:p>
    <w:p w14:paraId="2A867654" w14:textId="77777777" w:rsidR="00066B8B" w:rsidRDefault="00066B8B" w:rsidP="00066B8B">
      <w:pPr>
        <w:spacing w:after="0" w:line="276" w:lineRule="auto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b/>
          <w:sz w:val="24"/>
          <w:szCs w:val="24"/>
          <w:lang w:val="uk-UA"/>
        </w:rPr>
        <w:t>Навчальний план гуртків спортивно-технічного профілю</w:t>
      </w:r>
    </w:p>
    <w:tbl>
      <w:tblPr>
        <w:tblStyle w:val="a6"/>
        <w:tblpPr w:leftFromText="180" w:rightFromText="180" w:vertAnchor="text" w:horzAnchor="margin" w:tblpXSpec="center" w:tblpY="514"/>
        <w:tblW w:w="10372" w:type="dxa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6" w:space="0" w:color="262626" w:themeColor="text1" w:themeTint="D9"/>
          <w:insideV w:val="single" w:sz="6" w:space="0" w:color="262626" w:themeColor="text1" w:themeTint="D9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269"/>
        <w:gridCol w:w="1418"/>
        <w:gridCol w:w="1276"/>
        <w:gridCol w:w="1415"/>
        <w:gridCol w:w="1562"/>
        <w:gridCol w:w="1871"/>
      </w:tblGrid>
      <w:tr w:rsidR="00066B8B" w14:paraId="55A7DCD8" w14:textId="77777777" w:rsidTr="00301663">
        <w:tc>
          <w:tcPr>
            <w:tcW w:w="561" w:type="dxa"/>
            <w:vMerge w:val="restart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</w:tcPr>
          <w:p w14:paraId="037635DB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  <w:p w14:paraId="68FCD505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9" w:type="dxa"/>
            <w:vMerge w:val="restart"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</w:tcPr>
          <w:p w14:paraId="4684FF13" w14:textId="77777777" w:rsidR="00066B8B" w:rsidRDefault="00066B8B" w:rsidP="00301663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eastAsia="ru-RU"/>
              </w:rPr>
            </w:pPr>
          </w:p>
          <w:p w14:paraId="773A6912" w14:textId="77777777" w:rsidR="00066B8B" w:rsidRDefault="00066B8B" w:rsidP="00301663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Назва гуртка</w:t>
            </w:r>
          </w:p>
        </w:tc>
        <w:tc>
          <w:tcPr>
            <w:tcW w:w="7542" w:type="dxa"/>
            <w:gridSpan w:val="5"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262626" w:themeColor="text1" w:themeTint="D9"/>
            </w:tcBorders>
          </w:tcPr>
          <w:p w14:paraId="16DDCA55" w14:textId="77777777" w:rsidR="00066B8B" w:rsidRDefault="00066B8B" w:rsidP="00301663">
            <w:pPr>
              <w:tabs>
                <w:tab w:val="left" w:pos="3030"/>
              </w:tabs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Рівень навчання</w:t>
            </w:r>
          </w:p>
        </w:tc>
      </w:tr>
      <w:tr w:rsidR="00066B8B" w14:paraId="00C098C3" w14:textId="77777777" w:rsidTr="00301663">
        <w:tc>
          <w:tcPr>
            <w:tcW w:w="561" w:type="dxa"/>
            <w:vMerge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23D02CA0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044CCE05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auto"/>
            </w:tcBorders>
            <w:hideMark/>
          </w:tcPr>
          <w:p w14:paraId="11884BC5" w14:textId="77777777" w:rsidR="00066B8B" w:rsidRPr="004A30B7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eastAsia="ru-RU"/>
              </w:rPr>
              <w:t>Початк</w:t>
            </w:r>
            <w:r>
              <w:rPr>
                <w:sz w:val="24"/>
                <w:szCs w:val="24"/>
                <w:lang w:val="uk-UA" w:eastAsia="ru-RU"/>
              </w:rPr>
              <w:t>овий</w:t>
            </w:r>
          </w:p>
        </w:tc>
        <w:tc>
          <w:tcPr>
            <w:tcW w:w="2977" w:type="dxa"/>
            <w:gridSpan w:val="2"/>
            <w:tcBorders>
              <w:top w:val="single" w:sz="6" w:space="0" w:color="262626" w:themeColor="text1" w:themeTint="D9"/>
              <w:left w:val="single" w:sz="4" w:space="0" w:color="auto"/>
              <w:bottom w:val="single" w:sz="6" w:space="0" w:color="262626" w:themeColor="text1" w:themeTint="D9"/>
              <w:right w:val="single" w:sz="6" w:space="0" w:color="262626" w:themeColor="text1" w:themeTint="D9"/>
            </w:tcBorders>
          </w:tcPr>
          <w:p w14:paraId="34CF6FA7" w14:textId="77777777" w:rsidR="00066B8B" w:rsidRDefault="00066B8B" w:rsidP="00301663">
            <w:pPr>
              <w:tabs>
                <w:tab w:val="left" w:pos="3030"/>
              </w:tabs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Основний</w:t>
            </w:r>
          </w:p>
        </w:tc>
        <w:tc>
          <w:tcPr>
            <w:tcW w:w="1871" w:type="dxa"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262626" w:themeColor="text1" w:themeTint="D9"/>
            </w:tcBorders>
            <w:vAlign w:val="center"/>
            <w:hideMark/>
          </w:tcPr>
          <w:p w14:paraId="14FB1E28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</w:tr>
      <w:tr w:rsidR="00066B8B" w14:paraId="47AF49E6" w14:textId="77777777" w:rsidTr="00301663">
        <w:tc>
          <w:tcPr>
            <w:tcW w:w="561" w:type="dxa"/>
            <w:vMerge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77B1151A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5F83835A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5352F148" w14:textId="77777777" w:rsidR="00066B8B" w:rsidRDefault="00066B8B" w:rsidP="00301663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 рік</w:t>
            </w:r>
          </w:p>
        </w:tc>
        <w:tc>
          <w:tcPr>
            <w:tcW w:w="1276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auto"/>
            </w:tcBorders>
            <w:hideMark/>
          </w:tcPr>
          <w:p w14:paraId="2FFF2BFA" w14:textId="77777777" w:rsidR="00066B8B" w:rsidRDefault="00066B8B" w:rsidP="00301663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 рік</w:t>
            </w:r>
          </w:p>
        </w:tc>
        <w:tc>
          <w:tcPr>
            <w:tcW w:w="1415" w:type="dxa"/>
            <w:tcBorders>
              <w:top w:val="single" w:sz="6" w:space="0" w:color="262626" w:themeColor="text1" w:themeTint="D9"/>
              <w:left w:val="single" w:sz="4" w:space="0" w:color="auto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6B46E0F9" w14:textId="77777777" w:rsidR="00066B8B" w:rsidRDefault="00066B8B" w:rsidP="00301663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 рік</w:t>
            </w:r>
          </w:p>
        </w:tc>
        <w:tc>
          <w:tcPr>
            <w:tcW w:w="1562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1931916B" w14:textId="77777777" w:rsidR="00066B8B" w:rsidRDefault="00066B8B" w:rsidP="00301663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ІІІ рік</w:t>
            </w:r>
          </w:p>
        </w:tc>
        <w:tc>
          <w:tcPr>
            <w:tcW w:w="1871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262626" w:themeColor="text1" w:themeTint="D9"/>
            </w:tcBorders>
            <w:hideMark/>
          </w:tcPr>
          <w:p w14:paraId="1DA46B26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Керівник гуртка</w:t>
            </w:r>
          </w:p>
        </w:tc>
      </w:tr>
      <w:tr w:rsidR="00066B8B" w14:paraId="0E6B01AB" w14:textId="77777777" w:rsidTr="00301663">
        <w:trPr>
          <w:trHeight w:val="960"/>
        </w:trPr>
        <w:tc>
          <w:tcPr>
            <w:tcW w:w="561" w:type="dxa"/>
            <w:tcBorders>
              <w:top w:val="single" w:sz="6" w:space="0" w:color="262626" w:themeColor="text1" w:themeTint="D9"/>
              <w:left w:val="single" w:sz="4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</w:tcPr>
          <w:p w14:paraId="2AB2E621" w14:textId="77777777" w:rsidR="00066B8B" w:rsidRDefault="00066B8B" w:rsidP="00301663">
            <w:pPr>
              <w:pStyle w:val="a5"/>
              <w:numPr>
                <w:ilvl w:val="0"/>
                <w:numId w:val="2"/>
              </w:num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2C335735" w14:textId="77777777" w:rsidR="00066B8B" w:rsidRPr="001B2A75" w:rsidRDefault="00066B8B" w:rsidP="00301663">
            <w:pPr>
              <w:spacing w:line="276" w:lineRule="auto"/>
              <w:ind w:right="-108"/>
              <w:rPr>
                <w:sz w:val="24"/>
                <w:szCs w:val="24"/>
                <w:lang w:eastAsia="ru-RU"/>
              </w:rPr>
            </w:pPr>
            <w:r w:rsidRPr="001C1852">
              <w:rPr>
                <w:sz w:val="24"/>
                <w:szCs w:val="24"/>
              </w:rPr>
              <w:t>Початков</w:t>
            </w:r>
            <w:r>
              <w:rPr>
                <w:sz w:val="24"/>
                <w:szCs w:val="24"/>
                <w:lang w:val="uk-UA"/>
              </w:rPr>
              <w:t xml:space="preserve">е </w:t>
            </w:r>
            <w:r w:rsidRPr="001C1852">
              <w:rPr>
                <w:sz w:val="24"/>
                <w:szCs w:val="24"/>
              </w:rPr>
              <w:t>технічн</w:t>
            </w:r>
            <w:r>
              <w:rPr>
                <w:sz w:val="24"/>
                <w:szCs w:val="24"/>
                <w:lang w:val="uk-UA"/>
              </w:rPr>
              <w:t>е</w:t>
            </w:r>
            <w:r w:rsidRPr="001C1852">
              <w:rPr>
                <w:sz w:val="24"/>
                <w:szCs w:val="24"/>
              </w:rPr>
              <w:t xml:space="preserve"> моделювання з елементами авіа-, ракето- та </w:t>
            </w:r>
            <w:r w:rsidRPr="001C1852">
              <w:rPr>
                <w:spacing w:val="-2"/>
                <w:sz w:val="24"/>
                <w:szCs w:val="24"/>
              </w:rPr>
              <w:t>судномоделювання.</w:t>
            </w:r>
          </w:p>
        </w:tc>
        <w:tc>
          <w:tcPr>
            <w:tcW w:w="1418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09031E28" w14:textId="54D6A154" w:rsidR="00066B8B" w:rsidRDefault="00066B8B" w:rsidP="00BC29B1">
            <w:pPr>
              <w:spacing w:line="276" w:lineRule="auto"/>
              <w:ind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18</w:t>
            </w:r>
            <w:r>
              <w:rPr>
                <w:sz w:val="24"/>
                <w:szCs w:val="24"/>
                <w:lang w:eastAsia="ru-RU"/>
              </w:rPr>
              <w:t xml:space="preserve"> год.</w:t>
            </w:r>
          </w:p>
          <w:p w14:paraId="48F7EDF4" w14:textId="5FC98C25" w:rsidR="00BC29B1" w:rsidRPr="00BC29B1" w:rsidRDefault="00BC29B1" w:rsidP="00BC29B1">
            <w:pPr>
              <w:spacing w:line="276" w:lineRule="auto"/>
              <w:ind w:right="-108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3 групи</w:t>
            </w:r>
          </w:p>
          <w:p w14:paraId="57A8A5A5" w14:textId="421F66F4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262626" w:themeColor="text1" w:themeTint="D9"/>
              <w:right w:val="single" w:sz="6" w:space="0" w:color="262626" w:themeColor="text1" w:themeTint="D9"/>
            </w:tcBorders>
          </w:tcPr>
          <w:p w14:paraId="7BE77EDC" w14:textId="3F1C4A89" w:rsidR="00066B8B" w:rsidRPr="004A30B7" w:rsidRDefault="00066B8B" w:rsidP="00301663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415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262626" w:themeColor="text1" w:themeTint="D9"/>
              <w:right w:val="single" w:sz="6" w:space="0" w:color="262626" w:themeColor="text1" w:themeTint="D9"/>
            </w:tcBorders>
          </w:tcPr>
          <w:p w14:paraId="7AFAA88B" w14:textId="3B643200" w:rsidR="00066B8B" w:rsidRPr="004A30B7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562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262626" w:themeColor="text1" w:themeTint="D9"/>
              <w:right w:val="single" w:sz="6" w:space="0" w:color="262626" w:themeColor="text1" w:themeTint="D9"/>
            </w:tcBorders>
          </w:tcPr>
          <w:p w14:paraId="7D20C89D" w14:textId="0DDF07BD" w:rsidR="00066B8B" w:rsidRPr="004A30B7" w:rsidRDefault="00066B8B" w:rsidP="00301663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871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auto"/>
              <w:right w:val="single" w:sz="4" w:space="0" w:color="262626" w:themeColor="text1" w:themeTint="D9"/>
            </w:tcBorders>
            <w:hideMark/>
          </w:tcPr>
          <w:p w14:paraId="4CD869CE" w14:textId="77777777" w:rsidR="00612186" w:rsidRDefault="00066B8B" w:rsidP="00301663">
            <w:pPr>
              <w:spacing w:line="276" w:lineRule="auto"/>
              <w:ind w:left="-426" w:firstLine="426"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887E1D">
              <w:rPr>
                <w:bCs/>
                <w:sz w:val="24"/>
                <w:szCs w:val="24"/>
                <w:lang w:val="uk-UA" w:eastAsia="ru-RU"/>
              </w:rPr>
              <w:t>Чистов</w:t>
            </w:r>
          </w:p>
          <w:p w14:paraId="3EF7FD04" w14:textId="52CE3BC9" w:rsidR="00066B8B" w:rsidRDefault="00066B8B" w:rsidP="00301663">
            <w:pPr>
              <w:spacing w:line="276" w:lineRule="auto"/>
              <w:ind w:left="-426" w:firstLine="426"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887E1D">
              <w:rPr>
                <w:bCs/>
                <w:sz w:val="24"/>
                <w:szCs w:val="24"/>
                <w:lang w:val="uk-UA" w:eastAsia="ru-RU"/>
              </w:rPr>
              <w:t xml:space="preserve"> І</w:t>
            </w:r>
            <w:r w:rsidR="00612186">
              <w:rPr>
                <w:bCs/>
                <w:sz w:val="24"/>
                <w:szCs w:val="24"/>
                <w:lang w:val="uk-UA" w:eastAsia="ru-RU"/>
              </w:rPr>
              <w:t>гор</w:t>
            </w:r>
          </w:p>
          <w:p w14:paraId="6DBD336E" w14:textId="6470B4A0" w:rsidR="00612186" w:rsidRPr="00887E1D" w:rsidRDefault="00612186" w:rsidP="00301663">
            <w:pPr>
              <w:spacing w:line="276" w:lineRule="auto"/>
              <w:ind w:left="-426" w:firstLine="426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Миколайович</w:t>
            </w:r>
          </w:p>
        </w:tc>
      </w:tr>
    </w:tbl>
    <w:p w14:paraId="3A2BB697" w14:textId="5C03C98E" w:rsidR="00066B8B" w:rsidRDefault="00066B8B" w:rsidP="00066B8B">
      <w:pPr>
        <w:spacing w:after="0" w:line="276" w:lineRule="auto"/>
        <w:ind w:left="-426" w:firstLine="42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Всього: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3 групи;    18 години;   3</w:t>
      </w:r>
      <w:r w:rsidR="001F66BD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гуртківці.</w:t>
      </w:r>
    </w:p>
    <w:p w14:paraId="3A08A4E9" w14:textId="77777777" w:rsidR="00066B8B" w:rsidRDefault="00066B8B" w:rsidP="00066B8B">
      <w:pPr>
        <w:spacing w:line="276" w:lineRule="auto"/>
        <w:ind w:left="-426"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8AB4141" w14:textId="77777777" w:rsidR="00066B8B" w:rsidRDefault="00066B8B" w:rsidP="00066B8B">
      <w:pPr>
        <w:spacing w:after="0" w:line="276" w:lineRule="auto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Навчальний план гуртків художньо-технічного профілю</w:t>
      </w:r>
    </w:p>
    <w:p w14:paraId="5CF346CF" w14:textId="79898861" w:rsidR="00066B8B" w:rsidRDefault="00066B8B" w:rsidP="00066B8B">
      <w:pPr>
        <w:spacing w:after="0" w:line="276" w:lineRule="auto"/>
        <w:ind w:left="-426" w:firstLine="42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Всього</w:t>
      </w:r>
      <w:r w:rsidRPr="00887E1D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  <w:r w:rsidRPr="00887E1D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BC29B1" w:rsidRPr="00887E1D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297AFC">
        <w:rPr>
          <w:rFonts w:ascii="Times New Roman" w:hAnsi="Times New Roman" w:cs="Times New Roman"/>
          <w:sz w:val="24"/>
          <w:szCs w:val="24"/>
          <w:lang w:val="uk-UA"/>
        </w:rPr>
        <w:t xml:space="preserve">2 </w:t>
      </w:r>
      <w:r w:rsidR="00BC29B1" w:rsidRPr="00887E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87E1D">
        <w:rPr>
          <w:rFonts w:ascii="Times New Roman" w:hAnsi="Times New Roman" w:cs="Times New Roman"/>
          <w:sz w:val="24"/>
          <w:szCs w:val="24"/>
          <w:lang w:val="uk-UA"/>
        </w:rPr>
        <w:t xml:space="preserve">груп;   </w:t>
      </w:r>
      <w:r w:rsidR="00297AFC">
        <w:rPr>
          <w:rFonts w:ascii="Times New Roman" w:hAnsi="Times New Roman" w:cs="Times New Roman"/>
          <w:sz w:val="24"/>
          <w:szCs w:val="24"/>
          <w:lang w:val="uk-UA"/>
        </w:rPr>
        <w:t>75</w:t>
      </w:r>
      <w:r w:rsidR="00BC29B1" w:rsidRPr="00887E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87E1D">
        <w:rPr>
          <w:rFonts w:ascii="Times New Roman" w:hAnsi="Times New Roman" w:cs="Times New Roman"/>
          <w:sz w:val="24"/>
          <w:szCs w:val="24"/>
          <w:lang w:val="uk-UA"/>
        </w:rPr>
        <w:t xml:space="preserve">годин;   </w:t>
      </w:r>
      <w:r w:rsidR="00BC29B1" w:rsidRPr="00887E1D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297AFC">
        <w:rPr>
          <w:rFonts w:ascii="Times New Roman" w:hAnsi="Times New Roman" w:cs="Times New Roman"/>
          <w:sz w:val="24"/>
          <w:szCs w:val="24"/>
          <w:lang w:val="uk-UA"/>
        </w:rPr>
        <w:t>79</w:t>
      </w:r>
      <w:r w:rsidRPr="00887E1D">
        <w:rPr>
          <w:rFonts w:ascii="Times New Roman" w:hAnsi="Times New Roman" w:cs="Times New Roman"/>
          <w:sz w:val="24"/>
          <w:szCs w:val="24"/>
          <w:lang w:val="uk-UA"/>
        </w:rPr>
        <w:t xml:space="preserve"> гуртківців</w:t>
      </w:r>
    </w:p>
    <w:tbl>
      <w:tblPr>
        <w:tblStyle w:val="a6"/>
        <w:tblW w:w="10435" w:type="dxa"/>
        <w:jc w:val="center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6" w:space="0" w:color="262626" w:themeColor="text1" w:themeTint="D9"/>
          <w:insideV w:val="single" w:sz="6" w:space="0" w:color="262626" w:themeColor="text1" w:themeTint="D9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3"/>
        <w:gridCol w:w="1418"/>
        <w:gridCol w:w="1134"/>
        <w:gridCol w:w="1134"/>
        <w:gridCol w:w="850"/>
        <w:gridCol w:w="3494"/>
      </w:tblGrid>
      <w:tr w:rsidR="00066B8B" w14:paraId="14E2479B" w14:textId="77777777" w:rsidTr="00255763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</w:tcPr>
          <w:p w14:paraId="7BF05820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  <w:p w14:paraId="4E71B72A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3" w:type="dxa"/>
            <w:vMerge w:val="restart"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</w:tcPr>
          <w:p w14:paraId="7B8CA3B1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  <w:p w14:paraId="5D70AA8B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Назва гуртка</w:t>
            </w:r>
          </w:p>
        </w:tc>
        <w:tc>
          <w:tcPr>
            <w:tcW w:w="4536" w:type="dxa"/>
            <w:gridSpan w:val="4"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464B9068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Рівень навчання</w:t>
            </w:r>
          </w:p>
        </w:tc>
        <w:tc>
          <w:tcPr>
            <w:tcW w:w="3494" w:type="dxa"/>
            <w:vMerge w:val="restart"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262626" w:themeColor="text1" w:themeTint="D9"/>
            </w:tcBorders>
            <w:vAlign w:val="center"/>
            <w:hideMark/>
          </w:tcPr>
          <w:p w14:paraId="5BEFAD90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Керівник гуртка</w:t>
            </w:r>
          </w:p>
        </w:tc>
      </w:tr>
      <w:tr w:rsidR="00066B8B" w14:paraId="7D7B2BFA" w14:textId="77777777" w:rsidTr="00255763">
        <w:trPr>
          <w:jc w:val="center"/>
        </w:trPr>
        <w:tc>
          <w:tcPr>
            <w:tcW w:w="562" w:type="dxa"/>
            <w:vMerge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47E1B410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38C5B0D7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131DF895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початковий</w:t>
            </w:r>
          </w:p>
        </w:tc>
        <w:tc>
          <w:tcPr>
            <w:tcW w:w="1984" w:type="dxa"/>
            <w:gridSpan w:val="2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7FD622C0" w14:textId="77777777" w:rsidR="00066B8B" w:rsidRDefault="00066B8B" w:rsidP="003016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основний</w:t>
            </w:r>
          </w:p>
        </w:tc>
        <w:tc>
          <w:tcPr>
            <w:tcW w:w="3494" w:type="dxa"/>
            <w:vMerge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262626" w:themeColor="text1" w:themeTint="D9"/>
            </w:tcBorders>
            <w:vAlign w:val="center"/>
            <w:hideMark/>
          </w:tcPr>
          <w:p w14:paraId="5500098C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</w:tr>
      <w:tr w:rsidR="00066B8B" w14:paraId="497ABFE2" w14:textId="77777777" w:rsidTr="00255763">
        <w:trPr>
          <w:jc w:val="center"/>
        </w:trPr>
        <w:tc>
          <w:tcPr>
            <w:tcW w:w="562" w:type="dxa"/>
            <w:vMerge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  <w:vAlign w:val="center"/>
            <w:hideMark/>
          </w:tcPr>
          <w:p w14:paraId="79531A24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  <w:hideMark/>
          </w:tcPr>
          <w:p w14:paraId="041ECEE4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2CF3C564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 рік</w:t>
            </w:r>
          </w:p>
        </w:tc>
        <w:tc>
          <w:tcPr>
            <w:tcW w:w="1134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1EE84886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 рік</w:t>
            </w:r>
          </w:p>
        </w:tc>
        <w:tc>
          <w:tcPr>
            <w:tcW w:w="1134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50330330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 рік</w:t>
            </w:r>
          </w:p>
        </w:tc>
        <w:tc>
          <w:tcPr>
            <w:tcW w:w="850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hideMark/>
          </w:tcPr>
          <w:p w14:paraId="500E1F5B" w14:textId="77777777" w:rsidR="00066B8B" w:rsidRDefault="00066B8B" w:rsidP="003016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 рік</w:t>
            </w:r>
          </w:p>
        </w:tc>
        <w:tc>
          <w:tcPr>
            <w:tcW w:w="3494" w:type="dxa"/>
            <w:vMerge/>
            <w:tcBorders>
              <w:top w:val="single" w:sz="4" w:space="0" w:color="262626" w:themeColor="text1" w:themeTint="D9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262626" w:themeColor="text1" w:themeTint="D9"/>
            </w:tcBorders>
            <w:vAlign w:val="center"/>
            <w:hideMark/>
          </w:tcPr>
          <w:p w14:paraId="48D5B482" w14:textId="77777777" w:rsidR="00066B8B" w:rsidRDefault="00066B8B" w:rsidP="003016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</w:tr>
      <w:tr w:rsidR="00255763" w14:paraId="4C836A34" w14:textId="77777777" w:rsidTr="00255763">
        <w:trPr>
          <w:trHeight w:val="5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  <w:vAlign w:val="center"/>
          </w:tcPr>
          <w:p w14:paraId="05202715" w14:textId="6DD2D846" w:rsidR="00255763" w:rsidRPr="00D27AF8" w:rsidRDefault="00255763" w:rsidP="00255763">
            <w:pPr>
              <w:pStyle w:val="a5"/>
              <w:spacing w:after="200" w:line="276" w:lineRule="auto"/>
              <w:ind w:left="0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1843" w:type="dxa"/>
            <w:shd w:val="clear" w:color="auto" w:fill="FFFFFF"/>
            <w:hideMark/>
          </w:tcPr>
          <w:p w14:paraId="2C80292E" w14:textId="77777777" w:rsidR="00255763" w:rsidRDefault="00255763" w:rsidP="0025576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«Різнобарвний дивосвіт» </w:t>
            </w:r>
          </w:p>
          <w:p w14:paraId="274BA363" w14:textId="47773AC3" w:rsidR="00255763" w:rsidRPr="006C369C" w:rsidRDefault="00255763" w:rsidP="00255763">
            <w:pPr>
              <w:spacing w:line="276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  <w:hideMark/>
          </w:tcPr>
          <w:p w14:paraId="6C041F5B" w14:textId="77777777" w:rsidR="00705226" w:rsidRPr="00705226" w:rsidRDefault="00705226" w:rsidP="00705226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 w:rsidRPr="00705226">
              <w:rPr>
                <w:sz w:val="24"/>
                <w:szCs w:val="24"/>
                <w:lang w:val="uk-UA" w:eastAsia="ru-RU"/>
              </w:rPr>
              <w:t>2</w:t>
            </w:r>
            <w:r>
              <w:rPr>
                <w:sz w:val="24"/>
                <w:szCs w:val="24"/>
                <w:lang w:val="uk-UA" w:eastAsia="ru-RU"/>
              </w:rPr>
              <w:t xml:space="preserve"> год.</w:t>
            </w:r>
          </w:p>
          <w:p w14:paraId="7533E822" w14:textId="77777777" w:rsidR="00705226" w:rsidRPr="00705226" w:rsidRDefault="00705226" w:rsidP="00705226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 w:rsidRPr="00705226">
              <w:rPr>
                <w:sz w:val="24"/>
                <w:szCs w:val="24"/>
                <w:lang w:val="uk-UA" w:eastAsia="ru-RU"/>
              </w:rPr>
              <w:t>1</w:t>
            </w:r>
            <w:r>
              <w:rPr>
                <w:sz w:val="24"/>
                <w:szCs w:val="24"/>
                <w:lang w:val="uk-UA" w:eastAsia="ru-RU"/>
              </w:rPr>
              <w:t xml:space="preserve"> група</w:t>
            </w:r>
          </w:p>
          <w:p w14:paraId="016238F7" w14:textId="424CB9D8" w:rsidR="00255763" w:rsidRDefault="00255763" w:rsidP="00705226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303012CE" w14:textId="68C8FCD8" w:rsidR="00255763" w:rsidRPr="00705226" w:rsidRDefault="00705226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  <w:hideMark/>
          </w:tcPr>
          <w:p w14:paraId="77B6358D" w14:textId="14827661" w:rsidR="00255763" w:rsidRPr="00705226" w:rsidRDefault="00705226" w:rsidP="00705226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24315BD5" w14:textId="62A077F5" w:rsidR="00255763" w:rsidRPr="00705226" w:rsidRDefault="00705226" w:rsidP="002557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3494" w:type="dxa"/>
            <w:tcBorders>
              <w:top w:val="single" w:sz="6" w:space="0" w:color="262626" w:themeColor="text1" w:themeTint="D9"/>
              <w:left w:val="single" w:sz="6" w:space="0" w:color="262626" w:themeColor="text1" w:themeTint="D9"/>
              <w:bottom w:val="single" w:sz="4" w:space="0" w:color="auto"/>
              <w:right w:val="single" w:sz="4" w:space="0" w:color="262626" w:themeColor="text1" w:themeTint="D9"/>
            </w:tcBorders>
          </w:tcPr>
          <w:p w14:paraId="1096D5EF" w14:textId="77777777" w:rsidR="00255763" w:rsidRDefault="00255763" w:rsidP="0025576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6C369C">
              <w:rPr>
                <w:sz w:val="24"/>
                <w:szCs w:val="24"/>
                <w:lang w:eastAsia="ru-RU"/>
              </w:rPr>
              <w:t>Доброва Лариса</w:t>
            </w:r>
          </w:p>
          <w:p w14:paraId="2751949F" w14:textId="33103A3C" w:rsidR="00255763" w:rsidRPr="006C369C" w:rsidRDefault="00255763" w:rsidP="0025576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6C369C">
              <w:rPr>
                <w:sz w:val="24"/>
                <w:szCs w:val="24"/>
                <w:lang w:eastAsia="ru-RU"/>
              </w:rPr>
              <w:t xml:space="preserve"> Леонідівна</w:t>
            </w:r>
          </w:p>
          <w:p w14:paraId="59EBF784" w14:textId="1DD2E8C8" w:rsidR="00255763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55763" w14:paraId="5B43FF70" w14:textId="77777777" w:rsidTr="00255763">
        <w:trPr>
          <w:trHeight w:val="7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  <w:vAlign w:val="center"/>
          </w:tcPr>
          <w:p w14:paraId="7B1F39EB" w14:textId="1F2C53E5" w:rsidR="00255763" w:rsidRPr="00D27AF8" w:rsidRDefault="00255763" w:rsidP="00255763">
            <w:pPr>
              <w:spacing w:after="200" w:line="276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1843" w:type="dxa"/>
            <w:shd w:val="clear" w:color="auto" w:fill="FFFFFF"/>
          </w:tcPr>
          <w:p w14:paraId="33BE8C81" w14:textId="2D45BD72" w:rsidR="007F49C6" w:rsidRDefault="00255763" w:rsidP="007F49C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73A8D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В’язунчики</w:t>
            </w:r>
            <w:r w:rsidRPr="00373A8D">
              <w:rPr>
                <w:sz w:val="22"/>
                <w:szCs w:val="22"/>
              </w:rPr>
              <w:t>»</w:t>
            </w:r>
          </w:p>
          <w:p w14:paraId="3F5668D9" w14:textId="77777777" w:rsidR="00B468CD" w:rsidRDefault="00B468CD" w:rsidP="00255763">
            <w:pPr>
              <w:spacing w:line="276" w:lineRule="auto"/>
              <w:rPr>
                <w:sz w:val="22"/>
                <w:szCs w:val="22"/>
              </w:rPr>
            </w:pPr>
          </w:p>
          <w:p w14:paraId="03AC8951" w14:textId="57F078C8" w:rsidR="00255763" w:rsidRPr="00255763" w:rsidRDefault="00255763" w:rsidP="00255763">
            <w:pPr>
              <w:spacing w:line="276" w:lineRule="auto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Паперопласти</w:t>
            </w:r>
            <w:r>
              <w:rPr>
                <w:sz w:val="22"/>
                <w:szCs w:val="22"/>
                <w:lang w:val="uk-UA"/>
              </w:rPr>
              <w:t>ка</w:t>
            </w:r>
          </w:p>
          <w:p w14:paraId="5301D3FE" w14:textId="77777777" w:rsidR="00B468CD" w:rsidRDefault="00B468CD" w:rsidP="0025576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D1C9888" w14:textId="71011EA7" w:rsidR="00255763" w:rsidRDefault="00255763" w:rsidP="0025576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00E9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Дизайники</w:t>
            </w:r>
            <w:r w:rsidRPr="001B00E9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</w:p>
          <w:p w14:paraId="13426290" w14:textId="77777777" w:rsidR="00B468CD" w:rsidRDefault="00B468CD" w:rsidP="0025576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77FDD51E" w14:textId="2484BC8E" w:rsidR="00255763" w:rsidRPr="006C369C" w:rsidRDefault="00255763" w:rsidP="00255763">
            <w:pPr>
              <w:spacing w:line="276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2"/>
                <w:szCs w:val="22"/>
              </w:rPr>
              <w:t>«Країна чарівного мистецтва»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0E1F0ADD" w14:textId="77777777" w:rsidR="00B468CD" w:rsidRDefault="00705226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4</w:t>
            </w:r>
            <w:r w:rsidR="00AE61FF">
              <w:rPr>
                <w:sz w:val="24"/>
                <w:szCs w:val="24"/>
                <w:lang w:val="uk-UA" w:eastAsia="ru-RU"/>
              </w:rPr>
              <w:t>год</w:t>
            </w:r>
          </w:p>
          <w:p w14:paraId="6BC4C7D9" w14:textId="46F850D2" w:rsidR="00255763" w:rsidRDefault="007F49C6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  <w:p w14:paraId="09496B75" w14:textId="4540EAA0" w:rsidR="00B468CD" w:rsidRDefault="007F49C6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8год</w:t>
            </w:r>
            <w:r w:rsidR="00AD00C8">
              <w:rPr>
                <w:sz w:val="24"/>
                <w:szCs w:val="24"/>
                <w:lang w:val="uk-UA" w:eastAsia="ru-RU"/>
              </w:rPr>
              <w:t>.</w:t>
            </w:r>
          </w:p>
          <w:p w14:paraId="34651288" w14:textId="77777777" w:rsidR="00B468CD" w:rsidRDefault="007F49C6" w:rsidP="00B468CD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</w:t>
            </w:r>
            <w:r w:rsidR="00B468CD">
              <w:rPr>
                <w:sz w:val="24"/>
                <w:szCs w:val="24"/>
                <w:lang w:val="uk-UA" w:eastAsia="ru-RU"/>
              </w:rPr>
              <w:t xml:space="preserve"> групи</w:t>
            </w:r>
          </w:p>
          <w:p w14:paraId="4F36F64F" w14:textId="6675D4C3" w:rsidR="00B468CD" w:rsidRDefault="007F49C6" w:rsidP="00B468CD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4год</w:t>
            </w:r>
            <w:r w:rsidR="00AD00C8">
              <w:rPr>
                <w:sz w:val="24"/>
                <w:szCs w:val="24"/>
                <w:lang w:val="uk-UA" w:eastAsia="ru-RU"/>
              </w:rPr>
              <w:t>.</w:t>
            </w:r>
          </w:p>
          <w:p w14:paraId="4F21C33B" w14:textId="2ADC4AF7" w:rsidR="007F49C6" w:rsidRDefault="007F49C6" w:rsidP="00B468CD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</w:t>
            </w:r>
            <w:r w:rsidR="00AD00C8">
              <w:rPr>
                <w:sz w:val="24"/>
                <w:szCs w:val="24"/>
                <w:lang w:val="uk-UA" w:eastAsia="ru-RU"/>
              </w:rPr>
              <w:t xml:space="preserve"> </w:t>
            </w:r>
            <w:r w:rsidR="00B468CD">
              <w:rPr>
                <w:sz w:val="24"/>
                <w:szCs w:val="24"/>
                <w:lang w:val="uk-UA" w:eastAsia="ru-RU"/>
              </w:rPr>
              <w:t>група</w:t>
            </w:r>
          </w:p>
          <w:p w14:paraId="14331EF3" w14:textId="51703879" w:rsidR="00AD00C8" w:rsidRDefault="007F49C6" w:rsidP="00AD00C8">
            <w:pPr>
              <w:spacing w:line="276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     </w:t>
            </w:r>
            <w:r w:rsidR="00B468CD">
              <w:rPr>
                <w:sz w:val="24"/>
                <w:szCs w:val="24"/>
                <w:lang w:val="uk-UA" w:eastAsia="ru-RU"/>
              </w:rPr>
              <w:t>2</w:t>
            </w:r>
            <w:r w:rsidR="00AD00C8">
              <w:rPr>
                <w:sz w:val="24"/>
                <w:szCs w:val="24"/>
                <w:lang w:val="uk-UA" w:eastAsia="ru-RU"/>
              </w:rPr>
              <w:t xml:space="preserve"> </w:t>
            </w:r>
            <w:r w:rsidR="00B468CD">
              <w:rPr>
                <w:sz w:val="24"/>
                <w:szCs w:val="24"/>
                <w:lang w:val="uk-UA" w:eastAsia="ru-RU"/>
              </w:rPr>
              <w:t>год</w:t>
            </w:r>
          </w:p>
          <w:p w14:paraId="513DE480" w14:textId="24EF4548" w:rsidR="00705226" w:rsidRDefault="00AD00C8" w:rsidP="00AD00C8">
            <w:pPr>
              <w:spacing w:line="276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     </w:t>
            </w:r>
            <w:r w:rsidR="00B468CD">
              <w:rPr>
                <w:sz w:val="24"/>
                <w:szCs w:val="24"/>
                <w:lang w:val="uk-UA" w:eastAsia="ru-RU"/>
              </w:rPr>
              <w:t>1</w:t>
            </w:r>
            <w:r>
              <w:rPr>
                <w:sz w:val="24"/>
                <w:szCs w:val="24"/>
                <w:lang w:val="uk-UA" w:eastAsia="ru-RU"/>
              </w:rPr>
              <w:t xml:space="preserve"> група</w:t>
            </w:r>
          </w:p>
          <w:p w14:paraId="5FE5DDB4" w14:textId="2D0C0E10" w:rsidR="00705226" w:rsidRDefault="00705226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19078834" w14:textId="760FDE77" w:rsidR="00AE61FF" w:rsidRDefault="00B468CD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</w:t>
            </w:r>
            <w:r w:rsidR="00B323AE">
              <w:rPr>
                <w:sz w:val="24"/>
                <w:szCs w:val="24"/>
                <w:lang w:val="uk-UA" w:eastAsia="ru-RU"/>
              </w:rPr>
              <w:t xml:space="preserve"> група</w:t>
            </w:r>
          </w:p>
          <w:p w14:paraId="33EB8305" w14:textId="5FA5597D" w:rsidR="00B468CD" w:rsidRDefault="00B468CD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2171BC24" w14:textId="14D2376F" w:rsidR="00B468CD" w:rsidRDefault="00B468CD" w:rsidP="00AD00C8">
            <w:pPr>
              <w:spacing w:line="276" w:lineRule="auto"/>
              <w:ind w:left="-426" w:firstLine="426"/>
              <w:rPr>
                <w:sz w:val="24"/>
                <w:szCs w:val="24"/>
                <w:lang w:val="uk-UA" w:eastAsia="ru-RU"/>
              </w:rPr>
            </w:pPr>
          </w:p>
          <w:p w14:paraId="0C7F91A5" w14:textId="15032B5B" w:rsidR="00B468CD" w:rsidRDefault="00B468CD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35A2EF51" w14:textId="0A41AE8E" w:rsidR="00B468CD" w:rsidRDefault="00B468CD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5F15104B" w14:textId="12E67560" w:rsidR="00B468CD" w:rsidRDefault="00B468CD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29820F67" w14:textId="2E31AB95" w:rsidR="00B468CD" w:rsidRDefault="00B468CD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73B1C9AA" w14:textId="77777777" w:rsidR="00B468CD" w:rsidRDefault="00B468CD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10771B55" w14:textId="7D95B79C" w:rsidR="00B468CD" w:rsidRPr="00AE61FF" w:rsidRDefault="00B468CD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64802F9A" w14:textId="72CF57DD" w:rsidR="00AE61FF" w:rsidRDefault="00AE61FF" w:rsidP="00AD00C8">
            <w:pPr>
              <w:spacing w:line="276" w:lineRule="auto"/>
              <w:ind w:left="-426" w:firstLine="426"/>
              <w:rPr>
                <w:sz w:val="24"/>
                <w:szCs w:val="24"/>
                <w:lang w:val="uk-UA" w:eastAsia="ru-RU"/>
              </w:rPr>
            </w:pPr>
          </w:p>
          <w:p w14:paraId="5C54CDD1" w14:textId="65670B24" w:rsidR="00B468CD" w:rsidRDefault="00B468CD" w:rsidP="00AE61FF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30A57070" w14:textId="3D235226" w:rsidR="00B468CD" w:rsidRDefault="00B468CD" w:rsidP="00AE61FF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6AE07582" w14:textId="77777777" w:rsidR="00B468CD" w:rsidRDefault="00B468CD" w:rsidP="00AE61FF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446056A8" w14:textId="0F134F21" w:rsidR="00B468CD" w:rsidRPr="00AE61FF" w:rsidRDefault="00B468CD" w:rsidP="00AE61FF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3635465E" w14:textId="176A9FF1" w:rsidR="00255763" w:rsidRDefault="00255763" w:rsidP="002557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val="uk-UA" w:eastAsia="ru-RU"/>
              </w:rPr>
            </w:pPr>
          </w:p>
          <w:p w14:paraId="25F4FF4A" w14:textId="70868E54" w:rsidR="00B468CD" w:rsidRDefault="00B468CD" w:rsidP="002557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val="uk-UA" w:eastAsia="ru-RU"/>
              </w:rPr>
            </w:pPr>
          </w:p>
          <w:p w14:paraId="75292B50" w14:textId="750F2C0A" w:rsidR="00B468CD" w:rsidRDefault="00B468CD" w:rsidP="002557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val="uk-UA" w:eastAsia="ru-RU"/>
              </w:rPr>
            </w:pPr>
          </w:p>
          <w:p w14:paraId="1EC23A5A" w14:textId="77777777" w:rsidR="00B468CD" w:rsidRDefault="00B468CD" w:rsidP="002557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val="uk-UA" w:eastAsia="ru-RU"/>
              </w:rPr>
            </w:pPr>
          </w:p>
          <w:p w14:paraId="3EE94F83" w14:textId="621981D4" w:rsidR="00B468CD" w:rsidRPr="00B468CD" w:rsidRDefault="00B468CD" w:rsidP="002557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4" w:space="0" w:color="262626" w:themeColor="text1" w:themeTint="D9"/>
            </w:tcBorders>
          </w:tcPr>
          <w:p w14:paraId="51E9FC03" w14:textId="6D450A4B" w:rsidR="00255763" w:rsidRPr="006C369C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 w:rsidRPr="006C369C">
              <w:rPr>
                <w:sz w:val="24"/>
                <w:szCs w:val="24"/>
                <w:lang w:eastAsia="ru-RU"/>
              </w:rPr>
              <w:t>Добровольська</w:t>
            </w:r>
          </w:p>
          <w:p w14:paraId="1875CDFE" w14:textId="77777777" w:rsidR="00255763" w:rsidRPr="006C369C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 w:rsidRPr="006C369C">
              <w:rPr>
                <w:sz w:val="24"/>
                <w:szCs w:val="24"/>
                <w:lang w:eastAsia="ru-RU"/>
              </w:rPr>
              <w:t>Ольга Олександрівна</w:t>
            </w:r>
          </w:p>
          <w:p w14:paraId="179C1E52" w14:textId="77777777" w:rsidR="00255763" w:rsidRPr="006C369C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55763" w14:paraId="08666E99" w14:textId="77777777" w:rsidTr="00255763">
        <w:trPr>
          <w:trHeight w:val="81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  <w:vAlign w:val="center"/>
          </w:tcPr>
          <w:p w14:paraId="70AB64C9" w14:textId="38D457A8" w:rsidR="00255763" w:rsidRPr="00D27AF8" w:rsidRDefault="00255763" w:rsidP="00255763">
            <w:pPr>
              <w:spacing w:after="200" w:line="276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1843" w:type="dxa"/>
            <w:shd w:val="clear" w:color="auto" w:fill="FFFFFF"/>
          </w:tcPr>
          <w:p w14:paraId="325CE32B" w14:textId="77777777" w:rsidR="00255763" w:rsidRPr="00763D1F" w:rsidRDefault="00255763" w:rsidP="0025576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«Майстерня креативних ідей»</w:t>
            </w:r>
          </w:p>
          <w:p w14:paraId="7A46692E" w14:textId="3083A5FD" w:rsidR="00255763" w:rsidRPr="006C369C" w:rsidRDefault="00255763" w:rsidP="00255763">
            <w:pPr>
              <w:spacing w:line="276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2"/>
                <w:szCs w:val="22"/>
              </w:rPr>
              <w:lastRenderedPageBreak/>
              <w:t xml:space="preserve"> «Країна чарівного мистецтва»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58C2F492" w14:textId="24321BDD" w:rsidR="00255763" w:rsidRDefault="00A108B0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lastRenderedPageBreak/>
              <w:t>4 год</w:t>
            </w:r>
          </w:p>
          <w:p w14:paraId="3163BB96" w14:textId="1DDC16FD" w:rsidR="00B468CD" w:rsidRDefault="00B468CD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 група</w:t>
            </w:r>
          </w:p>
          <w:p w14:paraId="48CBD8DA" w14:textId="77777777" w:rsidR="00A108B0" w:rsidRDefault="00A108B0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7E3E4DD3" w14:textId="77777777" w:rsidR="00A108B0" w:rsidRDefault="00A108B0" w:rsidP="00B468CD">
            <w:pPr>
              <w:spacing w:line="276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6 год</w:t>
            </w:r>
          </w:p>
          <w:p w14:paraId="7A3DF4C8" w14:textId="469FD9BB" w:rsidR="00B468CD" w:rsidRDefault="00B468CD" w:rsidP="00B468CD">
            <w:pPr>
              <w:spacing w:line="276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lastRenderedPageBreak/>
              <w:t>3 груп</w:t>
            </w:r>
            <w:r w:rsidR="00B323AE">
              <w:rPr>
                <w:sz w:val="24"/>
                <w:szCs w:val="24"/>
                <w:lang w:val="uk-UA" w:eastAsia="ru-RU"/>
              </w:rPr>
              <w:t>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35E48C3A" w14:textId="77777777" w:rsidR="00255763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1BE45262" w14:textId="77777777" w:rsidR="00255763" w:rsidRDefault="00255763" w:rsidP="002557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21392DC1" w14:textId="77777777" w:rsidR="00255763" w:rsidRDefault="00255763" w:rsidP="002557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4" w:space="0" w:color="262626" w:themeColor="text1" w:themeTint="D9"/>
            </w:tcBorders>
          </w:tcPr>
          <w:p w14:paraId="6D326D6A" w14:textId="0CA8D988" w:rsidR="00255763" w:rsidRPr="009164DB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 w:rsidRPr="006C369C">
              <w:rPr>
                <w:sz w:val="24"/>
                <w:szCs w:val="24"/>
                <w:lang w:eastAsia="ru-RU"/>
              </w:rPr>
              <w:t>Нужна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  <w:r w:rsidRPr="006C369C">
              <w:rPr>
                <w:sz w:val="24"/>
                <w:szCs w:val="24"/>
                <w:lang w:eastAsia="ru-RU"/>
              </w:rPr>
              <w:t>Катерина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  <w:r w:rsidRPr="006C369C">
              <w:rPr>
                <w:sz w:val="24"/>
                <w:szCs w:val="24"/>
                <w:lang w:eastAsia="ru-RU"/>
              </w:rPr>
              <w:t>Володи</w:t>
            </w:r>
            <w:r>
              <w:rPr>
                <w:sz w:val="24"/>
                <w:szCs w:val="24"/>
                <w:lang w:val="uk-UA" w:eastAsia="ru-RU"/>
              </w:rPr>
              <w:t>мирівна</w:t>
            </w:r>
          </w:p>
          <w:p w14:paraId="299D08C6" w14:textId="77777777" w:rsidR="00255763" w:rsidRPr="006C369C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55763" w14:paraId="77755362" w14:textId="77777777" w:rsidTr="00255763">
        <w:trPr>
          <w:trHeight w:val="7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  <w:vAlign w:val="center"/>
          </w:tcPr>
          <w:p w14:paraId="2B8BD364" w14:textId="0FDE67D3" w:rsidR="00255763" w:rsidRPr="00D27AF8" w:rsidRDefault="00255763" w:rsidP="00255763">
            <w:pPr>
              <w:spacing w:after="200" w:line="276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lastRenderedPageBreak/>
              <w:t>4.</w:t>
            </w:r>
          </w:p>
        </w:tc>
        <w:tc>
          <w:tcPr>
            <w:tcW w:w="1843" w:type="dxa"/>
            <w:shd w:val="clear" w:color="auto" w:fill="FFFFFF"/>
          </w:tcPr>
          <w:p w14:paraId="4583ABAF" w14:textId="77777777" w:rsidR="00255763" w:rsidRPr="00763D1F" w:rsidRDefault="00255763" w:rsidP="0025576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763D1F">
              <w:rPr>
                <w:sz w:val="22"/>
                <w:szCs w:val="22"/>
              </w:rPr>
              <w:t>Сувенірна скарбничка</w:t>
            </w:r>
            <w:r>
              <w:rPr>
                <w:sz w:val="22"/>
                <w:szCs w:val="22"/>
              </w:rPr>
              <w:t>»</w:t>
            </w:r>
          </w:p>
          <w:p w14:paraId="2E3966B1" w14:textId="675E2B11" w:rsidR="00255763" w:rsidRPr="006C369C" w:rsidRDefault="00255763" w:rsidP="00255763">
            <w:pPr>
              <w:spacing w:line="276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2"/>
                <w:szCs w:val="22"/>
              </w:rPr>
              <w:t>«</w:t>
            </w:r>
            <w:r w:rsidRPr="00763D1F">
              <w:rPr>
                <w:sz w:val="22"/>
                <w:szCs w:val="22"/>
              </w:rPr>
              <w:t>Різнобарвний дивосвіт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391AB399" w14:textId="77777777" w:rsidR="00255763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14 год.</w:t>
            </w:r>
          </w:p>
          <w:p w14:paraId="132AB002" w14:textId="77777777" w:rsidR="00B323AE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2групи</w:t>
            </w:r>
          </w:p>
          <w:p w14:paraId="13AB6801" w14:textId="77777777" w:rsidR="00B323AE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6 год.</w:t>
            </w:r>
          </w:p>
          <w:p w14:paraId="6B255317" w14:textId="04170E0C" w:rsidR="00B323AE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3 групи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11F17B71" w14:textId="5222E4A4" w:rsidR="00255763" w:rsidRPr="00B323AE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 група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781948AF" w14:textId="77777777" w:rsidR="00255763" w:rsidRDefault="00255763" w:rsidP="002557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7D0648F9" w14:textId="77777777" w:rsidR="00255763" w:rsidRDefault="00255763" w:rsidP="002557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4" w:space="0" w:color="262626" w:themeColor="text1" w:themeTint="D9"/>
            </w:tcBorders>
          </w:tcPr>
          <w:p w14:paraId="7955637B" w14:textId="44ADFAAA" w:rsidR="00255763" w:rsidRPr="006C369C" w:rsidRDefault="00255763" w:rsidP="0025576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6C369C">
              <w:rPr>
                <w:sz w:val="24"/>
                <w:szCs w:val="24"/>
                <w:lang w:eastAsia="ru-RU"/>
              </w:rPr>
              <w:t>Ольховська Людмила Миколаївна</w:t>
            </w:r>
          </w:p>
          <w:p w14:paraId="752A6BC5" w14:textId="77777777" w:rsidR="00255763" w:rsidRPr="006C369C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55763" w14:paraId="7F72069B" w14:textId="77777777" w:rsidTr="00253F94">
        <w:trPr>
          <w:trHeight w:val="18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  <w:vAlign w:val="center"/>
          </w:tcPr>
          <w:p w14:paraId="3A6E82C1" w14:textId="10F7BE09" w:rsidR="00255763" w:rsidRPr="00D27AF8" w:rsidRDefault="00255763" w:rsidP="00255763">
            <w:pPr>
              <w:spacing w:after="200" w:line="276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1843" w:type="dxa"/>
            <w:shd w:val="clear" w:color="auto" w:fill="FFFFFF"/>
          </w:tcPr>
          <w:p w14:paraId="22A72ADB" w14:textId="77777777" w:rsidR="00255763" w:rsidRDefault="00255763" w:rsidP="0025576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«Чарівний світ паперопластики»</w:t>
            </w:r>
            <w:r w:rsidRPr="00E05E9D">
              <w:rPr>
                <w:rFonts w:eastAsiaTheme="minorEastAsia"/>
                <w:color w:val="0D0D0D" w:themeColor="text1" w:themeTint="F2"/>
              </w:rPr>
              <w:t xml:space="preserve"> </w:t>
            </w:r>
            <w:r w:rsidRPr="001D0573">
              <w:rPr>
                <w:rStyle w:val="2"/>
                <w:rFonts w:eastAsiaTheme="minorEastAsia"/>
                <w:color w:val="0D0D0D" w:themeColor="text1" w:themeTint="F2"/>
                <w:sz w:val="22"/>
                <w:szCs w:val="22"/>
              </w:rPr>
              <w:t>«</w:t>
            </w:r>
            <w:r w:rsidRPr="001D0573">
              <w:rPr>
                <w:sz w:val="22"/>
                <w:szCs w:val="22"/>
              </w:rPr>
              <w:t>Апсайклінг</w:t>
            </w:r>
            <w:r w:rsidRPr="001D0573">
              <w:rPr>
                <w:rStyle w:val="2"/>
                <w:rFonts w:eastAsiaTheme="minorEastAsia"/>
                <w:color w:val="0D0D0D" w:themeColor="text1" w:themeTint="F2"/>
                <w:sz w:val="22"/>
                <w:szCs w:val="22"/>
              </w:rPr>
              <w:t>»</w:t>
            </w:r>
          </w:p>
          <w:p w14:paraId="0223DAD2" w14:textId="77777777" w:rsidR="00255763" w:rsidRDefault="00255763" w:rsidP="0025576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3C9AFFBA" w14:textId="77777777" w:rsidR="00255763" w:rsidRPr="006C369C" w:rsidRDefault="00255763" w:rsidP="00255763">
            <w:pPr>
              <w:spacing w:line="276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718A732F" w14:textId="77777777" w:rsidR="00255763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4 год.</w:t>
            </w:r>
          </w:p>
          <w:p w14:paraId="1FE5F52D" w14:textId="77777777" w:rsidR="00B323AE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  <w:p w14:paraId="0273FB64" w14:textId="77777777" w:rsidR="00B323AE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5 год.</w:t>
            </w:r>
          </w:p>
          <w:p w14:paraId="215165B4" w14:textId="367FE7A5" w:rsidR="00B323AE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1DDF78B8" w14:textId="77777777" w:rsidR="00255763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 група</w:t>
            </w:r>
          </w:p>
          <w:p w14:paraId="6EB258DA" w14:textId="77777777" w:rsidR="00B323AE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4AB769C8" w14:textId="7C8485D2" w:rsidR="00B323AE" w:rsidRPr="00B323AE" w:rsidRDefault="00B323AE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 група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7961EAC1" w14:textId="77777777" w:rsidR="00255763" w:rsidRDefault="00255763" w:rsidP="002557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6" w:space="0" w:color="262626" w:themeColor="text1" w:themeTint="D9"/>
            </w:tcBorders>
          </w:tcPr>
          <w:p w14:paraId="3C77EACB" w14:textId="77777777" w:rsidR="00255763" w:rsidRDefault="00255763" w:rsidP="002557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6" w:space="0" w:color="262626" w:themeColor="text1" w:themeTint="D9"/>
              <w:bottom w:val="single" w:sz="4" w:space="0" w:color="auto"/>
              <w:right w:val="single" w:sz="4" w:space="0" w:color="262626" w:themeColor="text1" w:themeTint="D9"/>
            </w:tcBorders>
          </w:tcPr>
          <w:p w14:paraId="7C158B9B" w14:textId="77777777" w:rsidR="00255763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6C369C">
              <w:rPr>
                <w:sz w:val="24"/>
                <w:szCs w:val="24"/>
                <w:lang w:eastAsia="ru-RU"/>
              </w:rPr>
              <w:t>Семенова  Ірина</w:t>
            </w:r>
            <w:proofErr w:type="gramEnd"/>
            <w:r w:rsidRPr="006C369C">
              <w:rPr>
                <w:sz w:val="24"/>
                <w:szCs w:val="24"/>
                <w:lang w:eastAsia="ru-RU"/>
              </w:rPr>
              <w:t xml:space="preserve"> </w:t>
            </w:r>
          </w:p>
          <w:p w14:paraId="355269B4" w14:textId="0599E5E7" w:rsidR="00255763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 w:rsidRPr="006C369C">
              <w:rPr>
                <w:sz w:val="24"/>
                <w:szCs w:val="24"/>
                <w:lang w:eastAsia="ru-RU"/>
              </w:rPr>
              <w:t>Василівна</w:t>
            </w:r>
          </w:p>
          <w:p w14:paraId="35AE01AC" w14:textId="77777777" w:rsidR="00255763" w:rsidRDefault="00255763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  <w:p w14:paraId="5F77512D" w14:textId="77777777" w:rsidR="00255763" w:rsidRPr="006C369C" w:rsidRDefault="00255763" w:rsidP="00255763">
            <w:pPr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</w:tr>
      <w:tr w:rsidR="00253F94" w14:paraId="12EBE2E9" w14:textId="77777777" w:rsidTr="00A6216B">
        <w:trPr>
          <w:trHeight w:val="18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  <w:vAlign w:val="center"/>
          </w:tcPr>
          <w:p w14:paraId="366968B2" w14:textId="2AFA5948" w:rsidR="00253F94" w:rsidRDefault="00253F94" w:rsidP="00255763">
            <w:pPr>
              <w:spacing w:after="200" w:line="276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1843" w:type="dxa"/>
            <w:shd w:val="clear" w:color="auto" w:fill="FFFFFF"/>
          </w:tcPr>
          <w:p w14:paraId="7336C4EA" w14:textId="77777777" w:rsidR="00253F94" w:rsidRDefault="00253F94" w:rsidP="00255763">
            <w:pPr>
              <w:spacing w:line="276" w:lineRule="auto"/>
              <w:jc w:val="center"/>
              <w:rPr>
                <w:lang w:val="uk-UA"/>
              </w:rPr>
            </w:pPr>
          </w:p>
          <w:p w14:paraId="3EAB1B9A" w14:textId="77777777" w:rsidR="00253F94" w:rsidRDefault="00253F94" w:rsidP="00255763">
            <w:pPr>
              <w:spacing w:line="276" w:lineRule="auto"/>
              <w:jc w:val="center"/>
              <w:rPr>
                <w:lang w:val="uk-UA"/>
              </w:rPr>
            </w:pPr>
          </w:p>
          <w:p w14:paraId="04E23747" w14:textId="3E705E22" w:rsidR="00253F94" w:rsidRPr="00253F94" w:rsidRDefault="00253F94" w:rsidP="00255763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373A8D">
              <w:rPr>
                <w:sz w:val="22"/>
                <w:szCs w:val="22"/>
              </w:rPr>
              <w:t>«</w:t>
            </w:r>
            <w:r>
              <w:rPr>
                <w:spacing w:val="-2"/>
                <w:sz w:val="22"/>
                <w:szCs w:val="22"/>
              </w:rPr>
              <w:t>С</w:t>
            </w:r>
            <w:r w:rsidRPr="00C52076">
              <w:rPr>
                <w:spacing w:val="-2"/>
                <w:sz w:val="22"/>
                <w:szCs w:val="22"/>
              </w:rPr>
              <w:t>удномоделювання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</w:tcPr>
          <w:p w14:paraId="3B350CE6" w14:textId="77777777" w:rsidR="00297AFC" w:rsidRDefault="00297AFC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73E0D586" w14:textId="3EE03A9A" w:rsidR="00253F94" w:rsidRDefault="00297AFC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16 год.</w:t>
            </w:r>
          </w:p>
          <w:p w14:paraId="756F64A0" w14:textId="0ABE3ABE" w:rsidR="00297AFC" w:rsidRDefault="00297AFC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1група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</w:tcPr>
          <w:p w14:paraId="2782592B" w14:textId="77777777" w:rsidR="00297AFC" w:rsidRDefault="00297AFC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74E850B4" w14:textId="77777777" w:rsidR="00297AFC" w:rsidRDefault="00297AFC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4D74330E" w14:textId="4EA39718" w:rsidR="00253F94" w:rsidRDefault="00297AFC" w:rsidP="00297AFC">
            <w:pPr>
              <w:spacing w:line="276" w:lineRule="auto"/>
              <w:ind w:left="-426" w:firstLine="426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 групи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</w:tcPr>
          <w:p w14:paraId="7DD76D55" w14:textId="77777777" w:rsidR="00253F94" w:rsidRDefault="00253F94" w:rsidP="00255763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6" w:space="0" w:color="262626" w:themeColor="text1" w:themeTint="D9"/>
            </w:tcBorders>
          </w:tcPr>
          <w:p w14:paraId="4C8A607F" w14:textId="77777777" w:rsidR="00253F94" w:rsidRDefault="00253F94" w:rsidP="00255763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6" w:space="0" w:color="262626" w:themeColor="text1" w:themeTint="D9"/>
              <w:bottom w:val="single" w:sz="6" w:space="0" w:color="262626" w:themeColor="text1" w:themeTint="D9"/>
              <w:right w:val="single" w:sz="4" w:space="0" w:color="262626" w:themeColor="text1" w:themeTint="D9"/>
            </w:tcBorders>
          </w:tcPr>
          <w:p w14:paraId="3D699BD4" w14:textId="77777777" w:rsidR="00253F94" w:rsidRDefault="00253F94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6D986315" w14:textId="77777777" w:rsidR="00253F94" w:rsidRDefault="00253F94" w:rsidP="00255763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</w:p>
          <w:p w14:paraId="73A4C379" w14:textId="178BE9E3" w:rsidR="00253F94" w:rsidRPr="00253F94" w:rsidRDefault="00253F94" w:rsidP="00255763">
            <w:pPr>
              <w:spacing w:line="276" w:lineRule="auto"/>
              <w:ind w:left="-426" w:firstLine="426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253F94">
              <w:rPr>
                <w:b/>
                <w:bCs/>
                <w:sz w:val="24"/>
                <w:szCs w:val="24"/>
                <w:lang w:val="uk-UA" w:eastAsia="ru-RU"/>
              </w:rPr>
              <w:t xml:space="preserve">Вакансія </w:t>
            </w:r>
          </w:p>
        </w:tc>
      </w:tr>
    </w:tbl>
    <w:p w14:paraId="688E3244" w14:textId="77777777" w:rsidR="00066B8B" w:rsidRDefault="00066B8B" w:rsidP="00066B8B">
      <w:pPr>
        <w:spacing w:line="276" w:lineRule="auto"/>
        <w:ind w:left="-426" w:firstLine="426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</w:t>
      </w:r>
    </w:p>
    <w:p w14:paraId="322B51B1" w14:textId="77777777" w:rsidR="00066B8B" w:rsidRDefault="00066B8B" w:rsidP="00066B8B">
      <w:pPr>
        <w:spacing w:after="0" w:line="276" w:lineRule="auto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2E9B7DC" w14:textId="77777777" w:rsidR="00066B8B" w:rsidRDefault="00066B8B" w:rsidP="00066B8B">
      <w:pPr>
        <w:spacing w:after="0" w:line="276" w:lineRule="auto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Навчальний план гуртків предметно-технічного профілю</w:t>
      </w:r>
    </w:p>
    <w:p w14:paraId="1B3F547B" w14:textId="0007F4E5" w:rsidR="00066B8B" w:rsidRDefault="00066B8B" w:rsidP="00066B8B">
      <w:pPr>
        <w:spacing w:line="276" w:lineRule="auto"/>
        <w:ind w:left="-426"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Всього: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201631">
        <w:rPr>
          <w:rFonts w:ascii="Times New Roman" w:hAnsi="Times New Roman" w:cs="Times New Roman"/>
          <w:sz w:val="24"/>
          <w:szCs w:val="24"/>
          <w:lang w:val="uk-UA"/>
        </w:rPr>
        <w:t>21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груп</w:t>
      </w:r>
      <w:r w:rsidR="001707AA">
        <w:rPr>
          <w:rFonts w:ascii="Times New Roman" w:hAnsi="Times New Roman" w:cs="Times New Roman"/>
          <w:sz w:val="24"/>
          <w:szCs w:val="24"/>
          <w:lang w:val="uk-UA"/>
        </w:rPr>
        <w:t>;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EB6FBF">
        <w:rPr>
          <w:rFonts w:ascii="Times New Roman" w:hAnsi="Times New Roman" w:cs="Times New Roman"/>
          <w:sz w:val="24"/>
          <w:szCs w:val="24"/>
          <w:lang w:val="uk-UA"/>
        </w:rPr>
        <w:t xml:space="preserve">49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годин;   </w:t>
      </w:r>
      <w:r w:rsidR="00DB1FE8">
        <w:rPr>
          <w:rFonts w:ascii="Times New Roman" w:hAnsi="Times New Roman" w:cs="Times New Roman"/>
          <w:sz w:val="24"/>
          <w:szCs w:val="24"/>
          <w:lang w:val="uk-UA"/>
        </w:rPr>
        <w:t xml:space="preserve">123 </w:t>
      </w:r>
      <w:r>
        <w:rPr>
          <w:rFonts w:ascii="Times New Roman" w:hAnsi="Times New Roman" w:cs="Times New Roman"/>
          <w:sz w:val="24"/>
          <w:szCs w:val="24"/>
          <w:lang w:val="uk-UA"/>
        </w:rPr>
        <w:t>гуртківців.</w:t>
      </w:r>
    </w:p>
    <w:tbl>
      <w:tblPr>
        <w:tblStyle w:val="a6"/>
        <w:tblpPr w:leftFromText="180" w:rightFromText="180" w:vertAnchor="text" w:horzAnchor="margin" w:tblpXSpec="center" w:tblpY="202"/>
        <w:tblW w:w="10360" w:type="dxa"/>
        <w:tblBorders>
          <w:top w:val="single" w:sz="4" w:space="0" w:color="222A35" w:themeColor="text2" w:themeShade="80"/>
          <w:left w:val="single" w:sz="4" w:space="0" w:color="222A35" w:themeColor="text2" w:themeShade="80"/>
          <w:bottom w:val="single" w:sz="4" w:space="0" w:color="222A35" w:themeColor="text2" w:themeShade="80"/>
          <w:right w:val="single" w:sz="4" w:space="0" w:color="222A35" w:themeColor="text2" w:themeShade="80"/>
          <w:insideH w:val="single" w:sz="4" w:space="0" w:color="222A35" w:themeColor="text2" w:themeShade="80"/>
          <w:insideV w:val="single" w:sz="4" w:space="0" w:color="222A35" w:themeColor="text2" w:themeShade="8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52"/>
        <w:gridCol w:w="2126"/>
        <w:gridCol w:w="992"/>
        <w:gridCol w:w="851"/>
        <w:gridCol w:w="850"/>
        <w:gridCol w:w="2410"/>
        <w:gridCol w:w="17"/>
      </w:tblGrid>
      <w:tr w:rsidR="00066B8B" w14:paraId="0E084733" w14:textId="77777777" w:rsidTr="00BC476A">
        <w:trPr>
          <w:gridAfter w:val="1"/>
          <w:wAfter w:w="17" w:type="dxa"/>
        </w:trPr>
        <w:tc>
          <w:tcPr>
            <w:tcW w:w="562" w:type="dxa"/>
            <w:vMerge w:val="restart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</w:tcPr>
          <w:p w14:paraId="6798B930" w14:textId="77777777" w:rsidR="00066B8B" w:rsidRDefault="00066B8B" w:rsidP="00996DE1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</w:p>
          <w:p w14:paraId="690563B7" w14:textId="77777777" w:rsidR="00066B8B" w:rsidRDefault="00066B8B" w:rsidP="00996DE1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2" w:type="dxa"/>
            <w:vMerge w:val="restart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</w:tcPr>
          <w:p w14:paraId="0ECF584C" w14:textId="77777777" w:rsidR="00066B8B" w:rsidRDefault="00066B8B" w:rsidP="00996DE1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eastAsia="ru-RU"/>
              </w:rPr>
            </w:pPr>
          </w:p>
          <w:p w14:paraId="437B15E7" w14:textId="77777777" w:rsidR="00066B8B" w:rsidRDefault="00066B8B" w:rsidP="00996DE1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Назва гуртка</w:t>
            </w:r>
          </w:p>
        </w:tc>
        <w:tc>
          <w:tcPr>
            <w:tcW w:w="7229" w:type="dxa"/>
            <w:gridSpan w:val="5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nil"/>
              <w:right w:val="single" w:sz="4" w:space="0" w:color="222A35" w:themeColor="text2" w:themeShade="80"/>
            </w:tcBorders>
          </w:tcPr>
          <w:p w14:paraId="640424E5" w14:textId="77777777" w:rsidR="00066B8B" w:rsidRDefault="00066B8B" w:rsidP="00996DE1">
            <w:pPr>
              <w:tabs>
                <w:tab w:val="left" w:pos="3030"/>
              </w:tabs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Рівень навчання</w:t>
            </w:r>
          </w:p>
        </w:tc>
      </w:tr>
      <w:tr w:rsidR="00066B8B" w14:paraId="4B6E2145" w14:textId="77777777" w:rsidTr="00BC476A">
        <w:tc>
          <w:tcPr>
            <w:tcW w:w="562" w:type="dxa"/>
            <w:vMerge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vAlign w:val="center"/>
            <w:hideMark/>
          </w:tcPr>
          <w:p w14:paraId="6EA0397B" w14:textId="77777777" w:rsidR="00066B8B" w:rsidRDefault="00066B8B" w:rsidP="00996DE1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vAlign w:val="center"/>
            <w:hideMark/>
          </w:tcPr>
          <w:p w14:paraId="13CA083E" w14:textId="77777777" w:rsidR="00066B8B" w:rsidRDefault="00066B8B" w:rsidP="00996DE1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48AADD02" w14:textId="56D7669F" w:rsidR="00066B8B" w:rsidRPr="001707AA" w:rsidRDefault="00066B8B" w:rsidP="00996DE1">
            <w:pPr>
              <w:spacing w:line="276" w:lineRule="auto"/>
              <w:ind w:left="-426" w:right="-252" w:firstLine="426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Почат</w:t>
            </w:r>
            <w:r w:rsidR="001707AA">
              <w:rPr>
                <w:sz w:val="24"/>
                <w:szCs w:val="24"/>
                <w:lang w:val="uk-UA" w:eastAsia="ru-RU"/>
              </w:rPr>
              <w:t>ковий</w:t>
            </w:r>
          </w:p>
        </w:tc>
        <w:tc>
          <w:tcPr>
            <w:tcW w:w="2693" w:type="dxa"/>
            <w:gridSpan w:val="3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5DED6F30" w14:textId="77777777" w:rsidR="00066B8B" w:rsidRDefault="00066B8B" w:rsidP="00996DE1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Основний</w:t>
            </w:r>
          </w:p>
        </w:tc>
        <w:tc>
          <w:tcPr>
            <w:tcW w:w="2427" w:type="dxa"/>
            <w:gridSpan w:val="2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nil"/>
              <w:right w:val="single" w:sz="4" w:space="0" w:color="222A35" w:themeColor="text2" w:themeShade="80"/>
            </w:tcBorders>
            <w:vAlign w:val="center"/>
            <w:hideMark/>
          </w:tcPr>
          <w:p w14:paraId="78CF7FFE" w14:textId="77777777" w:rsidR="00066B8B" w:rsidRDefault="00066B8B" w:rsidP="00996DE1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</w:tr>
      <w:tr w:rsidR="00066B8B" w14:paraId="6503F347" w14:textId="77777777" w:rsidTr="00BC476A">
        <w:tc>
          <w:tcPr>
            <w:tcW w:w="562" w:type="dxa"/>
            <w:vMerge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vAlign w:val="center"/>
            <w:hideMark/>
          </w:tcPr>
          <w:p w14:paraId="5AFF206B" w14:textId="77777777" w:rsidR="00066B8B" w:rsidRDefault="00066B8B" w:rsidP="00996DE1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vAlign w:val="center"/>
            <w:hideMark/>
          </w:tcPr>
          <w:p w14:paraId="088B863C" w14:textId="77777777" w:rsidR="00066B8B" w:rsidRDefault="00066B8B" w:rsidP="00996DE1">
            <w:pPr>
              <w:spacing w:line="276" w:lineRule="auto"/>
              <w:ind w:left="-426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6BA96BB5" w14:textId="77777777" w:rsidR="00066B8B" w:rsidRDefault="00066B8B" w:rsidP="00996DE1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 рік</w:t>
            </w:r>
          </w:p>
        </w:tc>
        <w:tc>
          <w:tcPr>
            <w:tcW w:w="992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5D95FCA2" w14:textId="4CDE94D7" w:rsidR="00066B8B" w:rsidRDefault="00BC476A" w:rsidP="00996DE1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en-US" w:eastAsia="ru-RU"/>
              </w:rPr>
              <w:t>I</w:t>
            </w:r>
            <w:r w:rsidR="00066B8B">
              <w:rPr>
                <w:sz w:val="24"/>
                <w:szCs w:val="24"/>
                <w:lang w:eastAsia="ru-RU"/>
              </w:rPr>
              <w:t>І рік</w:t>
            </w:r>
          </w:p>
        </w:tc>
        <w:tc>
          <w:tcPr>
            <w:tcW w:w="851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5E09B2AF" w14:textId="6EE45B81" w:rsidR="00066B8B" w:rsidRDefault="00066B8B" w:rsidP="00996DE1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 рік</w:t>
            </w:r>
          </w:p>
        </w:tc>
        <w:tc>
          <w:tcPr>
            <w:tcW w:w="850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3518C9A1" w14:textId="49974FD6" w:rsidR="00066B8B" w:rsidRDefault="00066B8B" w:rsidP="00996DE1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 рік</w:t>
            </w:r>
          </w:p>
        </w:tc>
        <w:tc>
          <w:tcPr>
            <w:tcW w:w="2427" w:type="dxa"/>
            <w:gridSpan w:val="2"/>
            <w:tcBorders>
              <w:top w:val="nil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hideMark/>
          </w:tcPr>
          <w:p w14:paraId="12FBE81A" w14:textId="77777777" w:rsidR="00066B8B" w:rsidRDefault="00066B8B" w:rsidP="00996DE1">
            <w:pPr>
              <w:spacing w:line="276" w:lineRule="auto"/>
              <w:ind w:left="-426" w:firstLine="426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Керівник гуртка</w:t>
            </w:r>
          </w:p>
        </w:tc>
      </w:tr>
      <w:tr w:rsidR="00BC476A" w14:paraId="6998B361" w14:textId="77777777" w:rsidTr="0050165D">
        <w:trPr>
          <w:trHeight w:val="861"/>
        </w:trPr>
        <w:tc>
          <w:tcPr>
            <w:tcW w:w="562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  <w:vAlign w:val="center"/>
          </w:tcPr>
          <w:p w14:paraId="6398CFB8" w14:textId="77777777" w:rsidR="00BC476A" w:rsidRDefault="00BC476A" w:rsidP="00BC476A">
            <w:pPr>
              <w:pStyle w:val="a5"/>
              <w:numPr>
                <w:ilvl w:val="0"/>
                <w:numId w:val="4"/>
              </w:numPr>
              <w:spacing w:after="200"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14:paraId="2F04E98C" w14:textId="77777777" w:rsidR="00BC476A" w:rsidRPr="00BC476A" w:rsidRDefault="00BC476A" w:rsidP="00BC476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C476A">
              <w:rPr>
                <w:sz w:val="24"/>
                <w:szCs w:val="24"/>
              </w:rPr>
              <w:t>«Фотомистецтво»</w:t>
            </w:r>
          </w:p>
          <w:p w14:paraId="51696783" w14:textId="77777777" w:rsidR="00BC476A" w:rsidRPr="00BC476A" w:rsidRDefault="00BC476A" w:rsidP="00BC476A">
            <w:pPr>
              <w:spacing w:line="276" w:lineRule="auto"/>
              <w:ind w:right="-108" w:firstLine="34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  <w:hideMark/>
          </w:tcPr>
          <w:p w14:paraId="484DE8FE" w14:textId="77777777" w:rsidR="00BC476A" w:rsidRDefault="00BC476A" w:rsidP="00BC476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6 год.</w:t>
            </w:r>
          </w:p>
          <w:p w14:paraId="53B4EEE5" w14:textId="6FF0406C" w:rsidR="00BC476A" w:rsidRPr="00BC476A" w:rsidRDefault="00BC476A" w:rsidP="00BC476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  <w:hideMark/>
          </w:tcPr>
          <w:p w14:paraId="5F3DAD04" w14:textId="64AD5AA0" w:rsidR="00BC476A" w:rsidRPr="00BC476A" w:rsidRDefault="00BC476A" w:rsidP="00BC476A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 група</w:t>
            </w:r>
          </w:p>
        </w:tc>
        <w:tc>
          <w:tcPr>
            <w:tcW w:w="851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  <w:hideMark/>
          </w:tcPr>
          <w:p w14:paraId="0179C134" w14:textId="09F12D86" w:rsidR="00BC476A" w:rsidRDefault="00BC476A" w:rsidP="00BC476A">
            <w:pPr>
              <w:spacing w:line="276" w:lineRule="auto"/>
              <w:ind w:left="-533" w:right="-108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222A35" w:themeColor="text2" w:themeShade="80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36F59945" w14:textId="77777777" w:rsid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  <w:gridSpan w:val="2"/>
            <w:shd w:val="clear" w:color="auto" w:fill="FFFFFF"/>
            <w:hideMark/>
          </w:tcPr>
          <w:p w14:paraId="34563C39" w14:textId="77777777" w:rsidR="00BC476A" w:rsidRPr="00373A8D" w:rsidRDefault="00BC476A" w:rsidP="00BC476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73A8D">
              <w:rPr>
                <w:sz w:val="22"/>
                <w:szCs w:val="22"/>
              </w:rPr>
              <w:t>Баранська</w:t>
            </w:r>
          </w:p>
          <w:p w14:paraId="6B511665" w14:textId="77777777" w:rsidR="00BC476A" w:rsidRPr="00373A8D" w:rsidRDefault="00BC476A" w:rsidP="00BC476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73A8D">
              <w:rPr>
                <w:sz w:val="22"/>
                <w:szCs w:val="22"/>
              </w:rPr>
              <w:t>Ольга</w:t>
            </w:r>
          </w:p>
          <w:p w14:paraId="6633BAF8" w14:textId="20D509AB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4"/>
                <w:szCs w:val="24"/>
                <w:lang w:eastAsia="ru-RU"/>
              </w:rPr>
            </w:pPr>
            <w:r w:rsidRPr="00373A8D">
              <w:rPr>
                <w:sz w:val="22"/>
                <w:szCs w:val="22"/>
              </w:rPr>
              <w:t>Анатоліївна</w:t>
            </w:r>
          </w:p>
        </w:tc>
      </w:tr>
      <w:tr w:rsidR="00BC476A" w14:paraId="11397FB6" w14:textId="77777777" w:rsidTr="0050165D">
        <w:trPr>
          <w:trHeight w:val="1035"/>
        </w:trPr>
        <w:tc>
          <w:tcPr>
            <w:tcW w:w="562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  <w:vAlign w:val="center"/>
          </w:tcPr>
          <w:p w14:paraId="119EFFC1" w14:textId="77777777" w:rsidR="00BC476A" w:rsidRDefault="00BC476A" w:rsidP="00BC476A">
            <w:pPr>
              <w:pStyle w:val="a5"/>
              <w:numPr>
                <w:ilvl w:val="0"/>
                <w:numId w:val="4"/>
              </w:numPr>
              <w:spacing w:after="200"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FFFFFF"/>
          </w:tcPr>
          <w:p w14:paraId="6A8068FD" w14:textId="72BC03C9" w:rsidR="00BC476A" w:rsidRPr="00BC476A" w:rsidRDefault="00BC476A" w:rsidP="00BC476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C476A">
              <w:rPr>
                <w:sz w:val="24"/>
                <w:szCs w:val="24"/>
              </w:rPr>
              <w:t>«Радіоелектронне конструювання»</w:t>
            </w:r>
          </w:p>
          <w:p w14:paraId="5B48968A" w14:textId="31EA2524" w:rsidR="00BC476A" w:rsidRPr="00BC476A" w:rsidRDefault="00BC476A" w:rsidP="00BC476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C476A">
              <w:rPr>
                <w:sz w:val="24"/>
                <w:szCs w:val="24"/>
              </w:rPr>
              <w:t>«Сучасні технології програмування»</w:t>
            </w:r>
          </w:p>
          <w:p w14:paraId="1BC645D0" w14:textId="0AC403CD" w:rsidR="00BC476A" w:rsidRPr="00BC476A" w:rsidRDefault="00BC476A" w:rsidP="00BC476A">
            <w:pPr>
              <w:spacing w:line="276" w:lineRule="auto"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BC476A">
              <w:rPr>
                <w:sz w:val="24"/>
                <w:szCs w:val="24"/>
              </w:rPr>
              <w:t>«Математичний калейдоскоп»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0E707A37" w14:textId="77777777" w:rsidR="00BC476A" w:rsidRDefault="00BC476A" w:rsidP="00BC476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12 год.</w:t>
            </w:r>
          </w:p>
          <w:p w14:paraId="3381BBB0" w14:textId="77777777" w:rsidR="00BC476A" w:rsidRDefault="00BC476A" w:rsidP="00BC476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  <w:p w14:paraId="73BD7473" w14:textId="77777777" w:rsidR="00BC476A" w:rsidRDefault="00BC476A" w:rsidP="00BC476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6год.</w:t>
            </w:r>
          </w:p>
          <w:p w14:paraId="3A1E0A8C" w14:textId="77777777" w:rsidR="00BC476A" w:rsidRDefault="00BC476A" w:rsidP="00BC476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  <w:p w14:paraId="3BC240F9" w14:textId="77777777" w:rsidR="00BC476A" w:rsidRDefault="00BC476A" w:rsidP="00BC476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6 год.</w:t>
            </w:r>
          </w:p>
          <w:p w14:paraId="207106F8" w14:textId="26435B9D" w:rsidR="00BC476A" w:rsidRPr="00BC476A" w:rsidRDefault="00BC476A" w:rsidP="00BC476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5A654417" w14:textId="77777777" w:rsid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 групи</w:t>
            </w:r>
          </w:p>
          <w:p w14:paraId="566B33E7" w14:textId="77777777" w:rsid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val="uk-UA" w:eastAsia="ru-RU"/>
              </w:rPr>
            </w:pPr>
          </w:p>
          <w:p w14:paraId="03080BFB" w14:textId="77777777" w:rsid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 група</w:t>
            </w:r>
          </w:p>
          <w:p w14:paraId="797DD1EB" w14:textId="77777777" w:rsid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val="uk-UA" w:eastAsia="ru-RU"/>
              </w:rPr>
            </w:pPr>
          </w:p>
          <w:p w14:paraId="2B2519BC" w14:textId="1D420CC9" w:rsidR="00BC476A" w:rsidRP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 група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4958F945" w14:textId="77777777" w:rsidR="00BC476A" w:rsidRDefault="00BC476A" w:rsidP="00BC476A">
            <w:pPr>
              <w:spacing w:line="276" w:lineRule="auto"/>
              <w:ind w:left="-533" w:right="-108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755F99D7" w14:textId="77777777" w:rsid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  <w:gridSpan w:val="2"/>
            <w:shd w:val="clear" w:color="auto" w:fill="FFFFFF"/>
          </w:tcPr>
          <w:p w14:paraId="7176AF3E" w14:textId="77777777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2"/>
                <w:szCs w:val="22"/>
                <w:lang w:val="uk-UA"/>
              </w:rPr>
            </w:pPr>
            <w:r w:rsidRPr="00373A8D">
              <w:rPr>
                <w:sz w:val="22"/>
                <w:szCs w:val="22"/>
              </w:rPr>
              <w:t>Семенова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  <w:p w14:paraId="07F91663" w14:textId="77777777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2"/>
                <w:szCs w:val="22"/>
              </w:rPr>
            </w:pPr>
            <w:r w:rsidRPr="00373A8D">
              <w:rPr>
                <w:sz w:val="22"/>
                <w:szCs w:val="22"/>
              </w:rPr>
              <w:t xml:space="preserve">Олена </w:t>
            </w:r>
          </w:p>
          <w:p w14:paraId="6F9DBBC6" w14:textId="712DE00C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4"/>
                <w:szCs w:val="24"/>
                <w:lang w:eastAsia="ru-RU"/>
              </w:rPr>
            </w:pPr>
            <w:r w:rsidRPr="00373A8D">
              <w:rPr>
                <w:sz w:val="22"/>
                <w:szCs w:val="22"/>
              </w:rPr>
              <w:t>Анатоліївна</w:t>
            </w:r>
          </w:p>
        </w:tc>
      </w:tr>
      <w:tr w:rsidR="00BC476A" w14:paraId="2D0C3F30" w14:textId="77777777" w:rsidTr="0050165D">
        <w:trPr>
          <w:trHeight w:val="930"/>
        </w:trPr>
        <w:tc>
          <w:tcPr>
            <w:tcW w:w="562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  <w:vAlign w:val="center"/>
          </w:tcPr>
          <w:p w14:paraId="30C7AC36" w14:textId="77777777" w:rsidR="00BC476A" w:rsidRDefault="00BC476A" w:rsidP="00BC476A">
            <w:pPr>
              <w:pStyle w:val="a5"/>
              <w:numPr>
                <w:ilvl w:val="0"/>
                <w:numId w:val="4"/>
              </w:numPr>
              <w:spacing w:after="200"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FFFFFF"/>
          </w:tcPr>
          <w:p w14:paraId="7726522E" w14:textId="1CD296E2" w:rsidR="00BC476A" w:rsidRPr="00BC476A" w:rsidRDefault="00BC476A" w:rsidP="00BC476A">
            <w:pPr>
              <w:spacing w:line="276" w:lineRule="auto"/>
              <w:ind w:right="-108" w:firstLine="34"/>
              <w:jc w:val="center"/>
              <w:rPr>
                <w:sz w:val="24"/>
                <w:szCs w:val="24"/>
                <w:lang w:eastAsia="ru-RU"/>
              </w:rPr>
            </w:pPr>
            <w:r w:rsidRPr="00BC476A">
              <w:rPr>
                <w:sz w:val="24"/>
                <w:szCs w:val="24"/>
              </w:rPr>
              <w:t>«Казкова історія науки»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001710E5" w14:textId="77777777" w:rsidR="00BC476A" w:rsidRDefault="001707AA" w:rsidP="001707A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6 год.</w:t>
            </w:r>
          </w:p>
          <w:p w14:paraId="142BA241" w14:textId="16D0BB1F" w:rsidR="001707AA" w:rsidRPr="001707AA" w:rsidRDefault="001707AA" w:rsidP="001707A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 групи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0BDF9631" w14:textId="77777777" w:rsid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eastAsia="ru-RU"/>
              </w:rPr>
            </w:pPr>
          </w:p>
          <w:p w14:paraId="68FC4EAF" w14:textId="1B917D11" w:rsidR="001707AA" w:rsidRPr="001707AA" w:rsidRDefault="001707AA" w:rsidP="001707AA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32637CD2" w14:textId="77777777" w:rsidR="00BC476A" w:rsidRDefault="00BC476A" w:rsidP="00BC476A">
            <w:pPr>
              <w:spacing w:line="276" w:lineRule="auto"/>
              <w:ind w:left="-533" w:right="-108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2DB857B0" w14:textId="77777777" w:rsid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  <w:gridSpan w:val="2"/>
            <w:shd w:val="clear" w:color="auto" w:fill="FFFFFF"/>
          </w:tcPr>
          <w:p w14:paraId="1C674A2C" w14:textId="77777777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2"/>
                <w:szCs w:val="22"/>
              </w:rPr>
            </w:pPr>
            <w:r w:rsidRPr="00373A8D">
              <w:rPr>
                <w:sz w:val="22"/>
                <w:szCs w:val="22"/>
              </w:rPr>
              <w:t xml:space="preserve">Доброва </w:t>
            </w:r>
          </w:p>
          <w:p w14:paraId="1708AAFC" w14:textId="77777777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2"/>
                <w:szCs w:val="22"/>
              </w:rPr>
            </w:pPr>
            <w:r w:rsidRPr="00373A8D">
              <w:rPr>
                <w:sz w:val="22"/>
                <w:szCs w:val="22"/>
              </w:rPr>
              <w:t xml:space="preserve">Лариса </w:t>
            </w:r>
          </w:p>
          <w:p w14:paraId="1408B4C9" w14:textId="4195486F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4"/>
                <w:szCs w:val="24"/>
                <w:lang w:eastAsia="ru-RU"/>
              </w:rPr>
            </w:pPr>
            <w:r w:rsidRPr="00373A8D">
              <w:rPr>
                <w:sz w:val="22"/>
                <w:szCs w:val="22"/>
              </w:rPr>
              <w:t>Леонідівна</w:t>
            </w:r>
          </w:p>
        </w:tc>
      </w:tr>
      <w:tr w:rsidR="00BC476A" w14:paraId="5965315B" w14:textId="77777777" w:rsidTr="0050165D">
        <w:trPr>
          <w:trHeight w:val="930"/>
        </w:trPr>
        <w:tc>
          <w:tcPr>
            <w:tcW w:w="562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  <w:vAlign w:val="center"/>
          </w:tcPr>
          <w:p w14:paraId="28847C3C" w14:textId="77777777" w:rsidR="00BC476A" w:rsidRDefault="00BC476A" w:rsidP="00BC476A">
            <w:pPr>
              <w:pStyle w:val="a5"/>
              <w:numPr>
                <w:ilvl w:val="0"/>
                <w:numId w:val="4"/>
              </w:numPr>
              <w:spacing w:after="200"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FFFFFF"/>
          </w:tcPr>
          <w:p w14:paraId="7D9ED76B" w14:textId="55F3138C" w:rsidR="00BC476A" w:rsidRPr="00BC476A" w:rsidRDefault="00BC476A" w:rsidP="00BC476A">
            <w:pPr>
              <w:spacing w:line="276" w:lineRule="auto"/>
              <w:ind w:right="-108" w:firstLine="34"/>
              <w:jc w:val="center"/>
              <w:rPr>
                <w:sz w:val="24"/>
                <w:szCs w:val="24"/>
                <w:lang w:eastAsia="ru-RU"/>
              </w:rPr>
            </w:pPr>
            <w:r w:rsidRPr="00BC476A">
              <w:rPr>
                <w:sz w:val="24"/>
                <w:szCs w:val="24"/>
              </w:rPr>
              <w:t>«Казкова історія науки»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6861CB84" w14:textId="77777777" w:rsidR="00BC476A" w:rsidRDefault="001707AA" w:rsidP="001707A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10 год.</w:t>
            </w:r>
          </w:p>
          <w:p w14:paraId="51BB2AF7" w14:textId="24E45E90" w:rsidR="001707AA" w:rsidRPr="001707AA" w:rsidRDefault="001707AA" w:rsidP="001707A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 групи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146C32C1" w14:textId="680C8F5B" w:rsidR="00BC476A" w:rsidRPr="001707AA" w:rsidRDefault="001707AA" w:rsidP="001707AA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15E3D49B" w14:textId="77777777" w:rsidR="00BC476A" w:rsidRDefault="00BC476A" w:rsidP="00BC476A">
            <w:pPr>
              <w:spacing w:line="276" w:lineRule="auto"/>
              <w:ind w:left="-533" w:right="-108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auto"/>
              <w:right w:val="single" w:sz="4" w:space="0" w:color="222A35" w:themeColor="text2" w:themeShade="80"/>
            </w:tcBorders>
          </w:tcPr>
          <w:p w14:paraId="60600484" w14:textId="77777777" w:rsid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  <w:gridSpan w:val="2"/>
            <w:shd w:val="clear" w:color="auto" w:fill="FFFFFF"/>
          </w:tcPr>
          <w:p w14:paraId="4D2E17E6" w14:textId="77777777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2"/>
                <w:szCs w:val="22"/>
              </w:rPr>
            </w:pPr>
            <w:r w:rsidRPr="009A58F7">
              <w:rPr>
                <w:sz w:val="22"/>
                <w:szCs w:val="22"/>
              </w:rPr>
              <w:t xml:space="preserve">Нужна </w:t>
            </w:r>
          </w:p>
          <w:p w14:paraId="5E9A1D5C" w14:textId="73453E24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4"/>
                <w:szCs w:val="24"/>
                <w:lang w:eastAsia="ru-RU"/>
              </w:rPr>
            </w:pPr>
            <w:r w:rsidRPr="009A58F7">
              <w:rPr>
                <w:sz w:val="22"/>
                <w:szCs w:val="22"/>
              </w:rPr>
              <w:t xml:space="preserve">Катерина </w:t>
            </w:r>
            <w:r>
              <w:rPr>
                <w:sz w:val="22"/>
                <w:szCs w:val="22"/>
                <w:lang w:val="uk-UA"/>
              </w:rPr>
              <w:t xml:space="preserve">    </w:t>
            </w:r>
            <w:r w:rsidRPr="009A58F7">
              <w:rPr>
                <w:sz w:val="22"/>
                <w:szCs w:val="22"/>
              </w:rPr>
              <w:t>Володимирівна</w:t>
            </w:r>
          </w:p>
        </w:tc>
      </w:tr>
      <w:tr w:rsidR="00BC476A" w14:paraId="01B689A3" w14:textId="77777777" w:rsidTr="0050165D">
        <w:trPr>
          <w:trHeight w:val="930"/>
        </w:trPr>
        <w:tc>
          <w:tcPr>
            <w:tcW w:w="562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  <w:vAlign w:val="center"/>
          </w:tcPr>
          <w:p w14:paraId="7CFC2CCF" w14:textId="77777777" w:rsidR="00BC476A" w:rsidRDefault="00BC476A" w:rsidP="00BC476A">
            <w:pPr>
              <w:pStyle w:val="a5"/>
              <w:numPr>
                <w:ilvl w:val="0"/>
                <w:numId w:val="4"/>
              </w:numPr>
              <w:spacing w:after="200" w:line="276" w:lineRule="auto"/>
              <w:ind w:left="-426" w:firstLine="426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FFFFFF"/>
          </w:tcPr>
          <w:p w14:paraId="715009B7" w14:textId="6941CB95" w:rsidR="00BC476A" w:rsidRPr="00BC476A" w:rsidRDefault="00BC476A" w:rsidP="00BC476A">
            <w:pPr>
              <w:spacing w:line="276" w:lineRule="auto"/>
              <w:ind w:right="-108" w:firstLine="34"/>
              <w:jc w:val="center"/>
              <w:rPr>
                <w:sz w:val="24"/>
                <w:szCs w:val="24"/>
                <w:lang w:eastAsia="ru-RU"/>
              </w:rPr>
            </w:pPr>
            <w:r w:rsidRPr="00BC476A">
              <w:rPr>
                <w:sz w:val="24"/>
                <w:szCs w:val="24"/>
              </w:rPr>
              <w:t>«Казкова історія науки»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</w:tcPr>
          <w:p w14:paraId="5807FB7B" w14:textId="77777777" w:rsidR="00BC476A" w:rsidRDefault="001707AA" w:rsidP="001707A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3 години</w:t>
            </w:r>
          </w:p>
          <w:p w14:paraId="2691AFE3" w14:textId="4942E127" w:rsidR="001707AA" w:rsidRPr="001707AA" w:rsidRDefault="001707AA" w:rsidP="001707AA">
            <w:pPr>
              <w:spacing w:line="276" w:lineRule="auto"/>
              <w:ind w:left="-426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 група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</w:tcPr>
          <w:p w14:paraId="3E155B6D" w14:textId="25C46604" w:rsidR="00BC476A" w:rsidRPr="001707AA" w:rsidRDefault="001707AA" w:rsidP="001707AA">
            <w:pPr>
              <w:spacing w:line="276" w:lineRule="auto"/>
              <w:ind w:left="-426" w:right="-108" w:firstLine="426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</w:tcPr>
          <w:p w14:paraId="546134C5" w14:textId="77777777" w:rsidR="00BC476A" w:rsidRDefault="00BC476A" w:rsidP="00BC476A">
            <w:pPr>
              <w:spacing w:line="276" w:lineRule="auto"/>
              <w:ind w:left="-533" w:right="-108" w:firstLine="426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222A35" w:themeColor="text2" w:themeShade="80"/>
              <w:bottom w:val="single" w:sz="4" w:space="0" w:color="222A35" w:themeColor="text2" w:themeShade="80"/>
              <w:right w:val="single" w:sz="4" w:space="0" w:color="222A35" w:themeColor="text2" w:themeShade="80"/>
            </w:tcBorders>
          </w:tcPr>
          <w:p w14:paraId="3032510B" w14:textId="77777777" w:rsidR="00BC476A" w:rsidRDefault="00BC476A" w:rsidP="00BC476A">
            <w:pPr>
              <w:spacing w:line="276" w:lineRule="auto"/>
              <w:ind w:left="-426" w:right="-108" w:firstLine="426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  <w:gridSpan w:val="2"/>
            <w:shd w:val="clear" w:color="auto" w:fill="FFFFFF"/>
          </w:tcPr>
          <w:p w14:paraId="0D35C2ED" w14:textId="77777777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2"/>
                <w:szCs w:val="22"/>
              </w:rPr>
            </w:pPr>
            <w:r w:rsidRPr="00F35E0C">
              <w:rPr>
                <w:sz w:val="22"/>
                <w:szCs w:val="22"/>
              </w:rPr>
              <w:t xml:space="preserve">Ольховська </w:t>
            </w:r>
          </w:p>
          <w:p w14:paraId="70461153" w14:textId="77777777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2"/>
                <w:szCs w:val="22"/>
              </w:rPr>
            </w:pPr>
            <w:r w:rsidRPr="00F35E0C">
              <w:rPr>
                <w:sz w:val="22"/>
                <w:szCs w:val="22"/>
              </w:rPr>
              <w:t xml:space="preserve">Людмила </w:t>
            </w:r>
          </w:p>
          <w:p w14:paraId="155BE6EB" w14:textId="6283AB0E" w:rsidR="00BC476A" w:rsidRDefault="00BC476A" w:rsidP="00BC476A">
            <w:pPr>
              <w:spacing w:line="276" w:lineRule="auto"/>
              <w:ind w:left="-426" w:right="-94" w:firstLine="426"/>
              <w:jc w:val="center"/>
              <w:rPr>
                <w:sz w:val="24"/>
                <w:szCs w:val="24"/>
                <w:lang w:eastAsia="ru-RU"/>
              </w:rPr>
            </w:pPr>
            <w:r w:rsidRPr="00F35E0C">
              <w:rPr>
                <w:sz w:val="22"/>
                <w:szCs w:val="22"/>
              </w:rPr>
              <w:t>Миколаївна</w:t>
            </w:r>
          </w:p>
        </w:tc>
      </w:tr>
    </w:tbl>
    <w:p w14:paraId="367908CC" w14:textId="77777777" w:rsidR="00EF43F1" w:rsidRDefault="00EF43F1">
      <w:bookmarkStart w:id="2" w:name="_GoBack"/>
      <w:bookmarkEnd w:id="0"/>
      <w:bookmarkEnd w:id="1"/>
      <w:bookmarkEnd w:id="2"/>
    </w:p>
    <w:sectPr w:rsidR="00EF43F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B2198" w14:textId="77777777" w:rsidR="002E3ECF" w:rsidRDefault="002E3ECF">
      <w:pPr>
        <w:spacing w:after="0" w:line="240" w:lineRule="auto"/>
      </w:pPr>
      <w:r>
        <w:separator/>
      </w:r>
    </w:p>
  </w:endnote>
  <w:endnote w:type="continuationSeparator" w:id="0">
    <w:p w14:paraId="7B6139F7" w14:textId="77777777" w:rsidR="002E3ECF" w:rsidRDefault="002E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9C26C" w14:textId="77777777" w:rsidR="008949F4" w:rsidRDefault="00AF6B9D">
    <w:pPr>
      <w:pStyle w:val="a7"/>
      <w:spacing w:line="14" w:lineRule="auto"/>
      <w:rPr>
        <w:sz w:val="14"/>
      </w:rPr>
    </w:pPr>
    <w:r>
      <w:rPr>
        <w:noProof/>
        <w:sz w:val="14"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0321424" wp14:editId="6C3B6CD0">
              <wp:simplePos x="0" y="0"/>
              <wp:positionH relativeFrom="page">
                <wp:posOffset>6728079</wp:posOffset>
              </wp:positionH>
              <wp:positionV relativeFrom="page">
                <wp:posOffset>9942688</wp:posOffset>
              </wp:positionV>
              <wp:extent cx="254000" cy="1663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0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CA4932" w14:textId="77777777" w:rsidR="008949F4" w:rsidRDefault="00AF6B9D" w:rsidP="00765E39">
                          <w:pPr>
                            <w:spacing w:before="11"/>
                            <w:ind w:left="20" w:right="-171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F2822">
                            <w:rPr>
                              <w:noProof/>
                              <w:spacing w:val="-5"/>
                              <w:sz w:val="20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2142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29.75pt;margin-top:782.9pt;width:20pt;height:13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" filled="f" stroked="f">
              <v:path arrowok="t"/>
              <v:textbox inset="0,0,0,0">
                <w:txbxContent>
                  <w:p w14:paraId="3ECA4932" w14:textId="77777777" w:rsidR="008949F4" w:rsidRDefault="00AF6B9D" w:rsidP="00765E39">
                    <w:pPr>
                      <w:spacing w:before="11"/>
                      <w:ind w:left="20" w:right="-171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6F2822">
                      <w:rPr>
                        <w:noProof/>
                        <w:spacing w:val="-5"/>
                        <w:sz w:val="20"/>
                      </w:rPr>
                      <w:t>9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9DF85" w14:textId="77777777" w:rsidR="002E3ECF" w:rsidRDefault="002E3ECF">
      <w:pPr>
        <w:spacing w:after="0" w:line="240" w:lineRule="auto"/>
      </w:pPr>
      <w:r>
        <w:separator/>
      </w:r>
    </w:p>
  </w:footnote>
  <w:footnote w:type="continuationSeparator" w:id="0">
    <w:p w14:paraId="248ADBEF" w14:textId="77777777" w:rsidR="002E3ECF" w:rsidRDefault="002E3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2574F"/>
    <w:multiLevelType w:val="multilevel"/>
    <w:tmpl w:val="8DCE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142F1"/>
    <w:multiLevelType w:val="hybridMultilevel"/>
    <w:tmpl w:val="3BCEBEE8"/>
    <w:lvl w:ilvl="0" w:tplc="B826FAC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DA10CA"/>
    <w:multiLevelType w:val="multilevel"/>
    <w:tmpl w:val="B448B4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4F7E89"/>
    <w:multiLevelType w:val="multilevel"/>
    <w:tmpl w:val="65CE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AD7306"/>
    <w:multiLevelType w:val="multilevel"/>
    <w:tmpl w:val="18D283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735DCC"/>
    <w:multiLevelType w:val="multilevel"/>
    <w:tmpl w:val="264C7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6C14AE"/>
    <w:multiLevelType w:val="multilevel"/>
    <w:tmpl w:val="F4680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855806"/>
    <w:multiLevelType w:val="multilevel"/>
    <w:tmpl w:val="59F68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F31666"/>
    <w:multiLevelType w:val="multilevel"/>
    <w:tmpl w:val="F42A8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BE0824"/>
    <w:multiLevelType w:val="hybridMultilevel"/>
    <w:tmpl w:val="D3B45856"/>
    <w:lvl w:ilvl="0" w:tplc="B826FAC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A0D7A39"/>
    <w:multiLevelType w:val="hybridMultilevel"/>
    <w:tmpl w:val="3BCEBEE8"/>
    <w:lvl w:ilvl="0" w:tplc="B826FAC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A13597C"/>
    <w:multiLevelType w:val="multilevel"/>
    <w:tmpl w:val="6928A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3A2BDD"/>
    <w:multiLevelType w:val="multilevel"/>
    <w:tmpl w:val="E63653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DA7431"/>
    <w:multiLevelType w:val="multilevel"/>
    <w:tmpl w:val="B8BE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486F86"/>
    <w:multiLevelType w:val="multilevel"/>
    <w:tmpl w:val="8474DD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2C57F7"/>
    <w:multiLevelType w:val="multilevel"/>
    <w:tmpl w:val="DD0E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5C5CCD"/>
    <w:multiLevelType w:val="hybridMultilevel"/>
    <w:tmpl w:val="F1B09C30"/>
    <w:lvl w:ilvl="0" w:tplc="7D94FA5C">
      <w:numFmt w:val="bullet"/>
      <w:lvlText w:val="-"/>
      <w:lvlJc w:val="left"/>
      <w:pPr>
        <w:ind w:left="1219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A22A574">
      <w:numFmt w:val="bullet"/>
      <w:lvlText w:val="-"/>
      <w:lvlJc w:val="left"/>
      <w:pPr>
        <w:ind w:left="15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19A4C12">
      <w:numFmt w:val="bullet"/>
      <w:lvlText w:val="•"/>
      <w:lvlJc w:val="left"/>
      <w:pPr>
        <w:ind w:left="2593" w:hanging="144"/>
      </w:pPr>
      <w:rPr>
        <w:rFonts w:hint="default"/>
        <w:lang w:val="uk-UA" w:eastAsia="en-US" w:bidi="ar-SA"/>
      </w:rPr>
    </w:lvl>
    <w:lvl w:ilvl="3" w:tplc="A57ACBEC">
      <w:numFmt w:val="bullet"/>
      <w:lvlText w:val="•"/>
      <w:lvlJc w:val="left"/>
      <w:pPr>
        <w:ind w:left="3687" w:hanging="144"/>
      </w:pPr>
      <w:rPr>
        <w:rFonts w:hint="default"/>
        <w:lang w:val="uk-UA" w:eastAsia="en-US" w:bidi="ar-SA"/>
      </w:rPr>
    </w:lvl>
    <w:lvl w:ilvl="4" w:tplc="ACDE644C">
      <w:numFmt w:val="bullet"/>
      <w:lvlText w:val="•"/>
      <w:lvlJc w:val="left"/>
      <w:pPr>
        <w:ind w:left="4780" w:hanging="144"/>
      </w:pPr>
      <w:rPr>
        <w:rFonts w:hint="default"/>
        <w:lang w:val="uk-UA" w:eastAsia="en-US" w:bidi="ar-SA"/>
      </w:rPr>
    </w:lvl>
    <w:lvl w:ilvl="5" w:tplc="16422512">
      <w:numFmt w:val="bullet"/>
      <w:lvlText w:val="•"/>
      <w:lvlJc w:val="left"/>
      <w:pPr>
        <w:ind w:left="5874" w:hanging="144"/>
      </w:pPr>
      <w:rPr>
        <w:rFonts w:hint="default"/>
        <w:lang w:val="uk-UA" w:eastAsia="en-US" w:bidi="ar-SA"/>
      </w:rPr>
    </w:lvl>
    <w:lvl w:ilvl="6" w:tplc="9F0E5318">
      <w:numFmt w:val="bullet"/>
      <w:lvlText w:val="•"/>
      <w:lvlJc w:val="left"/>
      <w:pPr>
        <w:ind w:left="6967" w:hanging="144"/>
      </w:pPr>
      <w:rPr>
        <w:rFonts w:hint="default"/>
        <w:lang w:val="uk-UA" w:eastAsia="en-US" w:bidi="ar-SA"/>
      </w:rPr>
    </w:lvl>
    <w:lvl w:ilvl="7" w:tplc="3D80A518">
      <w:numFmt w:val="bullet"/>
      <w:lvlText w:val="•"/>
      <w:lvlJc w:val="left"/>
      <w:pPr>
        <w:ind w:left="8061" w:hanging="144"/>
      </w:pPr>
      <w:rPr>
        <w:rFonts w:hint="default"/>
        <w:lang w:val="uk-UA" w:eastAsia="en-US" w:bidi="ar-SA"/>
      </w:rPr>
    </w:lvl>
    <w:lvl w:ilvl="8" w:tplc="1278D386">
      <w:numFmt w:val="bullet"/>
      <w:lvlText w:val="•"/>
      <w:lvlJc w:val="left"/>
      <w:pPr>
        <w:ind w:left="9154" w:hanging="144"/>
      </w:pPr>
      <w:rPr>
        <w:rFonts w:hint="default"/>
        <w:lang w:val="uk-UA" w:eastAsia="en-US" w:bidi="ar-SA"/>
      </w:rPr>
    </w:lvl>
  </w:abstractNum>
  <w:abstractNum w:abstractNumId="17">
    <w:nsid w:val="34821306"/>
    <w:multiLevelType w:val="multilevel"/>
    <w:tmpl w:val="07B05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C74D07"/>
    <w:multiLevelType w:val="multilevel"/>
    <w:tmpl w:val="85767B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616CA4"/>
    <w:multiLevelType w:val="multilevel"/>
    <w:tmpl w:val="5850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2966B6"/>
    <w:multiLevelType w:val="multilevel"/>
    <w:tmpl w:val="2DAA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A160D3"/>
    <w:multiLevelType w:val="multilevel"/>
    <w:tmpl w:val="6DBC6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E900CF"/>
    <w:multiLevelType w:val="multilevel"/>
    <w:tmpl w:val="500EB2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162315"/>
    <w:multiLevelType w:val="multilevel"/>
    <w:tmpl w:val="3DA2C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804E95"/>
    <w:multiLevelType w:val="multilevel"/>
    <w:tmpl w:val="E904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EE782E"/>
    <w:multiLevelType w:val="multilevel"/>
    <w:tmpl w:val="8FA4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8B48A7"/>
    <w:multiLevelType w:val="multilevel"/>
    <w:tmpl w:val="EEC8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FE290C"/>
    <w:multiLevelType w:val="multilevel"/>
    <w:tmpl w:val="E1C629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990C1A"/>
    <w:multiLevelType w:val="multilevel"/>
    <w:tmpl w:val="C944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A9D5A11"/>
    <w:multiLevelType w:val="hybridMultilevel"/>
    <w:tmpl w:val="84984930"/>
    <w:lvl w:ilvl="0" w:tplc="B826FAC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BE57E44"/>
    <w:multiLevelType w:val="multilevel"/>
    <w:tmpl w:val="8416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0C204A0"/>
    <w:multiLevelType w:val="multilevel"/>
    <w:tmpl w:val="5DEEF0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203731"/>
    <w:multiLevelType w:val="multilevel"/>
    <w:tmpl w:val="494658B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8"/>
  </w:num>
  <w:num w:numId="7">
    <w:abstractNumId w:val="19"/>
  </w:num>
  <w:num w:numId="8">
    <w:abstractNumId w:val="13"/>
  </w:num>
  <w:num w:numId="9">
    <w:abstractNumId w:val="30"/>
  </w:num>
  <w:num w:numId="10">
    <w:abstractNumId w:val="25"/>
  </w:num>
  <w:num w:numId="11">
    <w:abstractNumId w:val="7"/>
  </w:num>
  <w:num w:numId="12">
    <w:abstractNumId w:val="17"/>
  </w:num>
  <w:num w:numId="13">
    <w:abstractNumId w:val="0"/>
  </w:num>
  <w:num w:numId="14">
    <w:abstractNumId w:val="21"/>
  </w:num>
  <w:num w:numId="15">
    <w:abstractNumId w:val="24"/>
  </w:num>
  <w:num w:numId="16">
    <w:abstractNumId w:val="5"/>
  </w:num>
  <w:num w:numId="17">
    <w:abstractNumId w:val="1"/>
  </w:num>
  <w:num w:numId="18">
    <w:abstractNumId w:val="2"/>
  </w:num>
  <w:num w:numId="19">
    <w:abstractNumId w:val="22"/>
  </w:num>
  <w:num w:numId="20">
    <w:abstractNumId w:val="32"/>
  </w:num>
  <w:num w:numId="21">
    <w:abstractNumId w:val="27"/>
  </w:num>
  <w:num w:numId="22">
    <w:abstractNumId w:val="6"/>
  </w:num>
  <w:num w:numId="23">
    <w:abstractNumId w:val="15"/>
  </w:num>
  <w:num w:numId="24">
    <w:abstractNumId w:val="3"/>
  </w:num>
  <w:num w:numId="25">
    <w:abstractNumId w:val="8"/>
  </w:num>
  <w:num w:numId="26">
    <w:abstractNumId w:val="23"/>
  </w:num>
  <w:num w:numId="27">
    <w:abstractNumId w:val="20"/>
  </w:num>
  <w:num w:numId="28">
    <w:abstractNumId w:val="26"/>
  </w:num>
  <w:num w:numId="29">
    <w:abstractNumId w:val="14"/>
  </w:num>
  <w:num w:numId="30">
    <w:abstractNumId w:val="18"/>
  </w:num>
  <w:num w:numId="31">
    <w:abstractNumId w:val="12"/>
  </w:num>
  <w:num w:numId="32">
    <w:abstractNumId w:val="31"/>
  </w:num>
  <w:num w:numId="33">
    <w:abstractNumId w:val="4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8B8"/>
    <w:rsid w:val="000473E4"/>
    <w:rsid w:val="00066B8B"/>
    <w:rsid w:val="000D071B"/>
    <w:rsid w:val="00116408"/>
    <w:rsid w:val="001707AA"/>
    <w:rsid w:val="001E3541"/>
    <w:rsid w:val="001F66BD"/>
    <w:rsid w:val="00201631"/>
    <w:rsid w:val="00253F94"/>
    <w:rsid w:val="00255763"/>
    <w:rsid w:val="00297AFC"/>
    <w:rsid w:val="002B6B39"/>
    <w:rsid w:val="002E3ECF"/>
    <w:rsid w:val="003410D6"/>
    <w:rsid w:val="003443F3"/>
    <w:rsid w:val="003726BD"/>
    <w:rsid w:val="003F01CF"/>
    <w:rsid w:val="00446C41"/>
    <w:rsid w:val="004924BC"/>
    <w:rsid w:val="004E4212"/>
    <w:rsid w:val="005E1DDA"/>
    <w:rsid w:val="00612186"/>
    <w:rsid w:val="006572B6"/>
    <w:rsid w:val="0068393F"/>
    <w:rsid w:val="006B39CD"/>
    <w:rsid w:val="006C369C"/>
    <w:rsid w:val="006F0DFC"/>
    <w:rsid w:val="006F2822"/>
    <w:rsid w:val="00705226"/>
    <w:rsid w:val="007F49C6"/>
    <w:rsid w:val="008268B8"/>
    <w:rsid w:val="00844EBC"/>
    <w:rsid w:val="00887E1D"/>
    <w:rsid w:val="009164DB"/>
    <w:rsid w:val="00996989"/>
    <w:rsid w:val="00996DE1"/>
    <w:rsid w:val="00A108B0"/>
    <w:rsid w:val="00A53525"/>
    <w:rsid w:val="00A6216B"/>
    <w:rsid w:val="00A943FC"/>
    <w:rsid w:val="00AD00C8"/>
    <w:rsid w:val="00AE61FF"/>
    <w:rsid w:val="00AF6B9D"/>
    <w:rsid w:val="00B323AE"/>
    <w:rsid w:val="00B468CD"/>
    <w:rsid w:val="00BC29B1"/>
    <w:rsid w:val="00BC476A"/>
    <w:rsid w:val="00D27AF8"/>
    <w:rsid w:val="00D468CD"/>
    <w:rsid w:val="00DB1FE8"/>
    <w:rsid w:val="00DF4613"/>
    <w:rsid w:val="00E16C46"/>
    <w:rsid w:val="00EB6FBF"/>
    <w:rsid w:val="00EC4C4C"/>
    <w:rsid w:val="00ED394C"/>
    <w:rsid w:val="00EE149F"/>
    <w:rsid w:val="00EF43F1"/>
    <w:rsid w:val="00F17A72"/>
    <w:rsid w:val="00F6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DB31D"/>
  <w15:chartTrackingRefBased/>
  <w15:docId w15:val="{C7E61A48-ED02-46FB-8A86-D92A9C50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B8B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844E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66B8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66B8B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1"/>
    <w:qFormat/>
    <w:rsid w:val="00066B8B"/>
    <w:pPr>
      <w:ind w:left="720"/>
      <w:contextualSpacing/>
    </w:pPr>
  </w:style>
  <w:style w:type="table" w:styleId="a6">
    <w:name w:val="Table Grid"/>
    <w:basedOn w:val="a1"/>
    <w:rsid w:val="00066B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066B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8">
    <w:name w:val="Основной текст Знак"/>
    <w:basedOn w:val="a0"/>
    <w:link w:val="a7"/>
    <w:uiPriority w:val="1"/>
    <w:rsid w:val="00066B8B"/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isselectedend">
    <w:name w:val="isselectedend"/>
    <w:basedOn w:val="a"/>
    <w:rsid w:val="00066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66B8B"/>
    <w:rPr>
      <w:b/>
      <w:bCs/>
    </w:rPr>
  </w:style>
  <w:style w:type="paragraph" w:styleId="aa">
    <w:name w:val="No Spacing"/>
    <w:uiPriority w:val="1"/>
    <w:qFormat/>
    <w:rsid w:val="00F17A72"/>
    <w:pPr>
      <w:spacing w:after="0" w:line="240" w:lineRule="auto"/>
    </w:pPr>
  </w:style>
  <w:style w:type="character" w:customStyle="1" w:styleId="2">
    <w:name w:val="Заголовок №2"/>
    <w:basedOn w:val="a0"/>
    <w:rsid w:val="00255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ng-tns-c1685426747-49">
    <w:name w:val="ng-tns-c1685426747-49"/>
    <w:basedOn w:val="a0"/>
    <w:rsid w:val="00844EBC"/>
  </w:style>
  <w:style w:type="paragraph" w:styleId="HTML">
    <w:name w:val="HTML Preformatted"/>
    <w:basedOn w:val="a"/>
    <w:link w:val="HTML0"/>
    <w:uiPriority w:val="99"/>
    <w:semiHidden/>
    <w:unhideWhenUsed/>
    <w:rsid w:val="00844E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4EB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844EBC"/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844E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g-star-inserted">
    <w:name w:val="ng-star-inserted"/>
    <w:basedOn w:val="a"/>
    <w:rsid w:val="00844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F2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F28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9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49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63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289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09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25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93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06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05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892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9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0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34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39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7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36B80-5B7B-4C6A-9394-5564CBEDE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2674</Words>
  <Characters>15247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cp:lastPrinted>2026-09-28T07:48:00Z</cp:lastPrinted>
  <dcterms:created xsi:type="dcterms:W3CDTF">2026-09-10T08:09:00Z</dcterms:created>
  <dcterms:modified xsi:type="dcterms:W3CDTF">2026-09-28T07:49:00Z</dcterms:modified>
</cp:coreProperties>
</file>