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             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3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494030" cy="49403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 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України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Управління освіти 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Первомайської міської ради 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Миколаївської області                            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Первомайський центр науково-технічної творчості учнівської молоді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55213 Миколаївська обл., м. Первомайськ, вул. Бебюш Капон, 2а   тел.: 7-57-40;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http://</w:t>
      </w:r>
      <w:hyperlink r:id="rId8">
        <w:r w:rsidDel="00000000" w:rsidR="00000000" w:rsidRPr="00000000">
          <w:rPr>
            <w:color w:val="000000"/>
            <w:u w:val="single"/>
            <w:rtl w:val="0"/>
          </w:rPr>
          <w:t xml:space="preserve">snttum1937@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ukr.net, </w:t>
      </w:r>
      <w:hyperlink r:id="rId9">
        <w:r w:rsidDel="00000000" w:rsidR="00000000" w:rsidRPr="00000000">
          <w:rPr>
            <w:color w:val="000000"/>
            <w:u w:val="single"/>
            <w:rtl w:val="0"/>
          </w:rPr>
          <w:t xml:space="preserve">www.cnttym.in.ua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3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3" w:lineRule="auto"/>
        <w:ind w:left="6372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 Код ЄДРПОУ 25992675</w:t>
      </w:r>
    </w:p>
    <w:p w:rsidR="00000000" w:rsidDel="00000000" w:rsidP="00000000" w:rsidRDefault="00000000" w:rsidRPr="00000000" w14:paraId="0000000A">
      <w:pPr>
        <w:pStyle w:val="Heading2"/>
        <w:spacing w:line="276" w:lineRule="auto"/>
        <w:rPr/>
      </w:pPr>
      <w:r w:rsidDel="00000000" w:rsidR="00000000" w:rsidRPr="00000000">
        <w:rPr>
          <w:rtl w:val="0"/>
        </w:rPr>
        <w:t xml:space="preserve">Н А К А З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06.01.2025                                               м.Первомайськ                                                    №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 підсумки                                                                       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05050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50505"/>
          <w:sz w:val="24"/>
          <w:szCs w:val="24"/>
          <w:rtl w:val="0"/>
        </w:rPr>
        <w:t xml:space="preserve">конкурсу-виставки новорічно-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05050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50505"/>
          <w:sz w:val="24"/>
          <w:szCs w:val="24"/>
          <w:rtl w:val="0"/>
        </w:rPr>
        <w:t xml:space="preserve">різдвяних композицій </w:t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05050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50505"/>
          <w:sz w:val="24"/>
          <w:szCs w:val="24"/>
          <w:rtl w:val="0"/>
        </w:rPr>
        <w:t xml:space="preserve">«Ялинка New Style - 2026»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0" w:right="1360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Відповідно до плану роботи Первомайського центрів науково – технічної творчості учнівської молоді на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навчальний рік,  з метою </w:t>
      </w:r>
      <w:r w:rsidDel="00000000" w:rsidR="00000000" w:rsidRPr="00000000">
        <w:rPr>
          <w:rFonts w:ascii="Times New Roman" w:cs="Times New Roman" w:eastAsia="Times New Roman" w:hAnsi="Times New Roman"/>
          <w:color w:val="050505"/>
          <w:sz w:val="24"/>
          <w:szCs w:val="24"/>
          <w:highlight w:val="white"/>
          <w:rtl w:val="0"/>
        </w:rPr>
        <w:t xml:space="preserve">збереження хвойних насаджень у передноворічний період, популяризація використання вторинних ресурсів, розвиток художнього смаку, виховання у молодого  покоління дбайливого ставлення до природи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На конкурс подано 58 робіт. В конкурсі-виставці взяли участь   вихованці гуртків «Фотомистецтво»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(керівник Ольга БАРАНСЬКА), «Країна чарівного мистецтва» (керівник Катерина НУЖНА), «Сувенірна скарбничка» (Людмила ОЛЬХОВСЬКА), «Дизайники», «В’язунчики» (керівник Ольга ДОБРОВОЛЬСЬКА), «Сувенірчики», (керівник Алла РОТАР); «Радіоелектронне конструювання» (керівник Олена СЕМЕНОВА) та учні Первомайської гімназії №10.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Журі оцінювало роботи у трьох вікових категоріях за такими номінаціями: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новорічна композиція (листівка) «Новорічний настрій»;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новорічна іграшка «Прикраса для зеленої красуні»;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різдвяний сувенір «Різдвяне диво»;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новорічна ялинка «Ялинка New Style»;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символ року - 2026: новорічний сувенір;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зимове фото «Winter Fantasy»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підставі рішення журі 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НАКАЗУЮ: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65" w:hanging="70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Визнати переможцями та нагородити грамотами Первомайського ЦНТТУМ наступних вихованців:</w:t>
      </w:r>
    </w:p>
    <w:p w:rsidR="00000000" w:rsidDel="00000000" w:rsidP="00000000" w:rsidRDefault="00000000" w:rsidRPr="00000000" w14:paraId="0000001E">
      <w:pPr>
        <w:ind w:left="36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1.1 Номінація «Новорічна композиція (листівка) «Новорічний настрій»</w:t>
      </w:r>
    </w:p>
    <w:p w:rsidR="00000000" w:rsidDel="00000000" w:rsidP="00000000" w:rsidRDefault="00000000" w:rsidRPr="00000000" w14:paraId="0000001F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egpoh6y7vux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 вікова категорія 14-18 років</w:t>
      </w:r>
    </w:p>
    <w:p w:rsidR="00000000" w:rsidDel="00000000" w:rsidP="00000000" w:rsidRDefault="00000000" w:rsidRPr="00000000" w14:paraId="00000020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місце</w:t>
      </w:r>
    </w:p>
    <w:p w:rsidR="00000000" w:rsidDel="00000000" w:rsidP="00000000" w:rsidRDefault="00000000" w:rsidRPr="00000000" w14:paraId="00000021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nzroxj8d8k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Бричевський Максим, за роботу «Вітання Сніговика», гурток Радіоелектронне конструювання», керівник Олена СЕМЕНОВА;</w:t>
      </w:r>
    </w:p>
    <w:p w:rsidR="00000000" w:rsidDel="00000000" w:rsidP="00000000" w:rsidRDefault="00000000" w:rsidRPr="00000000" w14:paraId="00000022">
      <w:pPr>
        <w:ind w:left="36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1.2 Номінація «Новорічна іграшка «Прикраса для зеленої красуні»»</w:t>
      </w:r>
    </w:p>
    <w:p w:rsidR="00000000" w:rsidDel="00000000" w:rsidP="00000000" w:rsidRDefault="00000000" w:rsidRPr="00000000" w14:paraId="00000023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вікова категорія 9-13 років</w:t>
      </w:r>
    </w:p>
    <w:p w:rsidR="00000000" w:rsidDel="00000000" w:rsidP="00000000" w:rsidRDefault="00000000" w:rsidRPr="00000000" w14:paraId="00000024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 місце</w:t>
      </w:r>
    </w:p>
    <w:p w:rsidR="00000000" w:rsidDel="00000000" w:rsidP="00000000" w:rsidRDefault="00000000" w:rsidRPr="00000000" w14:paraId="00000025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fq5f3v7ghm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Бурдейна Вікторія, за роботу «Новорічні кульки», 6-А клас, Первомайська гімназія №10;</w:t>
      </w:r>
    </w:p>
    <w:p w:rsidR="00000000" w:rsidDel="00000000" w:rsidP="00000000" w:rsidRDefault="00000000" w:rsidRPr="00000000" w14:paraId="00000026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Бліндус Крістіна, за роботу «Набір ялинкових прикрас «Зимові герої», гурток «Сувенірчики», керівник Алла РОТАР;</w:t>
      </w:r>
    </w:p>
    <w:p w:rsidR="00000000" w:rsidDel="00000000" w:rsidP="00000000" w:rsidRDefault="00000000" w:rsidRPr="00000000" w14:paraId="00000027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acwy6d7rmln5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місце</w:t>
      </w:r>
    </w:p>
    <w:p w:rsidR="00000000" w:rsidDel="00000000" w:rsidP="00000000" w:rsidRDefault="00000000" w:rsidRPr="00000000" w14:paraId="00000028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Панасюк Маргарита, за роботу «Срібна мелодія»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«Сувенірчики», керівник Алла РОТАР;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3 вікова категорія 14-18 років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II місце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Колодій Артур, за роботу «Набір «Новорічний лайтбокс»,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Радіоелектронне     конструювання», керівник Олена СЕМЕНОВА;</w:t>
      </w:r>
    </w:p>
    <w:p w:rsidR="00000000" w:rsidDel="00000000" w:rsidP="00000000" w:rsidRDefault="00000000" w:rsidRPr="00000000" w14:paraId="0000002C">
      <w:pPr>
        <w:ind w:left="36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1.3 Номінація «Різдвяний сувенір «Різдвяне диво»»</w:t>
      </w:r>
    </w:p>
    <w:p w:rsidR="00000000" w:rsidDel="00000000" w:rsidP="00000000" w:rsidRDefault="00000000" w:rsidRPr="00000000" w14:paraId="0000002D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вікова категорія 5-8 років</w:t>
      </w:r>
    </w:p>
    <w:p w:rsidR="00000000" w:rsidDel="00000000" w:rsidP="00000000" w:rsidRDefault="00000000" w:rsidRPr="00000000" w14:paraId="0000002E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 місце</w:t>
      </w:r>
    </w:p>
    <w:p w:rsidR="00000000" w:rsidDel="00000000" w:rsidP="00000000" w:rsidRDefault="00000000" w:rsidRPr="00000000" w14:paraId="0000002F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kpnub27c6jy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Лєнь Дар’я, за роботу «Сніговичок», гурток «Паперопластика», керівник Ольга ДОБРОВОЛЬСЬКА;</w:t>
      </w:r>
    </w:p>
    <w:p w:rsidR="00000000" w:rsidDel="00000000" w:rsidP="00000000" w:rsidRDefault="00000000" w:rsidRPr="00000000" w14:paraId="00000030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Ігнатьєва Марія, за роботу «Новорічні  котики», гурток «Дизайники», керівник Ольга ДОБРОВОЛЬСЬКА;</w:t>
      </w:r>
    </w:p>
    <w:p w:rsidR="00000000" w:rsidDel="00000000" w:rsidP="00000000" w:rsidRDefault="00000000" w:rsidRPr="00000000" w14:paraId="00000031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Петьков Іван, за роботу «Сніговик на варті щастя», 2-Б клас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Первомайська гімназія №10;</w:t>
        <w:tab/>
      </w:r>
    </w:p>
    <w:p w:rsidR="00000000" w:rsidDel="00000000" w:rsidP="00000000" w:rsidRDefault="00000000" w:rsidRPr="00000000" w14:paraId="00000032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Харченко Дарина, за роботу «Веселий сніговичок», 3-А клас,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Первомайська гімназія №10;</w:t>
      </w:r>
    </w:p>
    <w:p w:rsidR="00000000" w:rsidDel="00000000" w:rsidP="00000000" w:rsidRDefault="00000000" w:rsidRPr="00000000" w14:paraId="00000033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місце</w:t>
      </w:r>
    </w:p>
    <w:p w:rsidR="00000000" w:rsidDel="00000000" w:rsidP="00000000" w:rsidRDefault="00000000" w:rsidRPr="00000000" w14:paraId="00000034">
      <w:pPr>
        <w:ind w:left="28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Рибак Мілана, за роботу</w:t>
        <w:tab/>
        <w:t xml:space="preserve">«Хатинка пані Зими», 1-А клас, Первомайська гімназія №10;</w:t>
      </w:r>
    </w:p>
    <w:p w:rsidR="00000000" w:rsidDel="00000000" w:rsidP="00000000" w:rsidRDefault="00000000" w:rsidRPr="00000000" w14:paraId="00000035">
      <w:pPr>
        <w:ind w:left="283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ІІІ місце</w:t>
      </w:r>
    </w:p>
    <w:p w:rsidR="00000000" w:rsidDel="00000000" w:rsidP="00000000" w:rsidRDefault="00000000" w:rsidRPr="00000000" w14:paraId="00000036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Євдокімова Софія, за роботу «Веселого вам Різдва», 2-А клас,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Первомайська гімназія №10;</w:t>
      </w:r>
    </w:p>
    <w:p w:rsidR="00000000" w:rsidDel="00000000" w:rsidP="00000000" w:rsidRDefault="00000000" w:rsidRPr="00000000" w14:paraId="00000037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вікова категорія 9-13 років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 місце</w:t>
      </w:r>
    </w:p>
    <w:p w:rsidR="00000000" w:rsidDel="00000000" w:rsidP="00000000" w:rsidRDefault="00000000" w:rsidRPr="00000000" w14:paraId="00000039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Свінтковська Віолетта, за роботу «Різдвяний букет», 4-Б клас, Первомайська гімназія №10;</w:t>
      </w:r>
    </w:p>
    <w:p w:rsidR="00000000" w:rsidDel="00000000" w:rsidP="00000000" w:rsidRDefault="00000000" w:rsidRPr="00000000" w14:paraId="0000003A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Єршов Нікіта, за роботу</w:t>
        <w:tab/>
        <w:t xml:space="preserve">«Будинок зайчика», 4-Б клас, Первомайська гімназія №10;</w:t>
      </w:r>
    </w:p>
    <w:p w:rsidR="00000000" w:rsidDel="00000000" w:rsidP="00000000" w:rsidRDefault="00000000" w:rsidRPr="00000000" w14:paraId="0000003B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Попроцька Дар’я, за роботу «Смарагдовий затишок»,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«Сувенірчики», керівник Алла РОТАР;</w:t>
      </w:r>
    </w:p>
    <w:p w:rsidR="00000000" w:rsidDel="00000000" w:rsidP="00000000" w:rsidRDefault="00000000" w:rsidRPr="00000000" w14:paraId="0000003C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Ковбасюк Марія, за роботу «У ритмі різдвяного  вальсу», гурток «Сувенірчики», керівник Алла РОТАР;</w:t>
      </w:r>
    </w:p>
    <w:p w:rsidR="00000000" w:rsidDel="00000000" w:rsidP="00000000" w:rsidRDefault="00000000" w:rsidRPr="00000000" w14:paraId="0000003D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Бліндус Вікторія, за роботу «Грінч - хуліган»,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«Сувенірна скарбничка», керівник Людмила ОЛЬХОВСЬКА;</w:t>
      </w:r>
    </w:p>
    <w:p w:rsidR="00000000" w:rsidDel="00000000" w:rsidP="00000000" w:rsidRDefault="00000000" w:rsidRPr="00000000" w14:paraId="0000003E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r3dno4k923c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Бліндус Вікторія, за роботу «Новорічний хоровод», гурток «Сувенірна скарбничка», керівник Людмила ОЛЬХОВСЬКА;</w:t>
      </w:r>
    </w:p>
    <w:p w:rsidR="00000000" w:rsidDel="00000000" w:rsidP="00000000" w:rsidRDefault="00000000" w:rsidRPr="00000000" w14:paraId="0000003F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Ромса Аріна, за роботу «Олень»,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«Сувенірна скарбничка», керівник Людмила ОЛЬХОВСЬКА;</w:t>
      </w:r>
    </w:p>
    <w:p w:rsidR="00000000" w:rsidDel="00000000" w:rsidP="00000000" w:rsidRDefault="00000000" w:rsidRPr="00000000" w14:paraId="00000040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Гончарук Марія, за роботу «Різдвяна зірка»,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«Сувенірна скарбничка», керівник Людмила ОЛЬХОВСЬКА;</w:t>
      </w:r>
    </w:p>
    <w:p w:rsidR="00000000" w:rsidDel="00000000" w:rsidP="00000000" w:rsidRDefault="00000000" w:rsidRPr="00000000" w14:paraId="00000041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місце</w:t>
      </w:r>
    </w:p>
    <w:p w:rsidR="00000000" w:rsidDel="00000000" w:rsidP="00000000" w:rsidRDefault="00000000" w:rsidRPr="00000000" w14:paraId="00000042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Гунько Ангеліна</w:t>
        <w:tab/>
        <w:t xml:space="preserve">, за роботу «Різдвяний подарунок», 6-Б клас, Первомайська гімназія №10;</w:t>
      </w:r>
    </w:p>
    <w:p w:rsidR="00000000" w:rsidDel="00000000" w:rsidP="00000000" w:rsidRDefault="00000000" w:rsidRPr="00000000" w14:paraId="00000043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490a8mpjypv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Дерев’янко Ангеліна, за роботу «Різдвяна ключниця»,7-Б клас, Первомайська гімназія №10;</w:t>
      </w:r>
    </w:p>
    <w:p w:rsidR="00000000" w:rsidDel="00000000" w:rsidP="00000000" w:rsidRDefault="00000000" w:rsidRPr="00000000" w14:paraId="00000044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uj0oif0pkiz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Гавриленко Злата, за роботу «Магія світла»,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«Сувенірчики», керівник Алла РОТАР;</w:t>
      </w:r>
    </w:p>
    <w:p w:rsidR="00000000" w:rsidDel="00000000" w:rsidP="00000000" w:rsidRDefault="00000000" w:rsidRPr="00000000" w14:paraId="00000045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IIІ місце</w:t>
      </w:r>
    </w:p>
    <w:p w:rsidR="00000000" w:rsidDel="00000000" w:rsidP="00000000" w:rsidRDefault="00000000" w:rsidRPr="00000000" w14:paraId="00000046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Лопатін Микола, за роботу «Таємниці зимового лісу», 3-А клас, Первомайська гімназія №10;</w:t>
      </w:r>
    </w:p>
    <w:p w:rsidR="00000000" w:rsidDel="00000000" w:rsidP="00000000" w:rsidRDefault="00000000" w:rsidRPr="00000000" w14:paraId="00000047">
      <w:pPr>
        <w:ind w:left="36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1.4 Номінація «Новорічна ялинка «Ялинка New Style»»</w:t>
      </w:r>
    </w:p>
    <w:p w:rsidR="00000000" w:rsidDel="00000000" w:rsidP="00000000" w:rsidRDefault="00000000" w:rsidRPr="00000000" w14:paraId="00000048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вікова категорія 5-8 років</w:t>
      </w:r>
    </w:p>
    <w:p w:rsidR="00000000" w:rsidDel="00000000" w:rsidP="00000000" w:rsidRDefault="00000000" w:rsidRPr="00000000" w14:paraId="00000049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місце</w:t>
      </w:r>
    </w:p>
    <w:p w:rsidR="00000000" w:rsidDel="00000000" w:rsidP="00000000" w:rsidRDefault="00000000" w:rsidRPr="00000000" w14:paraId="0000004A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Поліщук Іван, за роботу «І казка оживає», 1-А клас, Первомайська гімназія №10;</w:t>
      </w:r>
    </w:p>
    <w:p w:rsidR="00000000" w:rsidDel="00000000" w:rsidP="00000000" w:rsidRDefault="00000000" w:rsidRPr="00000000" w14:paraId="0000004B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вікова категорія 9-13 років</w:t>
      </w:r>
    </w:p>
    <w:p w:rsidR="00000000" w:rsidDel="00000000" w:rsidP="00000000" w:rsidRDefault="00000000" w:rsidRPr="00000000" w14:paraId="0000004C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 місце</w:t>
      </w:r>
    </w:p>
    <w:p w:rsidR="00000000" w:rsidDel="00000000" w:rsidP="00000000" w:rsidRDefault="00000000" w:rsidRPr="00000000" w14:paraId="0000004D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Компанієць Вадим, за роботу</w:t>
        <w:tab/>
        <w:t xml:space="preserve">«Ялинки-модниці», 4-Б клас, Первомайська гімназія №10;</w:t>
      </w:r>
    </w:p>
    <w:p w:rsidR="00000000" w:rsidDel="00000000" w:rsidP="00000000" w:rsidRDefault="00000000" w:rsidRPr="00000000" w14:paraId="0000004E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Бабієнко Варвара, за роботу «Виточена красуня», 5-А клас, Первомайська гімназія №10;</w:t>
      </w:r>
    </w:p>
    <w:p w:rsidR="00000000" w:rsidDel="00000000" w:rsidP="00000000" w:rsidRDefault="00000000" w:rsidRPr="00000000" w14:paraId="0000004F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Сотнікова Уляна, за роботу «Ялинка – скарбничка», гурток В’язунчики», керівник Ольга ДОБРОВОЛЬСЬКА;</w:t>
      </w:r>
    </w:p>
    <w:p w:rsidR="00000000" w:rsidDel="00000000" w:rsidP="00000000" w:rsidRDefault="00000000" w:rsidRPr="00000000" w14:paraId="00000050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Доброродня Ірина, за роботу «Чарівний годинник Санти»,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«Сувенірчики», керівник Алла РОТАР;</w:t>
      </w:r>
    </w:p>
    <w:p w:rsidR="00000000" w:rsidDel="00000000" w:rsidP="00000000" w:rsidRDefault="00000000" w:rsidRPr="00000000" w14:paraId="00000051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Маркова Мілана, за роботу «Ялинка мрій і бажань»,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«Сувенірчики», керівник Алла РОТАР;</w:t>
      </w:r>
    </w:p>
    <w:p w:rsidR="00000000" w:rsidDel="00000000" w:rsidP="00000000" w:rsidRDefault="00000000" w:rsidRPr="00000000" w14:paraId="00000052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місце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Насальський Артем, за роботу «Новий рік вже близько», 6-В клас, Первомайська гімназія №10;</w:t>
      </w:r>
    </w:p>
    <w:p w:rsidR="00000000" w:rsidDel="00000000" w:rsidP="00000000" w:rsidRDefault="00000000" w:rsidRPr="00000000" w14:paraId="00000054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Ротар Вікторія, за роботу «Оксамитове сяйво»,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«Сувенірчики», керівник Алла РОТАР;</w:t>
      </w:r>
    </w:p>
    <w:p w:rsidR="00000000" w:rsidDel="00000000" w:rsidP="00000000" w:rsidRDefault="00000000" w:rsidRPr="00000000" w14:paraId="00000055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5qg8jwd0vng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місце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yqq7tl2uf3p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Добровольська Катерина, за роботу «Різдвяна красуня», гурток «Дизайники»,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Ольга ДОБРОВОЛЬСЬКА;</w:t>
      </w:r>
    </w:p>
    <w:p w:rsidR="00000000" w:rsidDel="00000000" w:rsidP="00000000" w:rsidRDefault="00000000" w:rsidRPr="00000000" w14:paraId="00000057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 вікова категорія 14-18 років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 місце</w:t>
      </w:r>
    </w:p>
    <w:p w:rsidR="00000000" w:rsidDel="00000000" w:rsidP="00000000" w:rsidRDefault="00000000" w:rsidRPr="00000000" w14:paraId="00000059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Айсабаєва Дар’я, за роботу «Духмяна ялинка», гурток «Країна чарівного мистецтва», керівник Катерина НУЖНА;</w:t>
      </w:r>
    </w:p>
    <w:p w:rsidR="00000000" w:rsidDel="00000000" w:rsidP="00000000" w:rsidRDefault="00000000" w:rsidRPr="00000000" w14:paraId="0000005A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місце</w:t>
      </w:r>
    </w:p>
    <w:p w:rsidR="00000000" w:rsidDel="00000000" w:rsidP="00000000" w:rsidRDefault="00000000" w:rsidRPr="00000000" w14:paraId="0000005B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Бричевський Максим, за роботу «Шишкова ялинка», гурток «Радіоелектронне конструювання», керівник Олена СЕМЕНОВА;</w:t>
      </w:r>
    </w:p>
    <w:p w:rsidR="00000000" w:rsidDel="00000000" w:rsidP="00000000" w:rsidRDefault="00000000" w:rsidRPr="00000000" w14:paraId="0000005C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1.5  Номінація «Зимове фото «Winter Fantasy»»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вікова категорія 5-8 років</w:t>
      </w:r>
    </w:p>
    <w:p w:rsidR="00000000" w:rsidDel="00000000" w:rsidP="00000000" w:rsidRDefault="00000000" w:rsidRPr="00000000" w14:paraId="0000005E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 місце</w:t>
      </w:r>
    </w:p>
    <w:p w:rsidR="00000000" w:rsidDel="00000000" w:rsidP="00000000" w:rsidRDefault="00000000" w:rsidRPr="00000000" w14:paraId="0000005F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kkfnvp58xs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Ігнатьєва Марія, за роботу «Зимова тиша», гурток «Дизайники», керівник Ольга ДОБРОВОЛЬСЬКА;</w:t>
      </w:r>
    </w:p>
    <w:p w:rsidR="00000000" w:rsidDel="00000000" w:rsidP="00000000" w:rsidRDefault="00000000" w:rsidRPr="00000000" w14:paraId="00000060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Смеречинська Юля, за серію робіт «Святкове чаювання», гурток Фотомистецтво, керівник Ольга ДОБРОВОЛЬСЬКА;</w:t>
      </w:r>
    </w:p>
    <w:p w:rsidR="00000000" w:rsidDel="00000000" w:rsidP="00000000" w:rsidRDefault="00000000" w:rsidRPr="00000000" w14:paraId="00000061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вікова категорія 9-13 років</w:t>
      </w:r>
    </w:p>
    <w:p w:rsidR="00000000" w:rsidDel="00000000" w:rsidP="00000000" w:rsidRDefault="00000000" w:rsidRPr="00000000" w14:paraId="00000062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 місце</w:t>
      </w:r>
    </w:p>
    <w:p w:rsidR="00000000" w:rsidDel="00000000" w:rsidP="00000000" w:rsidRDefault="00000000" w:rsidRPr="00000000" w14:paraId="00000063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yl2h6hqca8a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 Софія, за роботу «А де ж подарунок?»,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Фотомистецтво, керівник Ольга БАРАНСЬКА;</w:t>
      </w:r>
    </w:p>
    <w:p w:rsidR="00000000" w:rsidDel="00000000" w:rsidP="00000000" w:rsidRDefault="00000000" w:rsidRPr="00000000" w14:paraId="00000064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Ларькіна Ніколіна, за серію робіт «Зимова ніч»,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Фотомистецтво, керівник Ольга БАРАНСЬКА;</w:t>
      </w:r>
    </w:p>
    <w:p w:rsidR="00000000" w:rsidDel="00000000" w:rsidP="00000000" w:rsidRDefault="00000000" w:rsidRPr="00000000" w14:paraId="00000065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Хрипун Аліна, за роботу «Новий рік поспішає»,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Фотомистецтво, керівник Ольга БАРАНСЬКА;</w:t>
      </w:r>
    </w:p>
    <w:p w:rsidR="00000000" w:rsidDel="00000000" w:rsidP="00000000" w:rsidRDefault="00000000" w:rsidRPr="00000000" w14:paraId="00000066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b9qyxw7zns9h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ІІ місце </w:t>
      </w:r>
    </w:p>
    <w:p w:rsidR="00000000" w:rsidDel="00000000" w:rsidP="00000000" w:rsidRDefault="00000000" w:rsidRPr="00000000" w14:paraId="00000067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Козерятька Ніколь,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роботу «Рік коня», гурток Фотомистецтво, керівник Ольга БАРАНСЬКА;</w:t>
      </w:r>
    </w:p>
    <w:p w:rsidR="00000000" w:rsidDel="00000000" w:rsidP="00000000" w:rsidRDefault="00000000" w:rsidRPr="00000000" w14:paraId="00000068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Сарданова Єлизавета, за роботу «Атмосфера свята», гурток Фотомистецтво, керівник Ольга БАРАНСЬКА;</w:t>
      </w:r>
    </w:p>
    <w:p w:rsidR="00000000" w:rsidDel="00000000" w:rsidP="00000000" w:rsidRDefault="00000000" w:rsidRPr="00000000" w14:paraId="00000069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Чабанівська Марія, за роботу «Новорічна свічечка», гурток Фотомистецтво, керівник Ольга БАРАНСЬКА;</w:t>
      </w:r>
    </w:p>
    <w:p w:rsidR="00000000" w:rsidDel="00000000" w:rsidP="00000000" w:rsidRDefault="00000000" w:rsidRPr="00000000" w14:paraId="0000006A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ІІІ місце </w:t>
      </w:r>
    </w:p>
    <w:p w:rsidR="00000000" w:rsidDel="00000000" w:rsidP="00000000" w:rsidRDefault="00000000" w:rsidRPr="00000000" w14:paraId="0000006B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Насальська Людмила, за роботу «Скоро Новий рік», гурток Фотомистецтво, керівник Ольга БАРАНСЬКА;</w:t>
      </w:r>
    </w:p>
    <w:p w:rsidR="00000000" w:rsidDel="00000000" w:rsidP="00000000" w:rsidRDefault="00000000" w:rsidRPr="00000000" w14:paraId="0000006C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 вікова категорія 14-18 років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 місце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Флоренко Валерія, за серію робіт «Зимонька-зима», гурток Фотомистецтво, керівник Ольга БАРАНСЬКА;</w:t>
      </w:r>
    </w:p>
    <w:p w:rsidR="00000000" w:rsidDel="00000000" w:rsidP="00000000" w:rsidRDefault="00000000" w:rsidRPr="00000000" w14:paraId="0000006F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Махтіна Аліса, за роботу «На згадку про зиму 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Фотомистецтво, керівник Ольга БАРАНСЬКА;</w:t>
      </w:r>
    </w:p>
    <w:p w:rsidR="00000000" w:rsidDel="00000000" w:rsidP="00000000" w:rsidRDefault="00000000" w:rsidRPr="00000000" w14:paraId="00000070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Дяченко Кіра, за роботу «Зимове небо»,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гурток Фотомистецтво, керівник Ольга БАРАНСЬКА;</w:t>
      </w:r>
    </w:p>
    <w:p w:rsidR="00000000" w:rsidDel="00000000" w:rsidP="00000000" w:rsidRDefault="00000000" w:rsidRPr="00000000" w14:paraId="00000071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itag95jnv29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Добров Гліб, за серію робіт «Зимовий пейзаж», гурток Фотомистецтво, керівник Ольга БАРАНСЬКА;</w:t>
      </w:r>
    </w:p>
    <w:p w:rsidR="00000000" w:rsidDel="00000000" w:rsidP="00000000" w:rsidRDefault="00000000" w:rsidRPr="00000000" w14:paraId="00000072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місце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Флоренко Валерія, за роботу «Зимовий ранок», гурток Фотомистецтво, керівник Ольга БАРАНСЬКА;</w:t>
      </w:r>
    </w:p>
    <w:p w:rsidR="00000000" w:rsidDel="00000000" w:rsidP="00000000" w:rsidRDefault="00000000" w:rsidRPr="00000000" w14:paraId="00000074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Добров Гліб, за серію робіт «Портрет брата», гурток Фотомистецтво, керівник Ольга БАРАНСЬКА;</w:t>
      </w:r>
    </w:p>
    <w:p w:rsidR="00000000" w:rsidDel="00000000" w:rsidP="00000000" w:rsidRDefault="00000000" w:rsidRPr="00000000" w14:paraId="00000075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q9k4z7gqlrj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Відмітити  керівників гуртків ЦНТТУМ, педагогів Первомайської гімназії №10,  які  системно,  ефективно  й послідовно працюють над  розвитком здібностей обдарованих учнів, творчо підходять до викладання предмету, є  активними учасниками  конкурсу-виставки новорічно-різдвяних композицій «Ялинка New Style - 2026»</w:t>
      </w:r>
    </w:p>
    <w:p w:rsidR="00000000" w:rsidDel="00000000" w:rsidP="00000000" w:rsidRDefault="00000000" w:rsidRPr="00000000" w14:paraId="00000076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Контроль за виконанням даного наказу покласти на методиста Катерину НУЖНУ.</w:t>
      </w:r>
    </w:p>
    <w:p w:rsidR="00000000" w:rsidDel="00000000" w:rsidP="00000000" w:rsidRDefault="00000000" w:rsidRPr="00000000" w14:paraId="00000077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ЦНТТУМ:                      Ірина СЕМЕНОВА</w:t>
      </w:r>
    </w:p>
    <w:p w:rsidR="00000000" w:rsidDel="00000000" w:rsidP="00000000" w:rsidRDefault="00000000" w:rsidRPr="00000000" w14:paraId="00000079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З наказом ознайомлені :             Катерина  НУЖНА                       Алла  РОТАР </w:t>
      </w:r>
    </w:p>
    <w:p w:rsidR="00000000" w:rsidDel="00000000" w:rsidP="00000000" w:rsidRDefault="00000000" w:rsidRPr="00000000" w14:paraId="0000007C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Людмила ОЛЬХОВСЬКА              Ольга БАРАНСЬКА              </w:t>
      </w:r>
    </w:p>
    <w:p w:rsidR="00000000" w:rsidDel="00000000" w:rsidP="00000000" w:rsidRDefault="00000000" w:rsidRPr="00000000" w14:paraId="0000007D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Ольга ДОБРОВОЛЬСЬКА             Олена СЕМЕНОВА                                         </w:t>
      </w:r>
    </w:p>
    <w:p w:rsidR="00000000" w:rsidDel="00000000" w:rsidP="00000000" w:rsidRDefault="00000000" w:rsidRPr="00000000" w14:paraId="0000007E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decimal"/>
      <w:lvlText w:val="%1.%2."/>
      <w:lvlJc w:val="left"/>
      <w:pPr>
        <w:ind w:left="900" w:hanging="540"/>
      </w:pPr>
      <w:rPr/>
    </w:lvl>
    <w:lvl w:ilvl="2">
      <w:start w:val="4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Balloon Text"/>
    <w:basedOn w:val="a"/>
    <w:link w:val="a6"/>
    <w:uiPriority w:val="99"/>
    <w:semiHidden w:val="1"/>
    <w:unhideWhenUsed w:val="1"/>
    <w:rsid w:val="00E254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E2542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nttym.in.u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7ChHhG8NU1gfhmX0owJGN5KyQ==">CgMxLjAyDmguZWdwb2g2eTd2dXgyMg5oLnhuenJveGo4ZDhrdDIOaC5uZnE1ZjN2N2dobXcyDmguYWN3eTZkN3JtbG41Mg5oLmNrcG51YjI3YzZqeTIOaC52cjNkbm80azkyM2MyDmguajQ5MGE4bXBqeXB2Mg5oLmV1ajBvaWYwcGtpejIOaC5hNXFnOGp3ZDB2bmcyDmguNnlxcTd0bDJ1ZjNwMg1oLnhra2ZudnA1OHhzMg5oLnN5bDJoNmhxY2E4YTIOaC5iOXF5eHc3em5zOWgyDmgucml0YWc5NWpudjI5Mg5oLndxOWs0ejdncWxyajgAciExeEUwUGNjOFhQTXV1QUxaMHJiaG8zN3VCOGdxVmdRd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2025-01-06T11:17:00Z</dcterms:created>
</cp:coreProperties>
</file>