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3"/>
        <w:tblpPr w:leftFromText="180" w:rightFromText="180" w:vertAnchor="text" w:tblpX="-204" w:tblpY="1"/>
        <w:tblW w:w="99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268"/>
        <w:gridCol w:w="1984"/>
        <w:gridCol w:w="3119"/>
        <w:gridCol w:w="2171"/>
      </w:tblGrid>
      <w:tr w:rsidR="00511FBB" w:rsidRPr="00511FBB" w14:paraId="02C91D69" w14:textId="77777777" w:rsidTr="00F37721">
        <w:trPr>
          <w:trHeight w:val="1109"/>
        </w:trPr>
        <w:tc>
          <w:tcPr>
            <w:tcW w:w="421" w:type="dxa"/>
            <w:shd w:val="clear" w:color="auto" w:fill="FFFFFF"/>
            <w:vAlign w:val="center"/>
          </w:tcPr>
          <w:p w14:paraId="39CE8134" w14:textId="77777777" w:rsidR="00511FBB" w:rsidRPr="0002555E" w:rsidRDefault="00511FBB" w:rsidP="00511FBB">
            <w:pPr>
              <w:shd w:val="clear" w:color="auto" w:fill="FFFFFF"/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bookmarkStart w:id="0" w:name="_GoBack" w:colFirst="3" w:colLast="3"/>
            <w:r w:rsidRPr="0002555E">
              <w:rPr>
                <w:rFonts w:eastAsia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23F8DA5" w14:textId="77777777" w:rsidR="00511FBB" w:rsidRPr="0002555E" w:rsidRDefault="00511FBB" w:rsidP="00511FBB">
            <w:pPr>
              <w:shd w:val="clear" w:color="auto" w:fill="FFFFFF"/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Назва програми</w:t>
            </w:r>
          </w:p>
          <w:p w14:paraId="1B29C00C" w14:textId="77777777" w:rsidR="00511FBB" w:rsidRPr="0002555E" w:rsidRDefault="00511FBB" w:rsidP="00511FBB">
            <w:pPr>
              <w:shd w:val="clear" w:color="auto" w:fill="FFFFFF"/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гуртка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BB93C51" w14:textId="77777777" w:rsidR="00511FBB" w:rsidRPr="0002555E" w:rsidRDefault="00511FBB" w:rsidP="00511FBB">
            <w:pPr>
              <w:shd w:val="clear" w:color="auto" w:fill="FFFFFF"/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Вид програми:</w:t>
            </w:r>
          </w:p>
          <w:p w14:paraId="7C4BAC7D" w14:textId="77777777" w:rsidR="00511FBB" w:rsidRPr="0002555E" w:rsidRDefault="00511FBB" w:rsidP="00511FBB">
            <w:pPr>
              <w:shd w:val="clear" w:color="auto" w:fill="FFFFFF"/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типова, адаптована (укладацька)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7E253908" w14:textId="77777777" w:rsidR="00511FBB" w:rsidRPr="0002555E" w:rsidRDefault="00511FBB" w:rsidP="00511FBB">
            <w:pPr>
              <w:shd w:val="clear" w:color="auto" w:fill="FFFFFF"/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Термін</w:t>
            </w:r>
          </w:p>
          <w:p w14:paraId="7509F166" w14:textId="77777777" w:rsidR="00511FBB" w:rsidRPr="0002555E" w:rsidRDefault="00511FBB" w:rsidP="00511FBB">
            <w:pPr>
              <w:shd w:val="clear" w:color="auto" w:fill="FFFFFF"/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навчання  за рівнями</w:t>
            </w:r>
          </w:p>
          <w:p w14:paraId="197EBBE3" w14:textId="77777777" w:rsidR="00511FBB" w:rsidRPr="0002555E" w:rsidRDefault="00511FBB" w:rsidP="00511FBB">
            <w:pPr>
              <w:shd w:val="clear" w:color="auto" w:fill="FFFFFF"/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(початковий, основний,</w:t>
            </w:r>
          </w:p>
          <w:p w14:paraId="2DFAA13F" w14:textId="77777777" w:rsidR="00511FBB" w:rsidRPr="0002555E" w:rsidRDefault="00511FBB" w:rsidP="00511FBB">
            <w:pPr>
              <w:shd w:val="clear" w:color="auto" w:fill="FFFFFF"/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вищий) та роками</w:t>
            </w:r>
          </w:p>
        </w:tc>
        <w:tc>
          <w:tcPr>
            <w:tcW w:w="2171" w:type="dxa"/>
            <w:shd w:val="clear" w:color="auto" w:fill="FFFFFF"/>
            <w:vAlign w:val="center"/>
          </w:tcPr>
          <w:p w14:paraId="0308C70E" w14:textId="77777777" w:rsidR="00511FBB" w:rsidRPr="00511FBB" w:rsidRDefault="00511FBB" w:rsidP="00511FBB">
            <w:pPr>
              <w:shd w:val="clear" w:color="auto" w:fill="FFFFFF"/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511FBB">
              <w:rPr>
                <w:rFonts w:eastAsia="Times New Roman" w:cs="Times New Roman"/>
                <w:szCs w:val="28"/>
              </w:rPr>
              <w:t>Автор (укладач) програми</w:t>
            </w:r>
          </w:p>
        </w:tc>
      </w:tr>
      <w:tr w:rsidR="00511FBB" w:rsidRPr="00511FBB" w14:paraId="73CD6E43" w14:textId="77777777" w:rsidTr="00F37721">
        <w:trPr>
          <w:trHeight w:val="705"/>
        </w:trPr>
        <w:tc>
          <w:tcPr>
            <w:tcW w:w="421" w:type="dxa"/>
            <w:shd w:val="clear" w:color="auto" w:fill="FFFFFF"/>
            <w:vAlign w:val="center"/>
          </w:tcPr>
          <w:p w14:paraId="7879F6E5" w14:textId="77777777" w:rsidR="00511FBB" w:rsidRPr="0002555E" w:rsidRDefault="00511FBB" w:rsidP="00511FBB">
            <w:pPr>
              <w:numPr>
                <w:ilvl w:val="0"/>
                <w:numId w:val="1"/>
              </w:numPr>
              <w:shd w:val="clear" w:color="auto" w:fill="FFFFFF"/>
              <w:spacing w:after="0" w:line="259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7A01B767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Навчальна  програма з позашкільної освіти науково-технічного напрямку «Початково-технічне моделювання»</w:t>
            </w:r>
          </w:p>
        </w:tc>
        <w:tc>
          <w:tcPr>
            <w:tcW w:w="1984" w:type="dxa"/>
            <w:shd w:val="clear" w:color="auto" w:fill="FFFFFF"/>
          </w:tcPr>
          <w:p w14:paraId="2EE5EBAC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Адаптована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58EE5B3" w14:textId="77777777" w:rsidR="00511FBB" w:rsidRPr="0002555E" w:rsidRDefault="00511FBB" w:rsidP="00511FBB">
            <w:pPr>
              <w:shd w:val="clear" w:color="auto" w:fill="FFFFFF"/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Початковий та основний рівні</w:t>
            </w:r>
          </w:p>
          <w:p w14:paraId="160ED10E" w14:textId="77777777" w:rsidR="00511FBB" w:rsidRPr="0002555E" w:rsidRDefault="00511FBB" w:rsidP="00511FBB">
            <w:pPr>
              <w:shd w:val="clear" w:color="auto" w:fill="FFFFFF"/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3 роки навчання</w:t>
            </w:r>
          </w:p>
        </w:tc>
        <w:tc>
          <w:tcPr>
            <w:tcW w:w="2171" w:type="dxa"/>
            <w:shd w:val="clear" w:color="auto" w:fill="FFFFFF"/>
          </w:tcPr>
          <w:p w14:paraId="5176D56F" w14:textId="77777777" w:rsidR="00511FBB" w:rsidRPr="00511FBB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511FBB">
              <w:rPr>
                <w:rFonts w:eastAsia="Times New Roman" w:cs="Times New Roman"/>
                <w:szCs w:val="28"/>
              </w:rPr>
              <w:t>О.А. Баранська</w:t>
            </w:r>
          </w:p>
          <w:p w14:paraId="56E6EAE0" w14:textId="77777777" w:rsidR="00511FBB" w:rsidRPr="00511FBB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11FBB" w:rsidRPr="00511FBB" w14:paraId="011A9B70" w14:textId="77777777" w:rsidTr="00F37721">
        <w:trPr>
          <w:trHeight w:val="837"/>
        </w:trPr>
        <w:tc>
          <w:tcPr>
            <w:tcW w:w="421" w:type="dxa"/>
            <w:shd w:val="clear" w:color="auto" w:fill="FFFFFF"/>
            <w:vAlign w:val="center"/>
          </w:tcPr>
          <w:p w14:paraId="2B0BE6D8" w14:textId="77777777" w:rsidR="00511FBB" w:rsidRPr="0002555E" w:rsidRDefault="00511FBB" w:rsidP="00511FBB">
            <w:pPr>
              <w:numPr>
                <w:ilvl w:val="0"/>
                <w:numId w:val="1"/>
              </w:numPr>
              <w:shd w:val="clear" w:color="auto" w:fill="FFFFFF"/>
              <w:spacing w:after="0" w:line="259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02A3B288" w14:textId="77777777" w:rsidR="00511FBB" w:rsidRPr="0002555E" w:rsidRDefault="00511FBB" w:rsidP="00511FBB">
            <w:pPr>
              <w:spacing w:after="0" w:line="276" w:lineRule="auto"/>
              <w:ind w:right="-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Навчальна  програма з позашкільної освіти науково-технічного напрямку «Сувенірчики»</w:t>
            </w:r>
          </w:p>
          <w:p w14:paraId="5D04B883" w14:textId="77777777" w:rsidR="00511FBB" w:rsidRPr="0002555E" w:rsidRDefault="00511FBB" w:rsidP="00511FBB">
            <w:pPr>
              <w:spacing w:line="276" w:lineRule="auto"/>
              <w:ind w:right="-108" w:hanging="108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192760C5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Адаптована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16B8349E" w14:textId="77777777" w:rsidR="00511FBB" w:rsidRPr="0002555E" w:rsidRDefault="00511FBB" w:rsidP="00511FBB">
            <w:pPr>
              <w:shd w:val="clear" w:color="auto" w:fill="FFFFFF"/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Початковий та основний рівні</w:t>
            </w:r>
          </w:p>
          <w:p w14:paraId="33C75D14" w14:textId="77777777" w:rsidR="00511FBB" w:rsidRPr="0002555E" w:rsidRDefault="00511FBB" w:rsidP="00511FBB">
            <w:pPr>
              <w:shd w:val="clear" w:color="auto" w:fill="FFFFFF"/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3 роки навчання</w:t>
            </w:r>
          </w:p>
        </w:tc>
        <w:tc>
          <w:tcPr>
            <w:tcW w:w="2171" w:type="dxa"/>
            <w:shd w:val="clear" w:color="auto" w:fill="FFFFFF"/>
          </w:tcPr>
          <w:p w14:paraId="024A8D47" w14:textId="77777777" w:rsidR="00511FBB" w:rsidRPr="00511FBB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511FBB">
              <w:rPr>
                <w:rFonts w:eastAsia="Times New Roman" w:cs="Times New Roman"/>
                <w:szCs w:val="28"/>
              </w:rPr>
              <w:t>Ротар А.Е.</w:t>
            </w:r>
          </w:p>
        </w:tc>
      </w:tr>
      <w:tr w:rsidR="00511FBB" w:rsidRPr="00511FBB" w14:paraId="70A94964" w14:textId="77777777" w:rsidTr="00F37721">
        <w:trPr>
          <w:trHeight w:val="837"/>
        </w:trPr>
        <w:tc>
          <w:tcPr>
            <w:tcW w:w="421" w:type="dxa"/>
            <w:shd w:val="clear" w:color="auto" w:fill="FFFFFF"/>
            <w:vAlign w:val="center"/>
          </w:tcPr>
          <w:p w14:paraId="74C9C578" w14:textId="77777777" w:rsidR="00511FBB" w:rsidRPr="0002555E" w:rsidRDefault="00511FBB" w:rsidP="00511FBB">
            <w:pPr>
              <w:numPr>
                <w:ilvl w:val="0"/>
                <w:numId w:val="1"/>
              </w:numPr>
              <w:shd w:val="clear" w:color="auto" w:fill="FFFFFF"/>
              <w:spacing w:after="0" w:line="259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7BA97CC1" w14:textId="77777777" w:rsidR="00511FBB" w:rsidRPr="0002555E" w:rsidRDefault="00511FBB" w:rsidP="00511FBB">
            <w:pPr>
              <w:spacing w:after="0" w:line="276" w:lineRule="auto"/>
              <w:ind w:right="-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Навчальна  програма з позашкільної освіти науково-технічного напрямку «Креативчики»</w:t>
            </w:r>
          </w:p>
          <w:p w14:paraId="3023E1FD" w14:textId="77777777" w:rsidR="00511FBB" w:rsidRPr="0002555E" w:rsidRDefault="00511FBB" w:rsidP="00511FBB">
            <w:pPr>
              <w:spacing w:line="276" w:lineRule="auto"/>
              <w:ind w:right="-108" w:hanging="108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6BA173B6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Адаптована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2BE0EDED" w14:textId="77777777" w:rsidR="00511FBB" w:rsidRPr="0002555E" w:rsidRDefault="00511FBB" w:rsidP="00511FBB">
            <w:pPr>
              <w:shd w:val="clear" w:color="auto" w:fill="FFFFFF"/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Початковий та основний рівні</w:t>
            </w:r>
          </w:p>
          <w:p w14:paraId="6F146AA5" w14:textId="77777777" w:rsidR="00511FBB" w:rsidRPr="0002555E" w:rsidRDefault="00511FBB" w:rsidP="00511FBB">
            <w:pPr>
              <w:shd w:val="clear" w:color="auto" w:fill="FFFFFF"/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3 роки навчання</w:t>
            </w:r>
          </w:p>
        </w:tc>
        <w:tc>
          <w:tcPr>
            <w:tcW w:w="2171" w:type="dxa"/>
            <w:shd w:val="clear" w:color="auto" w:fill="FFFFFF"/>
          </w:tcPr>
          <w:p w14:paraId="7D4C3C11" w14:textId="77777777" w:rsidR="00511FBB" w:rsidRPr="00511FBB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511FBB">
              <w:rPr>
                <w:rFonts w:eastAsia="Times New Roman" w:cs="Times New Roman"/>
                <w:szCs w:val="28"/>
              </w:rPr>
              <w:t>Ротар А.Е.</w:t>
            </w:r>
          </w:p>
        </w:tc>
      </w:tr>
      <w:tr w:rsidR="00511FBB" w:rsidRPr="00511FBB" w14:paraId="5BB46D7D" w14:textId="77777777" w:rsidTr="00F37721">
        <w:trPr>
          <w:trHeight w:val="284"/>
        </w:trPr>
        <w:tc>
          <w:tcPr>
            <w:tcW w:w="421" w:type="dxa"/>
            <w:shd w:val="clear" w:color="auto" w:fill="FFFFFF"/>
            <w:vAlign w:val="center"/>
          </w:tcPr>
          <w:p w14:paraId="29716CDA" w14:textId="77777777" w:rsidR="00511FBB" w:rsidRPr="0002555E" w:rsidRDefault="00511FBB" w:rsidP="00511FBB">
            <w:pPr>
              <w:numPr>
                <w:ilvl w:val="0"/>
                <w:numId w:val="1"/>
              </w:numPr>
              <w:shd w:val="clear" w:color="auto" w:fill="FFFFFF"/>
              <w:spacing w:after="0" w:line="259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7F69B3D8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Навчальна  програма  з позашкільної освіти науково-технічного напрямку «Радіоелектронне конструювання»</w:t>
            </w:r>
          </w:p>
        </w:tc>
        <w:tc>
          <w:tcPr>
            <w:tcW w:w="1984" w:type="dxa"/>
            <w:shd w:val="clear" w:color="auto" w:fill="FFFFFF"/>
          </w:tcPr>
          <w:p w14:paraId="15255EB5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Укладацька</w:t>
            </w:r>
          </w:p>
          <w:p w14:paraId="55AEF555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3406A4D5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Початковий та основний рівні</w:t>
            </w:r>
          </w:p>
          <w:p w14:paraId="7DEE48E1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2 роки навчання</w:t>
            </w:r>
          </w:p>
          <w:p w14:paraId="396EE736" w14:textId="77777777" w:rsidR="00511FBB" w:rsidRPr="0002555E" w:rsidRDefault="00511FBB" w:rsidP="00511FBB">
            <w:pPr>
              <w:shd w:val="clear" w:color="auto" w:fill="FFFFFF"/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shd w:val="clear" w:color="auto" w:fill="FFFFFF"/>
          </w:tcPr>
          <w:p w14:paraId="6EA8C5AD" w14:textId="77777777" w:rsidR="00511FBB" w:rsidRPr="00511FBB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511FBB">
              <w:rPr>
                <w:rFonts w:eastAsia="Times New Roman" w:cs="Times New Roman"/>
                <w:szCs w:val="28"/>
              </w:rPr>
              <w:t>О.А. Семенова</w:t>
            </w:r>
          </w:p>
        </w:tc>
      </w:tr>
      <w:tr w:rsidR="00511FBB" w:rsidRPr="00511FBB" w14:paraId="46A1652B" w14:textId="77777777" w:rsidTr="00F37721">
        <w:trPr>
          <w:trHeight w:val="1109"/>
        </w:trPr>
        <w:tc>
          <w:tcPr>
            <w:tcW w:w="421" w:type="dxa"/>
            <w:shd w:val="clear" w:color="auto" w:fill="FFFFFF"/>
            <w:vAlign w:val="center"/>
          </w:tcPr>
          <w:p w14:paraId="33D94720" w14:textId="77777777" w:rsidR="00511FBB" w:rsidRPr="0002555E" w:rsidRDefault="00511FBB" w:rsidP="00511FBB">
            <w:pPr>
              <w:numPr>
                <w:ilvl w:val="0"/>
                <w:numId w:val="1"/>
              </w:numPr>
              <w:shd w:val="clear" w:color="auto" w:fill="FFFFFF"/>
              <w:spacing w:after="0" w:line="259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318A73FD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Навчальна  програма  з позашкільної освіти науково-технічного напрямку «Сучасні технології програмування»</w:t>
            </w:r>
          </w:p>
        </w:tc>
        <w:tc>
          <w:tcPr>
            <w:tcW w:w="1984" w:type="dxa"/>
            <w:shd w:val="clear" w:color="auto" w:fill="FFFFFF"/>
          </w:tcPr>
          <w:p w14:paraId="279070D3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Укладацька</w:t>
            </w:r>
          </w:p>
          <w:p w14:paraId="6B45262B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56D61F74" w14:textId="77777777" w:rsidR="00511FBB" w:rsidRPr="0002555E" w:rsidRDefault="00511FBB" w:rsidP="00511FBB">
            <w:pPr>
              <w:shd w:val="clear" w:color="auto" w:fill="FFFFFF"/>
              <w:spacing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 xml:space="preserve">Основний </w:t>
            </w:r>
            <w:r w:rsidRPr="0002555E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02555E">
              <w:rPr>
                <w:rFonts w:eastAsia="Times New Roman" w:cs="Times New Roman"/>
                <w:sz w:val="24"/>
                <w:szCs w:val="24"/>
              </w:rPr>
              <w:t>рівень</w:t>
            </w:r>
          </w:p>
          <w:p w14:paraId="6F818B44" w14:textId="77777777" w:rsidR="00511FBB" w:rsidRPr="0002555E" w:rsidRDefault="00511FBB" w:rsidP="00511FBB">
            <w:pPr>
              <w:shd w:val="clear" w:color="auto" w:fill="FFFFFF"/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1 рік навчання</w:t>
            </w:r>
          </w:p>
        </w:tc>
        <w:tc>
          <w:tcPr>
            <w:tcW w:w="2171" w:type="dxa"/>
            <w:shd w:val="clear" w:color="auto" w:fill="FFFFFF"/>
          </w:tcPr>
          <w:p w14:paraId="57C89FA5" w14:textId="77777777" w:rsidR="00511FBB" w:rsidRPr="00511FBB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511FBB">
              <w:rPr>
                <w:rFonts w:eastAsia="Times New Roman" w:cs="Times New Roman"/>
                <w:szCs w:val="28"/>
              </w:rPr>
              <w:t>О.А. Семенова</w:t>
            </w:r>
          </w:p>
        </w:tc>
      </w:tr>
      <w:tr w:rsidR="00511FBB" w:rsidRPr="00511FBB" w14:paraId="5F727C0C" w14:textId="77777777" w:rsidTr="00F37721">
        <w:trPr>
          <w:trHeight w:val="1109"/>
        </w:trPr>
        <w:tc>
          <w:tcPr>
            <w:tcW w:w="421" w:type="dxa"/>
            <w:shd w:val="clear" w:color="auto" w:fill="FFFFFF"/>
            <w:vAlign w:val="center"/>
          </w:tcPr>
          <w:p w14:paraId="38B2EF80" w14:textId="77777777" w:rsidR="00511FBB" w:rsidRPr="0002555E" w:rsidRDefault="00511FBB" w:rsidP="00511FBB">
            <w:pPr>
              <w:numPr>
                <w:ilvl w:val="0"/>
                <w:numId w:val="1"/>
              </w:numPr>
              <w:shd w:val="clear" w:color="auto" w:fill="FFFFFF"/>
              <w:spacing w:after="0" w:line="259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439AC2EA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 xml:space="preserve">Навчальна  програма  з позашкільної освіти науково-технічного напрямку </w:t>
            </w:r>
            <w:r w:rsidRPr="0002555E">
              <w:rPr>
                <w:rFonts w:eastAsia="Times New Roman" w:cs="Times New Roman"/>
                <w:sz w:val="24"/>
                <w:szCs w:val="24"/>
              </w:rPr>
              <w:lastRenderedPageBreak/>
              <w:t>«Комп’ютерна грамотність»</w:t>
            </w:r>
          </w:p>
        </w:tc>
        <w:tc>
          <w:tcPr>
            <w:tcW w:w="1984" w:type="dxa"/>
            <w:shd w:val="clear" w:color="auto" w:fill="FFFFFF"/>
          </w:tcPr>
          <w:p w14:paraId="23345471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lastRenderedPageBreak/>
              <w:t>Укладацька</w:t>
            </w:r>
          </w:p>
          <w:p w14:paraId="299826D4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4D165A32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Початковий та основний рівні</w:t>
            </w:r>
          </w:p>
          <w:p w14:paraId="6D8F1F6E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2 роки навчання</w:t>
            </w:r>
          </w:p>
          <w:p w14:paraId="26B5B50D" w14:textId="77777777" w:rsidR="00511FBB" w:rsidRPr="0002555E" w:rsidRDefault="00511FBB" w:rsidP="00511FBB">
            <w:pPr>
              <w:shd w:val="clear" w:color="auto" w:fill="FFFFFF"/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shd w:val="clear" w:color="auto" w:fill="FFFFFF"/>
          </w:tcPr>
          <w:p w14:paraId="23EF7164" w14:textId="77777777" w:rsidR="00511FBB" w:rsidRPr="00511FBB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511FBB">
              <w:rPr>
                <w:rFonts w:eastAsia="Times New Roman" w:cs="Times New Roman"/>
                <w:szCs w:val="28"/>
              </w:rPr>
              <w:t>І.В Семенова</w:t>
            </w:r>
          </w:p>
          <w:p w14:paraId="33DDCF9D" w14:textId="77777777" w:rsidR="00511FBB" w:rsidRPr="00511FBB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11FBB" w:rsidRPr="00511FBB" w14:paraId="489D44AA" w14:textId="77777777" w:rsidTr="00F37721">
        <w:trPr>
          <w:trHeight w:val="1109"/>
        </w:trPr>
        <w:tc>
          <w:tcPr>
            <w:tcW w:w="421" w:type="dxa"/>
            <w:shd w:val="clear" w:color="auto" w:fill="FFFFFF"/>
            <w:vAlign w:val="center"/>
          </w:tcPr>
          <w:p w14:paraId="460DB32C" w14:textId="77777777" w:rsidR="00511FBB" w:rsidRPr="0002555E" w:rsidRDefault="00511FBB" w:rsidP="00511FBB">
            <w:pPr>
              <w:numPr>
                <w:ilvl w:val="0"/>
                <w:numId w:val="1"/>
              </w:numPr>
              <w:shd w:val="clear" w:color="auto" w:fill="FFFFFF"/>
              <w:spacing w:after="0" w:line="259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169F7E85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Навчальна  програма  з позашкільної освіти науково-технічного напрямку «Чарівний світ паперопластики»</w:t>
            </w:r>
          </w:p>
        </w:tc>
        <w:tc>
          <w:tcPr>
            <w:tcW w:w="1984" w:type="dxa"/>
            <w:shd w:val="clear" w:color="auto" w:fill="FFFFFF"/>
          </w:tcPr>
          <w:p w14:paraId="7FC57E7E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Укладацька</w:t>
            </w:r>
          </w:p>
          <w:p w14:paraId="5692A13B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52403F35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Початковий та основний рівні</w:t>
            </w:r>
          </w:p>
          <w:p w14:paraId="05C5A7E1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2 роки навчання</w:t>
            </w:r>
          </w:p>
          <w:p w14:paraId="0AC60B21" w14:textId="77777777" w:rsidR="00511FBB" w:rsidRPr="0002555E" w:rsidRDefault="00511FBB" w:rsidP="00511FBB">
            <w:pPr>
              <w:shd w:val="clear" w:color="auto" w:fill="FFFFFF"/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shd w:val="clear" w:color="auto" w:fill="FFFFFF"/>
          </w:tcPr>
          <w:p w14:paraId="6AA5A0CA" w14:textId="77777777" w:rsidR="00511FBB" w:rsidRPr="00511FBB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511FBB">
              <w:rPr>
                <w:rFonts w:eastAsia="Times New Roman" w:cs="Times New Roman"/>
                <w:szCs w:val="28"/>
              </w:rPr>
              <w:t>І.В Семенова</w:t>
            </w:r>
          </w:p>
          <w:p w14:paraId="6F16613D" w14:textId="77777777" w:rsidR="00511FBB" w:rsidRPr="00511FBB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11FBB" w:rsidRPr="00511FBB" w14:paraId="2D0157A1" w14:textId="77777777" w:rsidTr="00F37721">
        <w:trPr>
          <w:trHeight w:val="288"/>
        </w:trPr>
        <w:tc>
          <w:tcPr>
            <w:tcW w:w="421" w:type="dxa"/>
            <w:shd w:val="clear" w:color="auto" w:fill="FFFFFF"/>
            <w:vAlign w:val="center"/>
          </w:tcPr>
          <w:p w14:paraId="54600FFD" w14:textId="77777777" w:rsidR="00511FBB" w:rsidRPr="0002555E" w:rsidRDefault="00511FBB" w:rsidP="00511FBB">
            <w:pPr>
              <w:numPr>
                <w:ilvl w:val="0"/>
                <w:numId w:val="1"/>
              </w:numPr>
              <w:shd w:val="clear" w:color="auto" w:fill="FFFFFF"/>
              <w:spacing w:after="0" w:line="259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04523BC6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Навчальна  програма  з позашкільної освіти науково-технічного напрямку «Сувенірна скарбничка»</w:t>
            </w:r>
          </w:p>
        </w:tc>
        <w:tc>
          <w:tcPr>
            <w:tcW w:w="1984" w:type="dxa"/>
            <w:shd w:val="clear" w:color="auto" w:fill="FFFFFF"/>
          </w:tcPr>
          <w:p w14:paraId="61CBCCC1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Адаптована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627B004C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Початковий та основний рівні</w:t>
            </w:r>
          </w:p>
          <w:p w14:paraId="23C74AF0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3 роки навчання</w:t>
            </w:r>
          </w:p>
          <w:p w14:paraId="2F929F2C" w14:textId="77777777" w:rsidR="00511FBB" w:rsidRPr="0002555E" w:rsidRDefault="00511FBB" w:rsidP="00511FBB">
            <w:pPr>
              <w:shd w:val="clear" w:color="auto" w:fill="FFFFFF"/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shd w:val="clear" w:color="auto" w:fill="FFFFFF"/>
          </w:tcPr>
          <w:p w14:paraId="26F1277D" w14:textId="77777777" w:rsidR="00511FBB" w:rsidRPr="00511FBB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511FBB">
              <w:rPr>
                <w:rFonts w:eastAsia="Times New Roman" w:cs="Times New Roman"/>
                <w:szCs w:val="28"/>
              </w:rPr>
              <w:t>Л.М. Ольховська</w:t>
            </w:r>
          </w:p>
          <w:p w14:paraId="0C84AB59" w14:textId="77777777" w:rsidR="00511FBB" w:rsidRPr="00511FBB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511FBB">
              <w:rPr>
                <w:rFonts w:eastAsia="Times New Roman" w:cs="Times New Roman"/>
                <w:szCs w:val="28"/>
              </w:rPr>
              <w:t>К.В. Нужна</w:t>
            </w:r>
          </w:p>
          <w:p w14:paraId="58AE2D01" w14:textId="77777777" w:rsidR="00511FBB" w:rsidRPr="00511FBB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11FBB" w:rsidRPr="00511FBB" w14:paraId="63432B6B" w14:textId="77777777" w:rsidTr="00F37721">
        <w:trPr>
          <w:trHeight w:val="288"/>
        </w:trPr>
        <w:tc>
          <w:tcPr>
            <w:tcW w:w="421" w:type="dxa"/>
            <w:shd w:val="clear" w:color="auto" w:fill="FFFFFF"/>
            <w:vAlign w:val="center"/>
          </w:tcPr>
          <w:p w14:paraId="278B9448" w14:textId="77777777" w:rsidR="00511FBB" w:rsidRPr="0002555E" w:rsidRDefault="00511FBB" w:rsidP="00511FBB">
            <w:pPr>
              <w:numPr>
                <w:ilvl w:val="0"/>
                <w:numId w:val="1"/>
              </w:numPr>
              <w:shd w:val="clear" w:color="auto" w:fill="FFFFFF"/>
              <w:spacing w:after="0" w:line="259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30C44B00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Навчальна  програма  з позашкільної освіти науково-технічного напрямку «Фотомозаїка»</w:t>
            </w:r>
          </w:p>
        </w:tc>
        <w:tc>
          <w:tcPr>
            <w:tcW w:w="1984" w:type="dxa"/>
            <w:shd w:val="clear" w:color="auto" w:fill="FFFFFF"/>
          </w:tcPr>
          <w:p w14:paraId="757E055B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Укладацька</w:t>
            </w:r>
          </w:p>
          <w:p w14:paraId="7EA06366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6A123D42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Початковий та основний рівні</w:t>
            </w:r>
          </w:p>
          <w:p w14:paraId="58C4FAE5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2 роки навчання</w:t>
            </w:r>
          </w:p>
          <w:p w14:paraId="17DA0EF1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shd w:val="clear" w:color="auto" w:fill="FFFFFF"/>
          </w:tcPr>
          <w:p w14:paraId="237BEEAC" w14:textId="77777777" w:rsidR="00511FBB" w:rsidRPr="00511FBB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511FBB">
              <w:rPr>
                <w:rFonts w:eastAsia="Times New Roman" w:cs="Times New Roman"/>
                <w:szCs w:val="28"/>
              </w:rPr>
              <w:t>Л.Л. Доброва</w:t>
            </w:r>
          </w:p>
          <w:p w14:paraId="647FFC06" w14:textId="77777777" w:rsidR="00511FBB" w:rsidRPr="00511FBB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511FBB">
              <w:rPr>
                <w:rFonts w:eastAsia="Times New Roman" w:cs="Times New Roman"/>
                <w:szCs w:val="28"/>
              </w:rPr>
              <w:t>О.А. Баранська</w:t>
            </w:r>
          </w:p>
          <w:p w14:paraId="1CF44D38" w14:textId="77777777" w:rsidR="00511FBB" w:rsidRPr="00511FBB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11FBB" w:rsidRPr="00511FBB" w14:paraId="1547644A" w14:textId="77777777" w:rsidTr="00F37721">
        <w:trPr>
          <w:trHeight w:val="288"/>
        </w:trPr>
        <w:tc>
          <w:tcPr>
            <w:tcW w:w="421" w:type="dxa"/>
            <w:shd w:val="clear" w:color="auto" w:fill="FFFFFF"/>
            <w:vAlign w:val="center"/>
          </w:tcPr>
          <w:p w14:paraId="22E58C0D" w14:textId="77777777" w:rsidR="00511FBB" w:rsidRPr="0002555E" w:rsidRDefault="00511FBB" w:rsidP="00511FBB">
            <w:pPr>
              <w:numPr>
                <w:ilvl w:val="0"/>
                <w:numId w:val="1"/>
              </w:numPr>
              <w:shd w:val="clear" w:color="auto" w:fill="FFFFFF"/>
              <w:spacing w:after="0" w:line="259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5B3AA2F1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Навчальна  програма  з позашкільної освіти науково-технічного напрямку «Різнобарвний дивосвіт»</w:t>
            </w:r>
          </w:p>
        </w:tc>
        <w:tc>
          <w:tcPr>
            <w:tcW w:w="1984" w:type="dxa"/>
            <w:shd w:val="clear" w:color="auto" w:fill="FFFFFF"/>
          </w:tcPr>
          <w:p w14:paraId="7389D7AE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Адаптована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0A243024" w14:textId="5349C622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Початковий рів</w:t>
            </w:r>
            <w:r w:rsidR="001B3402" w:rsidRPr="0002555E">
              <w:rPr>
                <w:rFonts w:eastAsia="Times New Roman" w:cs="Times New Roman"/>
                <w:sz w:val="24"/>
                <w:szCs w:val="24"/>
              </w:rPr>
              <w:t>ень</w:t>
            </w:r>
          </w:p>
          <w:p w14:paraId="2957875B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2 роки навчання</w:t>
            </w:r>
          </w:p>
          <w:p w14:paraId="1DF08354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shd w:val="clear" w:color="auto" w:fill="FFFFFF"/>
          </w:tcPr>
          <w:p w14:paraId="2EEAFC1E" w14:textId="77777777" w:rsidR="00511FBB" w:rsidRPr="00511FBB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511FBB">
              <w:rPr>
                <w:rFonts w:eastAsia="Times New Roman" w:cs="Times New Roman"/>
                <w:szCs w:val="28"/>
              </w:rPr>
              <w:t>Л.Л. Доброва</w:t>
            </w:r>
          </w:p>
          <w:p w14:paraId="07D6D322" w14:textId="77777777" w:rsidR="00511FBB" w:rsidRPr="00511FBB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511FBB">
              <w:rPr>
                <w:rFonts w:eastAsia="Times New Roman" w:cs="Times New Roman"/>
                <w:szCs w:val="28"/>
              </w:rPr>
              <w:t>К.В. Нужна</w:t>
            </w:r>
          </w:p>
          <w:p w14:paraId="576E76B9" w14:textId="77777777" w:rsidR="00511FBB" w:rsidRPr="00511FBB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511FBB">
              <w:rPr>
                <w:rFonts w:eastAsia="Times New Roman" w:cs="Times New Roman"/>
                <w:szCs w:val="28"/>
              </w:rPr>
              <w:t>Л.М. Ольховська</w:t>
            </w:r>
          </w:p>
          <w:p w14:paraId="43CD79F6" w14:textId="77777777" w:rsidR="00511FBB" w:rsidRPr="00511FBB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511FBB">
              <w:rPr>
                <w:rFonts w:eastAsia="Times New Roman" w:cs="Times New Roman"/>
                <w:szCs w:val="28"/>
              </w:rPr>
              <w:t>А.Е. Ротар</w:t>
            </w:r>
          </w:p>
          <w:p w14:paraId="3CCCBBA4" w14:textId="77777777" w:rsidR="00511FBB" w:rsidRPr="00511FBB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11FBB" w:rsidRPr="00511FBB" w14:paraId="22540835" w14:textId="77777777" w:rsidTr="00F37721">
        <w:trPr>
          <w:trHeight w:val="288"/>
        </w:trPr>
        <w:tc>
          <w:tcPr>
            <w:tcW w:w="421" w:type="dxa"/>
            <w:shd w:val="clear" w:color="auto" w:fill="FFFFFF"/>
            <w:vAlign w:val="center"/>
          </w:tcPr>
          <w:p w14:paraId="6EDF18F6" w14:textId="77777777" w:rsidR="00511FBB" w:rsidRPr="0002555E" w:rsidRDefault="00511FBB" w:rsidP="00511FBB">
            <w:pPr>
              <w:numPr>
                <w:ilvl w:val="0"/>
                <w:numId w:val="1"/>
              </w:numPr>
              <w:shd w:val="clear" w:color="auto" w:fill="FFFFFF"/>
              <w:spacing w:after="0" w:line="259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7FCD8A67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Навчальна  програма  з позашкільної освіти науково-технічного напрямку «Країна чарівного мистецтва»</w:t>
            </w:r>
          </w:p>
        </w:tc>
        <w:tc>
          <w:tcPr>
            <w:tcW w:w="1984" w:type="dxa"/>
            <w:shd w:val="clear" w:color="auto" w:fill="FFFFFF"/>
          </w:tcPr>
          <w:p w14:paraId="0B438722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Адаптована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38A3E49D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Початковий та основний рівні</w:t>
            </w:r>
          </w:p>
          <w:p w14:paraId="02863CE5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2 роки навчання</w:t>
            </w:r>
          </w:p>
          <w:p w14:paraId="72DAD935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shd w:val="clear" w:color="auto" w:fill="FFFFFF"/>
          </w:tcPr>
          <w:p w14:paraId="50CBB30D" w14:textId="77777777" w:rsidR="00511FBB" w:rsidRPr="00511FBB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511FBB">
              <w:rPr>
                <w:rFonts w:eastAsia="Times New Roman" w:cs="Times New Roman"/>
                <w:szCs w:val="28"/>
              </w:rPr>
              <w:t>Л.Л. Доброва</w:t>
            </w:r>
          </w:p>
          <w:p w14:paraId="31A0E0C0" w14:textId="77777777" w:rsidR="00511FBB" w:rsidRPr="00511FBB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511FBB">
              <w:rPr>
                <w:rFonts w:eastAsia="Times New Roman" w:cs="Times New Roman"/>
                <w:szCs w:val="28"/>
              </w:rPr>
              <w:t>К.В. Нужна</w:t>
            </w:r>
          </w:p>
          <w:p w14:paraId="03DAF63A" w14:textId="77777777" w:rsidR="00511FBB" w:rsidRPr="00511FBB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511FBB">
              <w:rPr>
                <w:rFonts w:eastAsia="Times New Roman" w:cs="Times New Roman"/>
                <w:szCs w:val="28"/>
              </w:rPr>
              <w:t>Л.М. Ольховська</w:t>
            </w:r>
          </w:p>
          <w:p w14:paraId="0224C5B2" w14:textId="77777777" w:rsidR="00511FBB" w:rsidRPr="00511FBB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511FBB">
              <w:rPr>
                <w:rFonts w:eastAsia="Times New Roman" w:cs="Times New Roman"/>
                <w:szCs w:val="28"/>
              </w:rPr>
              <w:t>А.Е. Ротар</w:t>
            </w:r>
          </w:p>
          <w:p w14:paraId="57C10119" w14:textId="77777777" w:rsidR="00511FBB" w:rsidRPr="00511FBB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11FBB" w:rsidRPr="00511FBB" w14:paraId="069243D4" w14:textId="77777777" w:rsidTr="00F37721">
        <w:trPr>
          <w:trHeight w:val="288"/>
        </w:trPr>
        <w:tc>
          <w:tcPr>
            <w:tcW w:w="421" w:type="dxa"/>
            <w:shd w:val="clear" w:color="auto" w:fill="FFFFFF"/>
            <w:vAlign w:val="center"/>
          </w:tcPr>
          <w:p w14:paraId="0CCBA7DB" w14:textId="77777777" w:rsidR="00511FBB" w:rsidRPr="0002555E" w:rsidRDefault="00511FBB" w:rsidP="00511FBB">
            <w:pPr>
              <w:numPr>
                <w:ilvl w:val="0"/>
                <w:numId w:val="1"/>
              </w:numPr>
              <w:shd w:val="clear" w:color="auto" w:fill="FFFFFF"/>
              <w:spacing w:after="0" w:line="259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7BF344C9" w14:textId="77777777" w:rsidR="00511FBB" w:rsidRPr="0002555E" w:rsidRDefault="00511FBB" w:rsidP="00511FBB">
            <w:pPr>
              <w:shd w:val="clear" w:color="auto" w:fill="FFFFFF"/>
              <w:spacing w:line="259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Навчальна  програма  з позашкільної освіти науково-</w:t>
            </w:r>
            <w:r w:rsidRPr="0002555E">
              <w:rPr>
                <w:rFonts w:eastAsia="Times New Roman" w:cs="Times New Roman"/>
                <w:sz w:val="24"/>
                <w:szCs w:val="24"/>
              </w:rPr>
              <w:lastRenderedPageBreak/>
              <w:t>технічного напрямку «В`язунчики»</w:t>
            </w:r>
          </w:p>
          <w:p w14:paraId="3EA2D71E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08237CBC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lastRenderedPageBreak/>
              <w:t>Адаптована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5474DBD0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Початковий та основний рівні</w:t>
            </w:r>
          </w:p>
          <w:p w14:paraId="22219826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2 роки навчання</w:t>
            </w:r>
          </w:p>
          <w:p w14:paraId="7DD6BE9F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shd w:val="clear" w:color="auto" w:fill="FFFFFF"/>
          </w:tcPr>
          <w:p w14:paraId="325BCB47" w14:textId="77777777" w:rsidR="00511FBB" w:rsidRPr="00511FBB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511FBB">
              <w:rPr>
                <w:rFonts w:eastAsia="Times New Roman" w:cs="Times New Roman"/>
                <w:szCs w:val="28"/>
              </w:rPr>
              <w:lastRenderedPageBreak/>
              <w:t>О.О. Добровольська</w:t>
            </w:r>
          </w:p>
        </w:tc>
      </w:tr>
      <w:tr w:rsidR="00511FBB" w:rsidRPr="00511FBB" w14:paraId="5068CD7E" w14:textId="77777777" w:rsidTr="00F37721">
        <w:trPr>
          <w:trHeight w:val="2237"/>
        </w:trPr>
        <w:tc>
          <w:tcPr>
            <w:tcW w:w="421" w:type="dxa"/>
            <w:shd w:val="clear" w:color="auto" w:fill="FFFFFF"/>
            <w:vAlign w:val="center"/>
          </w:tcPr>
          <w:p w14:paraId="3440D81C" w14:textId="77777777" w:rsidR="00511FBB" w:rsidRPr="0002555E" w:rsidRDefault="00511FBB" w:rsidP="00511FBB">
            <w:pPr>
              <w:numPr>
                <w:ilvl w:val="0"/>
                <w:numId w:val="1"/>
              </w:numPr>
              <w:shd w:val="clear" w:color="auto" w:fill="FFFFFF"/>
              <w:spacing w:after="0" w:line="259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36AF7793" w14:textId="77777777" w:rsidR="00511FBB" w:rsidRPr="0002555E" w:rsidRDefault="00511FBB" w:rsidP="00511FBB">
            <w:pPr>
              <w:shd w:val="clear" w:color="auto" w:fill="FFFFFF"/>
              <w:spacing w:line="259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Навчальна  програма  з позашкільної освіти науково-технічного напрямку «Дизайники»</w:t>
            </w:r>
          </w:p>
        </w:tc>
        <w:tc>
          <w:tcPr>
            <w:tcW w:w="1984" w:type="dxa"/>
            <w:shd w:val="clear" w:color="auto" w:fill="FFFFFF"/>
          </w:tcPr>
          <w:p w14:paraId="048B0E3C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Укладацька</w:t>
            </w:r>
          </w:p>
          <w:p w14:paraId="65ADC061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55BA2600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Початковий та основний рівні</w:t>
            </w:r>
          </w:p>
          <w:p w14:paraId="6150A2E4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2 роки навчання</w:t>
            </w:r>
          </w:p>
          <w:p w14:paraId="6D85FD4F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shd w:val="clear" w:color="auto" w:fill="FFFFFF"/>
          </w:tcPr>
          <w:p w14:paraId="4853C2E6" w14:textId="77777777" w:rsidR="00511FBB" w:rsidRPr="00511FBB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511FBB">
              <w:rPr>
                <w:rFonts w:eastAsia="Times New Roman" w:cs="Times New Roman"/>
                <w:szCs w:val="28"/>
              </w:rPr>
              <w:t>О.О. Добровольська</w:t>
            </w:r>
          </w:p>
        </w:tc>
      </w:tr>
      <w:tr w:rsidR="00511FBB" w:rsidRPr="0002555E" w14:paraId="5C2EFA4D" w14:textId="77777777" w:rsidTr="00F37721">
        <w:trPr>
          <w:trHeight w:val="2237"/>
        </w:trPr>
        <w:tc>
          <w:tcPr>
            <w:tcW w:w="421" w:type="dxa"/>
            <w:shd w:val="clear" w:color="auto" w:fill="FFFFFF"/>
            <w:vAlign w:val="center"/>
          </w:tcPr>
          <w:p w14:paraId="5FA02FBE" w14:textId="77777777" w:rsidR="00511FBB" w:rsidRPr="0002555E" w:rsidRDefault="00511FBB" w:rsidP="00511FBB">
            <w:pPr>
              <w:numPr>
                <w:ilvl w:val="0"/>
                <w:numId w:val="1"/>
              </w:numPr>
              <w:shd w:val="clear" w:color="auto" w:fill="FFFFFF"/>
              <w:spacing w:after="0" w:line="259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1F54651E" w14:textId="77777777" w:rsidR="00511FBB" w:rsidRPr="0002555E" w:rsidRDefault="00511FBB" w:rsidP="00511FBB">
            <w:pPr>
              <w:shd w:val="clear" w:color="auto" w:fill="FFFFFF"/>
              <w:spacing w:line="259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Навчальна  програма  з позашкільної освіти науково-технічного напрямку «</w:t>
            </w:r>
            <w:r w:rsidRPr="0002555E">
              <w:rPr>
                <w:rFonts w:eastAsia="Times New Roman" w:cs="Times New Roman"/>
                <w:sz w:val="24"/>
                <w:szCs w:val="24"/>
                <w:lang w:val="uk-UA"/>
              </w:rPr>
              <w:t>Початкове-технічне моделювання з елементами авіа-, ракето- та судномоделювання</w:t>
            </w:r>
            <w:r w:rsidRPr="0002555E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shd w:val="clear" w:color="auto" w:fill="FFFFFF"/>
          </w:tcPr>
          <w:p w14:paraId="03B7E241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02555E">
              <w:rPr>
                <w:rFonts w:eastAsia="Times New Roman" w:cs="Times New Roman"/>
                <w:sz w:val="24"/>
                <w:szCs w:val="24"/>
                <w:lang w:val="uk-UA"/>
              </w:rPr>
              <w:t>Адаптована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06F8D7D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Початковий</w:t>
            </w:r>
            <w:r w:rsidRPr="0002555E">
              <w:rPr>
                <w:rFonts w:eastAsia="Times New Roman" w:cs="Times New Roman"/>
                <w:sz w:val="24"/>
                <w:szCs w:val="24"/>
                <w:lang w:val="uk-UA"/>
              </w:rPr>
              <w:t>, 1 рік навчання</w:t>
            </w:r>
          </w:p>
        </w:tc>
        <w:tc>
          <w:tcPr>
            <w:tcW w:w="2171" w:type="dxa"/>
            <w:shd w:val="clear" w:color="auto" w:fill="FFFFFF"/>
          </w:tcPr>
          <w:p w14:paraId="1293BEE4" w14:textId="77777777" w:rsidR="00511FBB" w:rsidRPr="00511FBB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Cs w:val="28"/>
                <w:lang w:val="uk-UA"/>
              </w:rPr>
            </w:pPr>
            <w:proofErr w:type="spellStart"/>
            <w:r w:rsidRPr="00511FBB">
              <w:rPr>
                <w:rFonts w:eastAsia="Times New Roman" w:cs="Times New Roman"/>
                <w:szCs w:val="28"/>
                <w:lang w:val="uk-UA"/>
              </w:rPr>
              <w:t>О.Г.Козирод</w:t>
            </w:r>
            <w:proofErr w:type="spellEnd"/>
          </w:p>
          <w:p w14:paraId="490EF96F" w14:textId="77777777" w:rsidR="00511FBB" w:rsidRPr="00511FBB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Cs w:val="28"/>
                <w:lang w:val="uk-UA"/>
              </w:rPr>
            </w:pPr>
            <w:proofErr w:type="spellStart"/>
            <w:r w:rsidRPr="00511FBB">
              <w:rPr>
                <w:rFonts w:eastAsia="Times New Roman" w:cs="Times New Roman"/>
                <w:szCs w:val="28"/>
                <w:lang w:val="uk-UA"/>
              </w:rPr>
              <w:t>Л.Л.Гецелевич</w:t>
            </w:r>
            <w:proofErr w:type="spellEnd"/>
          </w:p>
          <w:p w14:paraId="5E83F189" w14:textId="77777777" w:rsidR="00511FBB" w:rsidRPr="00511FBB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Cs w:val="28"/>
                <w:lang w:val="uk-UA"/>
              </w:rPr>
            </w:pPr>
            <w:proofErr w:type="spellStart"/>
            <w:r w:rsidRPr="00511FBB">
              <w:rPr>
                <w:rFonts w:eastAsia="Times New Roman" w:cs="Times New Roman"/>
                <w:szCs w:val="28"/>
                <w:lang w:val="uk-UA"/>
              </w:rPr>
              <w:t>Т.А.Матюшко</w:t>
            </w:r>
            <w:proofErr w:type="spellEnd"/>
          </w:p>
          <w:p w14:paraId="06D60949" w14:textId="77777777" w:rsidR="00511FBB" w:rsidRPr="00511FBB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Cs w:val="28"/>
                <w:lang w:val="uk-UA"/>
              </w:rPr>
            </w:pPr>
            <w:proofErr w:type="spellStart"/>
            <w:r w:rsidRPr="00511FBB">
              <w:rPr>
                <w:rFonts w:eastAsia="Times New Roman" w:cs="Times New Roman"/>
                <w:szCs w:val="28"/>
                <w:lang w:val="uk-UA"/>
              </w:rPr>
              <w:t>Л.О.Пасхалова</w:t>
            </w:r>
            <w:proofErr w:type="spellEnd"/>
          </w:p>
        </w:tc>
      </w:tr>
      <w:tr w:rsidR="00511FBB" w:rsidRPr="00511FBB" w14:paraId="7555048F" w14:textId="77777777" w:rsidTr="00F37721">
        <w:trPr>
          <w:trHeight w:val="2237"/>
        </w:trPr>
        <w:tc>
          <w:tcPr>
            <w:tcW w:w="421" w:type="dxa"/>
            <w:shd w:val="clear" w:color="auto" w:fill="FFFFFF"/>
            <w:vAlign w:val="center"/>
          </w:tcPr>
          <w:p w14:paraId="11455270" w14:textId="77777777" w:rsidR="00511FBB" w:rsidRPr="0002555E" w:rsidRDefault="00511FBB" w:rsidP="00511FBB">
            <w:pPr>
              <w:numPr>
                <w:ilvl w:val="0"/>
                <w:numId w:val="1"/>
              </w:numPr>
              <w:shd w:val="clear" w:color="auto" w:fill="FFFFFF"/>
              <w:spacing w:after="0" w:line="259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2B784CD5" w14:textId="77777777" w:rsidR="00511FBB" w:rsidRPr="0002555E" w:rsidRDefault="00511FBB" w:rsidP="00511FBB">
            <w:pPr>
              <w:shd w:val="clear" w:color="auto" w:fill="FFFFFF"/>
              <w:spacing w:line="259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 xml:space="preserve">Навчальна  програма  з позашкільної освіти </w:t>
            </w:r>
            <w:r w:rsidRPr="0002555E">
              <w:rPr>
                <w:rFonts w:eastAsia="Times New Roman" w:cs="Times New Roman"/>
                <w:sz w:val="24"/>
                <w:szCs w:val="24"/>
                <w:lang w:val="uk-UA"/>
              </w:rPr>
              <w:t>предметно</w:t>
            </w:r>
            <w:r w:rsidRPr="0002555E">
              <w:rPr>
                <w:rFonts w:eastAsia="Times New Roman" w:cs="Times New Roman"/>
                <w:sz w:val="24"/>
                <w:szCs w:val="24"/>
              </w:rPr>
              <w:t>-технічного напрямку «</w:t>
            </w:r>
            <w:r w:rsidRPr="0002555E">
              <w:rPr>
                <w:rFonts w:eastAsia="Times New Roman" w:cs="Times New Roman"/>
                <w:sz w:val="24"/>
                <w:szCs w:val="24"/>
                <w:lang w:val="uk-UA"/>
              </w:rPr>
              <w:t>Математичний калейдоскоп</w:t>
            </w:r>
            <w:r w:rsidRPr="0002555E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shd w:val="clear" w:color="auto" w:fill="FFFFFF"/>
          </w:tcPr>
          <w:p w14:paraId="41285F6B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02555E">
              <w:rPr>
                <w:rFonts w:eastAsia="Times New Roman" w:cs="Times New Roman"/>
                <w:sz w:val="24"/>
                <w:szCs w:val="24"/>
                <w:lang w:val="uk-UA"/>
              </w:rPr>
              <w:t>Адаптована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4E1761F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02555E">
              <w:rPr>
                <w:rFonts w:eastAsia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555E">
              <w:rPr>
                <w:rFonts w:eastAsia="Times New Roman" w:cs="Times New Roman"/>
                <w:sz w:val="24"/>
                <w:szCs w:val="24"/>
              </w:rPr>
              <w:t>сновний</w:t>
            </w:r>
            <w:proofErr w:type="spellEnd"/>
            <w:r w:rsidRPr="0002555E">
              <w:rPr>
                <w:rFonts w:eastAsia="Times New Roman" w:cs="Times New Roman"/>
                <w:sz w:val="24"/>
                <w:szCs w:val="24"/>
              </w:rPr>
              <w:t xml:space="preserve"> рів</w:t>
            </w:r>
            <w:proofErr w:type="spellStart"/>
            <w:r w:rsidRPr="0002555E">
              <w:rPr>
                <w:rFonts w:eastAsia="Times New Roman" w:cs="Times New Roman"/>
                <w:sz w:val="24"/>
                <w:szCs w:val="24"/>
                <w:lang w:val="uk-UA"/>
              </w:rPr>
              <w:t>ень</w:t>
            </w:r>
            <w:proofErr w:type="spellEnd"/>
          </w:p>
          <w:p w14:paraId="187D4C78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2 роки навчання</w:t>
            </w:r>
          </w:p>
        </w:tc>
        <w:tc>
          <w:tcPr>
            <w:tcW w:w="2171" w:type="dxa"/>
            <w:shd w:val="clear" w:color="auto" w:fill="FFFFFF"/>
          </w:tcPr>
          <w:p w14:paraId="19EB5CD5" w14:textId="77777777" w:rsidR="00511FBB" w:rsidRPr="00511FBB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Cs w:val="28"/>
                <w:lang w:val="uk-UA"/>
              </w:rPr>
            </w:pPr>
            <w:r w:rsidRPr="00511FBB">
              <w:rPr>
                <w:rFonts w:eastAsia="Times New Roman" w:cs="Times New Roman"/>
                <w:szCs w:val="28"/>
                <w:lang w:val="uk-UA"/>
              </w:rPr>
              <w:t>О.А. Семенова</w:t>
            </w:r>
          </w:p>
        </w:tc>
      </w:tr>
      <w:tr w:rsidR="00511FBB" w:rsidRPr="00511FBB" w14:paraId="26923E4C" w14:textId="77777777" w:rsidTr="00F37721">
        <w:trPr>
          <w:trHeight w:val="2237"/>
        </w:trPr>
        <w:tc>
          <w:tcPr>
            <w:tcW w:w="421" w:type="dxa"/>
            <w:shd w:val="clear" w:color="auto" w:fill="FFFFFF"/>
            <w:vAlign w:val="center"/>
          </w:tcPr>
          <w:p w14:paraId="58821E70" w14:textId="77777777" w:rsidR="00511FBB" w:rsidRPr="0002555E" w:rsidRDefault="00511FBB" w:rsidP="00511FBB">
            <w:pPr>
              <w:numPr>
                <w:ilvl w:val="0"/>
                <w:numId w:val="1"/>
              </w:numPr>
              <w:shd w:val="clear" w:color="auto" w:fill="FFFFFF"/>
              <w:spacing w:after="0" w:line="259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12D683BC" w14:textId="0983A69E" w:rsidR="00511FBB" w:rsidRPr="0002555E" w:rsidRDefault="00511FBB" w:rsidP="00511FBB">
            <w:pPr>
              <w:shd w:val="clear" w:color="auto" w:fill="FFFFFF"/>
              <w:spacing w:line="259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Навчальна  програма  з позашкільної освіти</w:t>
            </w:r>
            <w:r w:rsidR="001B3402" w:rsidRPr="0002555E">
              <w:rPr>
                <w:rFonts w:eastAsia="Times New Roman" w:cs="Times New Roman"/>
                <w:sz w:val="24"/>
                <w:szCs w:val="24"/>
              </w:rPr>
              <w:t xml:space="preserve"> науково-технічного напрямку «Майстерня творчості»</w:t>
            </w:r>
          </w:p>
        </w:tc>
        <w:tc>
          <w:tcPr>
            <w:tcW w:w="1984" w:type="dxa"/>
            <w:shd w:val="clear" w:color="auto" w:fill="FFFFFF"/>
          </w:tcPr>
          <w:p w14:paraId="4A887CFE" w14:textId="1B3B286B" w:rsidR="00511FBB" w:rsidRPr="0002555E" w:rsidRDefault="001B3402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02555E">
              <w:rPr>
                <w:rFonts w:eastAsia="Times New Roman" w:cs="Times New Roman"/>
                <w:sz w:val="24"/>
                <w:szCs w:val="24"/>
                <w:lang w:val="uk-UA"/>
              </w:rPr>
              <w:t>Укладацька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57B36F4" w14:textId="77777777" w:rsidR="001B3402" w:rsidRPr="0002555E" w:rsidRDefault="001B3402" w:rsidP="001B3402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Початковий рівень</w:t>
            </w:r>
          </w:p>
          <w:p w14:paraId="22F809E8" w14:textId="77777777" w:rsidR="001B3402" w:rsidRPr="0002555E" w:rsidRDefault="001B3402" w:rsidP="001B3402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555E">
              <w:rPr>
                <w:rFonts w:eastAsia="Times New Roman" w:cs="Times New Roman"/>
                <w:sz w:val="24"/>
                <w:szCs w:val="24"/>
              </w:rPr>
              <w:t>2 роки навчання</w:t>
            </w:r>
          </w:p>
          <w:p w14:paraId="712FF0DD" w14:textId="77777777" w:rsidR="00511FBB" w:rsidRPr="0002555E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71" w:type="dxa"/>
            <w:shd w:val="clear" w:color="auto" w:fill="FFFFFF"/>
          </w:tcPr>
          <w:p w14:paraId="52D4E05F" w14:textId="77777777" w:rsidR="001B3402" w:rsidRPr="00511FBB" w:rsidRDefault="001B3402" w:rsidP="001B340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511FBB">
              <w:rPr>
                <w:rFonts w:eastAsia="Times New Roman" w:cs="Times New Roman"/>
                <w:szCs w:val="28"/>
              </w:rPr>
              <w:t>А.Е. Ротар</w:t>
            </w:r>
          </w:p>
          <w:p w14:paraId="57385142" w14:textId="77777777" w:rsidR="00511FBB" w:rsidRPr="00511FBB" w:rsidRDefault="00511FBB" w:rsidP="00511FBB">
            <w:pPr>
              <w:spacing w:line="276" w:lineRule="auto"/>
              <w:jc w:val="center"/>
              <w:rPr>
                <w:rFonts w:eastAsia="Times New Roman" w:cs="Times New Roman"/>
                <w:szCs w:val="28"/>
                <w:lang w:val="uk-UA"/>
              </w:rPr>
            </w:pPr>
          </w:p>
        </w:tc>
      </w:tr>
      <w:bookmarkEnd w:id="0"/>
    </w:tbl>
    <w:p w14:paraId="7E577F1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655D66"/>
    <w:multiLevelType w:val="multilevel"/>
    <w:tmpl w:val="C930BB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3DD"/>
    <w:rsid w:val="0002555E"/>
    <w:rsid w:val="001B3402"/>
    <w:rsid w:val="0041359F"/>
    <w:rsid w:val="00511FBB"/>
    <w:rsid w:val="006C0B77"/>
    <w:rsid w:val="00800E8C"/>
    <w:rsid w:val="008242FF"/>
    <w:rsid w:val="00850A0D"/>
    <w:rsid w:val="00870751"/>
    <w:rsid w:val="00922C48"/>
    <w:rsid w:val="00B143DD"/>
    <w:rsid w:val="00B915B7"/>
    <w:rsid w:val="00C94797"/>
    <w:rsid w:val="00EA59DF"/>
    <w:rsid w:val="00EE4070"/>
    <w:rsid w:val="00F12C76"/>
    <w:rsid w:val="00F3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D48A"/>
  <w15:chartTrackingRefBased/>
  <w15:docId w15:val="{5AAC5976-5553-4356-9A26-4A990BBA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14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3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3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3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3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3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3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3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3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43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43D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43D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143D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143D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143D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143D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143D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143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14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3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4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4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43D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143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43D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43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43D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143DD"/>
    <w:rPr>
      <w:b/>
      <w:bCs/>
      <w:smallCaps/>
      <w:color w:val="2E74B5" w:themeColor="accent1" w:themeShade="BF"/>
      <w:spacing w:val="5"/>
    </w:rPr>
  </w:style>
  <w:style w:type="table" w:customStyle="1" w:styleId="23">
    <w:name w:val="2"/>
    <w:basedOn w:val="a1"/>
    <w:rsid w:val="00511FBB"/>
    <w:pPr>
      <w:spacing w:after="200" w:line="276" w:lineRule="auto"/>
    </w:pPr>
    <w:rPr>
      <w:rFonts w:ascii="Calibri" w:eastAsia="Calibri" w:hAnsi="Calibri" w:cs="Calibri"/>
      <w:kern w:val="0"/>
      <w:lang w:val="uk" w:eastAsia="ru-RU"/>
      <w14:ligatures w14:val="none"/>
    </w:rPr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2025-09-15T10:39:00Z</dcterms:created>
  <dcterms:modified xsi:type="dcterms:W3CDTF">2025-10-01T06:08:00Z</dcterms:modified>
</cp:coreProperties>
</file>