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6" w:rsidRPr="00115026" w:rsidRDefault="00115026" w:rsidP="001150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15026" w:rsidRPr="00115026" w:rsidRDefault="00115026" w:rsidP="00115026">
      <w:pPr>
        <w:suppressAutoHyphens/>
        <w:spacing w:after="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ЗАТВЕРДЖЕНО</w:t>
      </w:r>
    </w:p>
    <w:p w:rsidR="00115026" w:rsidRPr="00115026" w:rsidRDefault="00115026" w:rsidP="00115026">
      <w:pPr>
        <w:suppressAutoHyphens/>
        <w:spacing w:after="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Наказ № 50</w:t>
      </w:r>
    </w:p>
    <w:p w:rsidR="00115026" w:rsidRPr="00115026" w:rsidRDefault="00115026" w:rsidP="00115026">
      <w:pPr>
        <w:suppressAutoHyphens/>
        <w:spacing w:after="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28 березня  2025 р.                                                                                                                   Директор ЦНТТУМ</w:t>
      </w:r>
    </w:p>
    <w:p w:rsidR="00115026" w:rsidRPr="00115026" w:rsidRDefault="00115026" w:rsidP="00115026">
      <w:pPr>
        <w:suppressAutoHyphens/>
        <w:spacing w:after="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_______ </w:t>
      </w:r>
      <w:r w:rsidR="00922D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Ірина СЕМЕНОВА</w:t>
      </w:r>
    </w:p>
    <w:p w:rsidR="00115026" w:rsidRPr="00115026" w:rsidRDefault="00115026" w:rsidP="0011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15026" w:rsidRPr="00115026" w:rsidRDefault="00115026" w:rsidP="0011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ПОЛОЖЕННЯ</w:t>
      </w:r>
    </w:p>
    <w:p w:rsidR="00115026" w:rsidRPr="00115026" w:rsidRDefault="00115026" w:rsidP="0011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5026" w:rsidRPr="00115026" w:rsidRDefault="00115026" w:rsidP="0011502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проведення міського конкурсу «Великодні візерунки»  серед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5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учнівської молоді</w:t>
      </w:r>
    </w:p>
    <w:p w:rsidR="00115026" w:rsidRPr="00115026" w:rsidRDefault="00115026" w:rsidP="0011502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026" w:rsidRPr="00115026" w:rsidRDefault="00115026" w:rsidP="00115026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І. Загальні </w:t>
      </w:r>
      <w:proofErr w:type="spellStart"/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  <w:proofErr w:type="spellEnd"/>
    </w:p>
    <w:p w:rsidR="00115026" w:rsidRPr="00115026" w:rsidRDefault="00115026" w:rsidP="00922DCC">
      <w:pPr>
        <w:numPr>
          <w:ilvl w:val="0"/>
          <w:numId w:val="12"/>
        </w:numPr>
        <w:spacing w:after="0" w:line="240" w:lineRule="auto"/>
        <w:ind w:left="36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«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Великодні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візерунки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конкурс) проводиться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плану роботи Первомайського ЦНТТУМ на 2025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026" w:rsidRPr="00115026" w:rsidRDefault="00115026" w:rsidP="00922DCC">
      <w:pPr>
        <w:numPr>
          <w:ilvl w:val="0"/>
          <w:numId w:val="12"/>
        </w:numPr>
        <w:spacing w:after="0" w:line="240" w:lineRule="auto"/>
        <w:ind w:left="36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Організатором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виступає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Первомайський центр науково-технічної творчості учнівської молоді.</w:t>
      </w:r>
    </w:p>
    <w:p w:rsidR="00115026" w:rsidRPr="00115026" w:rsidRDefault="00115026" w:rsidP="00922D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 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запрошуються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закладів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освіти та вихованці закладів позашкільної </w:t>
      </w:r>
      <w:proofErr w:type="gram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освіти 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</w:t>
      </w:r>
      <w:proofErr w:type="gram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Первомайська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18 років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включно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15026" w:rsidRPr="00115026" w:rsidRDefault="00115026" w:rsidP="001150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Конкурс проводиться за двома віковими категоріями:</w:t>
      </w:r>
      <w:bookmarkStart w:id="0" w:name="_GoBack"/>
      <w:bookmarkEnd w:id="0"/>
    </w:p>
    <w:p w:rsidR="00115026" w:rsidRPr="00115026" w:rsidRDefault="00115026" w:rsidP="001150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1) молодша – від 5 до10 років;</w:t>
      </w:r>
    </w:p>
    <w:p w:rsidR="00115026" w:rsidRPr="00115026" w:rsidRDefault="00115026" w:rsidP="001150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2) старша – від 11 до 18 років включно.</w:t>
      </w:r>
    </w:p>
    <w:p w:rsidR="00115026" w:rsidRPr="00115026" w:rsidRDefault="00115026" w:rsidP="001150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5.  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proofErr w:type="gram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  за</w:t>
      </w:r>
      <w:proofErr w:type="gram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номінаціями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5026" w:rsidRPr="00115026" w:rsidRDefault="00115026" w:rsidP="0011502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Креативна писанка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115026" w:rsidRPr="00115026" w:rsidRDefault="00115026" w:rsidP="0011502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Великодня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15026" w:rsidRPr="00115026" w:rsidRDefault="00115026" w:rsidP="0011502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Великодній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декор»</w:t>
      </w:r>
    </w:p>
    <w:p w:rsidR="00115026" w:rsidRPr="00115026" w:rsidRDefault="00115026" w:rsidP="0011502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Великодні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листівки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нетрадиційної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форми»</w:t>
      </w:r>
    </w:p>
    <w:p w:rsidR="00115026" w:rsidRPr="00115026" w:rsidRDefault="00115026" w:rsidP="0011502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026" w:rsidRPr="00115026" w:rsidRDefault="00115026" w:rsidP="00115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Експонати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подаються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місцезнаходженням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Первомайського центру науково-технічної творчості учнівської молоді (м. Первомайськ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Бебюш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Капон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2а).</w:t>
      </w:r>
    </w:p>
    <w:p w:rsidR="00115026" w:rsidRPr="00115026" w:rsidRDefault="00115026" w:rsidP="00115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Термін подання експонатів – до 18 квітня 2025 року.</w:t>
      </w:r>
    </w:p>
    <w:p w:rsidR="00115026" w:rsidRPr="00115026" w:rsidRDefault="00115026" w:rsidP="00115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Для участі у Конкурсі до Первомайського центру науково-технічної творчості учнівської молоді подаються:</w:t>
      </w:r>
    </w:p>
    <w:p w:rsidR="00115026" w:rsidRPr="00115026" w:rsidRDefault="00115026" w:rsidP="00115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експонат (творча робота);</w:t>
      </w:r>
    </w:p>
    <w:p w:rsidR="00115026" w:rsidRPr="00115026" w:rsidRDefault="00115026" w:rsidP="00115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</w:t>
      </w:r>
      <w:r w:rsidRPr="00115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паспорт експоната в друкованому вигляді (додаток 1); </w:t>
      </w:r>
    </w:p>
    <w:p w:rsidR="00115026" w:rsidRPr="00115026" w:rsidRDefault="00115026" w:rsidP="00115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заявка на участь у Конкурсі в друкованому вигляді без скорочень та абревіатур та в електронному вигляді  на електронну адресу </w:t>
      </w:r>
      <w:r w:rsidRPr="00115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snttum1937@ukr.net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(додаток 2)</w:t>
      </w:r>
    </w:p>
    <w:p w:rsidR="00115026" w:rsidRPr="00115026" w:rsidRDefault="00115026" w:rsidP="00115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026" w:rsidRPr="00115026" w:rsidRDefault="00115026" w:rsidP="00115026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9.  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Положення про конкурс та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розміщуються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026" w:rsidRPr="00115026" w:rsidRDefault="00115026" w:rsidP="00115026">
      <w:pPr>
        <w:spacing w:after="0" w:line="240" w:lineRule="auto"/>
        <w:ind w:right="141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Первомайського ЦНТТУМ (</w:t>
      </w:r>
      <w:hyperlink r:id="rId5" w:history="1">
        <w:r w:rsidRPr="00115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http://cnttum.raiosvita.mk.ua/</w:t>
        </w:r>
      </w:hyperlink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на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офіційній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сторінці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соціальній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мережі «Фейсбук» (</w:t>
      </w:r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https://www.facebook.com/groups/2643008759356498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15026" w:rsidRPr="00115026" w:rsidRDefault="00115026" w:rsidP="00115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026" w:rsidRPr="00115026" w:rsidRDefault="00115026" w:rsidP="00115026">
      <w:pPr>
        <w:numPr>
          <w:ilvl w:val="0"/>
          <w:numId w:val="14"/>
        </w:numPr>
        <w:spacing w:after="7" w:line="240" w:lineRule="auto"/>
        <w:ind w:left="360" w:right="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Мета та </w:t>
      </w:r>
      <w:proofErr w:type="spellStart"/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</w:p>
    <w:p w:rsidR="00115026" w:rsidRPr="00115026" w:rsidRDefault="00115026" w:rsidP="00115026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проводиться з метою:</w:t>
      </w:r>
    </w:p>
    <w:p w:rsidR="00115026" w:rsidRPr="00115026" w:rsidRDefault="00115026" w:rsidP="00115026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популяризації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художньо-технічного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напрямку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позашкільної освіти;</w:t>
      </w:r>
    </w:p>
    <w:p w:rsidR="00115026" w:rsidRPr="00115026" w:rsidRDefault="00115026" w:rsidP="00115026">
      <w:pPr>
        <w:numPr>
          <w:ilvl w:val="0"/>
          <w:numId w:val="16"/>
        </w:numPr>
        <w:spacing w:after="0" w:line="240" w:lineRule="auto"/>
        <w:ind w:left="360" w:right="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дітей та молоді Первомайської ОТГ до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активної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розвитку декоративно-прикладного мистецтва;</w:t>
      </w:r>
    </w:p>
    <w:p w:rsidR="00115026" w:rsidRPr="00115026" w:rsidRDefault="00115026" w:rsidP="00115026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виховання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прекрасного.</w:t>
      </w:r>
    </w:p>
    <w:p w:rsidR="00115026" w:rsidRPr="00115026" w:rsidRDefault="00115026" w:rsidP="00115026">
      <w:pPr>
        <w:spacing w:after="24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є розвиток і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підтримка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творчого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інтелектуального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розвитку дітей та молоді Первомайщини.</w:t>
      </w:r>
    </w:p>
    <w:p w:rsidR="00115026" w:rsidRPr="00115026" w:rsidRDefault="00115026" w:rsidP="00115026">
      <w:pPr>
        <w:numPr>
          <w:ilvl w:val="0"/>
          <w:numId w:val="17"/>
        </w:numPr>
        <w:spacing w:after="0" w:line="240" w:lineRule="auto"/>
        <w:ind w:left="360" w:right="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Умови конкурсу</w:t>
      </w:r>
    </w:p>
    <w:p w:rsidR="00115026" w:rsidRPr="00115026" w:rsidRDefault="00115026" w:rsidP="00115026">
      <w:pPr>
        <w:numPr>
          <w:ilvl w:val="0"/>
          <w:numId w:val="18"/>
        </w:numPr>
        <w:spacing w:after="0" w:line="240" w:lineRule="auto"/>
        <w:ind w:left="36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надати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власноруч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026" w:rsidRPr="00115026" w:rsidRDefault="00115026" w:rsidP="00115026">
      <w:pPr>
        <w:numPr>
          <w:ilvl w:val="0"/>
          <w:numId w:val="18"/>
        </w:numPr>
        <w:spacing w:after="0" w:line="240" w:lineRule="auto"/>
        <w:ind w:left="36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Робота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виготовлена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технікою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декоративно- прикладного мистецтва.</w:t>
      </w:r>
    </w:p>
    <w:p w:rsidR="00115026" w:rsidRPr="00115026" w:rsidRDefault="00115026" w:rsidP="00115026">
      <w:pPr>
        <w:numPr>
          <w:ilvl w:val="0"/>
          <w:numId w:val="18"/>
        </w:numPr>
        <w:spacing w:after="0" w:line="240" w:lineRule="auto"/>
        <w:ind w:left="36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умова конкурсу -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нетрадиційне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поєднання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виготовлення  </w:t>
      </w:r>
    </w:p>
    <w:p w:rsidR="00115026" w:rsidRPr="00115026" w:rsidRDefault="00115026" w:rsidP="00115026">
      <w:pPr>
        <w:numPr>
          <w:ilvl w:val="0"/>
          <w:numId w:val="18"/>
        </w:numPr>
        <w:spacing w:after="0" w:line="240" w:lineRule="auto"/>
        <w:ind w:left="36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 право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надати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робіт, але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техніка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виконання має бути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різною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026" w:rsidRPr="00115026" w:rsidRDefault="00115026" w:rsidP="00115026">
      <w:pPr>
        <w:numPr>
          <w:ilvl w:val="0"/>
          <w:numId w:val="18"/>
        </w:numPr>
        <w:spacing w:after="0" w:line="240" w:lineRule="auto"/>
        <w:ind w:left="36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роботи мають бути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ексклюзивними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виконаними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винятково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учасником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не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аналогів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мережах й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джерелах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авторських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робіт.</w:t>
      </w:r>
    </w:p>
    <w:p w:rsidR="00115026" w:rsidRPr="00115026" w:rsidRDefault="00115026" w:rsidP="001150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роботи та заявку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надати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ЦНТТУМ </w:t>
      </w:r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(snttum1937@ukr.net) </w:t>
      </w:r>
      <w:r w:rsidRPr="00115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115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 квітня </w:t>
      </w:r>
      <w:r w:rsidRPr="00115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включно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026" w:rsidRPr="00115026" w:rsidRDefault="00115026" w:rsidP="00115026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Надавши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роботу,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автоматично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згоду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публікацію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роботи на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-ресурсах Первомайського центру науково-технічної творчості учнівської молоді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збереженням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авторського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права.</w:t>
      </w:r>
    </w:p>
    <w:p w:rsidR="00115026" w:rsidRPr="00115026" w:rsidRDefault="00115026" w:rsidP="00115026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відбудеться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22 квітня </w:t>
      </w:r>
      <w:r w:rsidRPr="00115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115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 </w:t>
      </w:r>
      <w:r w:rsidRPr="00115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026" w:rsidRPr="00115026" w:rsidRDefault="00115026" w:rsidP="00115026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Інформація про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переможців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буде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розміщена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Первомайського центру науково-технічної творчості учнівської молоді (</w:t>
      </w:r>
      <w:hyperlink r:id="rId6" w:history="1">
        <w:proofErr w:type="gramStart"/>
        <w:r w:rsidRPr="00115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http://cnttum.raiosvita.mk.ua/</w:t>
        </w:r>
      </w:hyperlink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24</w:t>
      </w:r>
      <w:proofErr w:type="gramEnd"/>
      <w:r w:rsidRPr="00115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квітня </w:t>
      </w:r>
      <w:r w:rsidRPr="00115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року.</w:t>
      </w:r>
    </w:p>
    <w:p w:rsidR="00115026" w:rsidRPr="00115026" w:rsidRDefault="00115026" w:rsidP="00115026">
      <w:pPr>
        <w:spacing w:after="300" w:line="24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недотримання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конкурсу,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має право не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конкурсну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роботу.</w:t>
      </w:r>
    </w:p>
    <w:p w:rsidR="00115026" w:rsidRPr="00115026" w:rsidRDefault="00115026" w:rsidP="00115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ІV </w:t>
      </w:r>
      <w:proofErr w:type="spellStart"/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Критерії</w:t>
      </w:r>
      <w:proofErr w:type="spellEnd"/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оцінювання</w:t>
      </w:r>
      <w:proofErr w:type="spellEnd"/>
    </w:p>
    <w:p w:rsidR="00A67B2E" w:rsidRPr="00A67B2E" w:rsidRDefault="00A67B2E" w:rsidP="00A67B2E">
      <w:pPr>
        <w:widowControl w:val="0"/>
        <w:tabs>
          <w:tab w:val="left" w:pos="525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1. </w:t>
      </w:r>
      <w:r w:rsidRPr="00A67B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Конкурсні роботи оцінюються за десятибальною системою.</w:t>
      </w:r>
    </w:p>
    <w:p w:rsidR="00A67B2E" w:rsidRPr="00A67B2E" w:rsidRDefault="00A67B2E" w:rsidP="00A67B2E">
      <w:pPr>
        <w:widowControl w:val="0"/>
        <w:tabs>
          <w:tab w:val="left" w:pos="520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2. </w:t>
      </w:r>
      <w:r w:rsidRPr="00A67B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Критерії оцінювання робіт учасників конкурсу:</w:t>
      </w:r>
    </w:p>
    <w:p w:rsidR="00A67B2E" w:rsidRPr="00A67B2E" w:rsidRDefault="00A67B2E" w:rsidP="00A67B2E">
      <w:pPr>
        <w:widowControl w:val="0"/>
        <w:numPr>
          <w:ilvl w:val="0"/>
          <w:numId w:val="20"/>
        </w:numPr>
        <w:tabs>
          <w:tab w:val="left" w:pos="755"/>
        </w:tabs>
        <w:suppressAutoHyphens/>
        <w:spacing w:after="0" w:line="317" w:lineRule="exact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67B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складність техніки, в якій виконується робота;</w:t>
      </w:r>
    </w:p>
    <w:p w:rsidR="00A67B2E" w:rsidRPr="00A67B2E" w:rsidRDefault="00A67B2E" w:rsidP="00A67B2E">
      <w:pPr>
        <w:widowControl w:val="0"/>
        <w:numPr>
          <w:ilvl w:val="0"/>
          <w:numId w:val="20"/>
        </w:numPr>
        <w:tabs>
          <w:tab w:val="left" w:pos="760"/>
        </w:tabs>
        <w:suppressAutoHyphens/>
        <w:spacing w:after="0" w:line="317" w:lineRule="exact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67B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композиційна завершеність;</w:t>
      </w:r>
    </w:p>
    <w:p w:rsidR="00A67B2E" w:rsidRPr="00A67B2E" w:rsidRDefault="00A67B2E" w:rsidP="00A67B2E">
      <w:pPr>
        <w:widowControl w:val="0"/>
        <w:numPr>
          <w:ilvl w:val="0"/>
          <w:numId w:val="20"/>
        </w:numPr>
        <w:tabs>
          <w:tab w:val="left" w:pos="755"/>
        </w:tabs>
        <w:suppressAutoHyphens/>
        <w:spacing w:after="0" w:line="317" w:lineRule="exact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67B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художнє оформлення;</w:t>
      </w:r>
    </w:p>
    <w:p w:rsidR="00A67B2E" w:rsidRPr="00A67B2E" w:rsidRDefault="00A67B2E" w:rsidP="00A67B2E">
      <w:pPr>
        <w:widowControl w:val="0"/>
        <w:numPr>
          <w:ilvl w:val="0"/>
          <w:numId w:val="20"/>
        </w:numPr>
        <w:tabs>
          <w:tab w:val="left" w:pos="765"/>
        </w:tabs>
        <w:suppressAutoHyphens/>
        <w:spacing w:after="0" w:line="317" w:lineRule="exact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67B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креативність ідеї;</w:t>
      </w:r>
    </w:p>
    <w:p w:rsidR="00A67B2E" w:rsidRPr="00A67B2E" w:rsidRDefault="00A67B2E" w:rsidP="00A67B2E">
      <w:pPr>
        <w:widowControl w:val="0"/>
        <w:numPr>
          <w:ilvl w:val="0"/>
          <w:numId w:val="20"/>
        </w:numPr>
        <w:tabs>
          <w:tab w:val="left" w:pos="760"/>
        </w:tabs>
        <w:suppressAutoHyphens/>
        <w:spacing w:after="362" w:line="317" w:lineRule="exact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67B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відповідність тематиці.</w:t>
      </w:r>
    </w:p>
    <w:p w:rsidR="00115026" w:rsidRPr="00115026" w:rsidRDefault="00115026" w:rsidP="00115026">
      <w:pPr>
        <w:spacing w:after="22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V. </w:t>
      </w:r>
      <w:proofErr w:type="spellStart"/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Заохочення</w:t>
      </w:r>
      <w:proofErr w:type="spellEnd"/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переможців</w:t>
      </w:r>
      <w:proofErr w:type="spellEnd"/>
      <w:r w:rsidRPr="0011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конкурсу</w:t>
      </w:r>
    </w:p>
    <w:p w:rsidR="00115026" w:rsidRPr="00115026" w:rsidRDefault="00115026" w:rsidP="001150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Нагородження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переможців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відбудеться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25 </w:t>
      </w:r>
      <w:proofErr w:type="gram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квітня 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02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proofErr w:type="gram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Переможці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 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нагороджені</w:t>
      </w:r>
      <w:proofErr w:type="spellEnd"/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грамотами</w:t>
      </w:r>
      <w:r w:rsidRPr="001150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заохочувальними подарунками.</w:t>
      </w:r>
    </w:p>
    <w:p w:rsidR="00DA58A7" w:rsidRPr="00115026" w:rsidRDefault="00DA58A7" w:rsidP="00DA58A7">
      <w:pPr>
        <w:rPr>
          <w:rFonts w:ascii="Times New Roman" w:hAnsi="Times New Roman" w:cs="Times New Roman"/>
          <w:sz w:val="28"/>
          <w:szCs w:val="28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5026" w:rsidRPr="00115026" w:rsidRDefault="00115026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115026" w:rsidRPr="00115026" w:rsidRDefault="00115026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115026" w:rsidRDefault="00115026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115026" w:rsidRDefault="00115026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115026" w:rsidRDefault="00115026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115026" w:rsidRDefault="00115026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115026" w:rsidRDefault="00115026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115026" w:rsidRDefault="00115026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115026" w:rsidRDefault="00115026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E77371" w:rsidRDefault="00E77371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E77371" w:rsidRDefault="00E77371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E77371" w:rsidRDefault="00E77371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E77371" w:rsidRDefault="00E77371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E77371" w:rsidRDefault="00E77371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E77371" w:rsidRDefault="00E77371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E77371" w:rsidRDefault="00E77371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E77371" w:rsidRDefault="00E77371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E77371" w:rsidRDefault="00E77371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E77371" w:rsidRDefault="00E77371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115026" w:rsidRPr="00115026" w:rsidRDefault="00115026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11502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lastRenderedPageBreak/>
        <w:t>Додаток 1</w:t>
      </w:r>
    </w:p>
    <w:p w:rsidR="00115026" w:rsidRPr="00115026" w:rsidRDefault="00115026" w:rsidP="001150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Паспорт експоната   </w:t>
      </w:r>
    </w:p>
    <w:p w:rsidR="00115026" w:rsidRPr="00115026" w:rsidRDefault="00115026" w:rsidP="001150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115026" w:rsidRPr="00115026" w:rsidRDefault="00115026" w:rsidP="00115026">
      <w:pPr>
        <w:keepNext/>
        <w:suppressAutoHyphens/>
        <w:spacing w:after="0" w:line="240" w:lineRule="auto"/>
        <w:outlineLvl w:val="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5026">
        <w:rPr>
          <w:rFonts w:ascii="Times New Roman" w:eastAsia="Calibri" w:hAnsi="Times New Roman" w:cs="Times New Roman"/>
          <w:sz w:val="28"/>
          <w:szCs w:val="28"/>
          <w:lang w:eastAsia="ar-SA"/>
        </w:rPr>
        <w:t>1. Н</w:t>
      </w:r>
      <w:proofErr w:type="spellStart"/>
      <w:r w:rsidRPr="001150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азва</w:t>
      </w:r>
      <w:proofErr w:type="spellEnd"/>
      <w:r w:rsidRPr="0011502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експоната _______________________________________________</w:t>
      </w:r>
      <w:r w:rsidRPr="00115026">
        <w:rPr>
          <w:rFonts w:ascii="Times New Roman" w:eastAsia="Calibri" w:hAnsi="Times New Roman" w:cs="Times New Roman"/>
          <w:sz w:val="28"/>
          <w:szCs w:val="28"/>
          <w:lang w:eastAsia="ar-SA"/>
        </w:rPr>
        <w:t>___________</w:t>
      </w: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 Номінація ______________________________________________________</w:t>
      </w: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 Техніка виконання________________________________________________</w:t>
      </w: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П.І.Б. автора_____________________________________________________ </w:t>
      </w: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__________________________________________________________________</w:t>
      </w: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 Вік автора _______________________________________________________</w:t>
      </w: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 Назва гуртка _____________________________________________________</w:t>
      </w: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7.Заклад, де працює гурток ___________________________________________</w:t>
      </w: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8. П.І.Б. керівника гуртка__________________________________________</w:t>
      </w: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__________________________________________________________________</w:t>
      </w: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9.Контактний телефон керівника гуртка ________________________________</w:t>
      </w: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15026">
        <w:rPr>
          <w:rFonts w:ascii="Times New Roman" w:eastAsia="Times New Roman" w:hAnsi="Times New Roman" w:cs="Times New Roman"/>
          <w:sz w:val="28"/>
          <w:szCs w:val="28"/>
          <w:lang w:eastAsia="ar-SA"/>
        </w:rPr>
        <w:t>Керівник  установи</w:t>
      </w:r>
      <w:proofErr w:type="gramEnd"/>
      <w:r w:rsidRPr="00115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1150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</w:t>
      </w:r>
      <w:r w:rsidRPr="0011502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Pr="001150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50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50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</w:t>
      </w: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   (підпис)</w:t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 (П. І. Б.)</w:t>
      </w: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</w:t>
      </w: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15026" w:rsidRPr="00115026" w:rsidRDefault="00115026" w:rsidP="00115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“_____” ________ 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150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року</w:t>
      </w:r>
    </w:p>
    <w:p w:rsidR="00115026" w:rsidRPr="00115026" w:rsidRDefault="00115026" w:rsidP="00115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026" w:rsidRPr="00115026" w:rsidRDefault="00115026" w:rsidP="00115026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115026" w:rsidRPr="00115026" w:rsidRDefault="00115026" w:rsidP="00115026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115026" w:rsidRPr="00115026" w:rsidRDefault="00115026" w:rsidP="00115026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115026" w:rsidRPr="00115026" w:rsidRDefault="00115026" w:rsidP="00115026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115026" w:rsidRPr="00115026" w:rsidRDefault="00115026" w:rsidP="00115026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115026" w:rsidRPr="00115026" w:rsidRDefault="00115026" w:rsidP="00115026">
      <w:pPr>
        <w:tabs>
          <w:tab w:val="left" w:pos="4678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115026" w:rsidRPr="00115026" w:rsidRDefault="00115026" w:rsidP="00115026">
      <w:pPr>
        <w:shd w:val="clear" w:color="auto" w:fill="FFFFFF"/>
        <w:spacing w:before="240" w:line="276" w:lineRule="auto"/>
        <w:ind w:firstLine="70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15026" w:rsidRDefault="00115026">
      <w:pPr>
        <w:rPr>
          <w:rFonts w:ascii="Times New Roman" w:eastAsia="Calibri" w:hAnsi="Times New Roman" w:cs="Times New Roman"/>
          <w:sz w:val="28"/>
          <w:szCs w:val="28"/>
          <w:lang w:val="uk-UA"/>
        </w:rPr>
        <w:sectPr w:rsidR="001150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026" w:rsidRDefault="0011502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15026" w:rsidRPr="00115026" w:rsidRDefault="00115026" w:rsidP="00115026">
      <w:pPr>
        <w:shd w:val="clear" w:color="auto" w:fill="FFFFFF"/>
        <w:spacing w:before="240" w:line="276" w:lineRule="auto"/>
        <w:ind w:firstLine="70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5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Додаток 2</w:t>
      </w:r>
    </w:p>
    <w:p w:rsidR="00115026" w:rsidRPr="00115026" w:rsidRDefault="00115026" w:rsidP="00115026">
      <w:pPr>
        <w:shd w:val="clear" w:color="auto" w:fill="FFFFFF"/>
        <w:spacing w:before="240" w:line="276" w:lineRule="auto"/>
        <w:ind w:firstLine="70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15026" w:rsidRPr="00115026" w:rsidRDefault="00115026" w:rsidP="00115026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ar-SA"/>
        </w:rPr>
      </w:pPr>
      <w:r w:rsidRPr="00115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ar-SA"/>
        </w:rPr>
        <w:t>Заявка</w:t>
      </w:r>
    </w:p>
    <w:p w:rsidR="00115026" w:rsidRPr="00115026" w:rsidRDefault="00115026" w:rsidP="0011502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ar-SA"/>
        </w:rPr>
      </w:pPr>
      <w:r w:rsidRPr="00115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ar-SA"/>
        </w:rPr>
        <w:t xml:space="preserve">на участь у міському конкурсі «Великодні візерунки»  серед учнівської молоді  </w:t>
      </w:r>
    </w:p>
    <w:p w:rsidR="00115026" w:rsidRPr="00115026" w:rsidRDefault="00115026" w:rsidP="0011502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</w:pPr>
      <w:r w:rsidRPr="00115026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у________  році</w:t>
      </w:r>
    </w:p>
    <w:p w:rsidR="00115026" w:rsidRPr="00115026" w:rsidRDefault="00115026" w:rsidP="00115026">
      <w:p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</w:pPr>
      <w:r w:rsidRPr="00115026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Громада _________________________________________________________________________________</w:t>
      </w:r>
    </w:p>
    <w:p w:rsidR="00115026" w:rsidRPr="00115026" w:rsidRDefault="00115026" w:rsidP="00115026">
      <w:p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</w:pPr>
      <w:r w:rsidRPr="00115026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Контактна особа, номер телефону  _______________________________________________________________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28"/>
        <w:gridCol w:w="2977"/>
        <w:gridCol w:w="2693"/>
        <w:gridCol w:w="3402"/>
        <w:gridCol w:w="2694"/>
      </w:tblGrid>
      <w:tr w:rsidR="00115026" w:rsidRPr="00115026" w:rsidTr="0083371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№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Назва роботи техніка виконання, матеріал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П.І.Б. учасника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Вік учасника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Назва гуртка, закладу освіти управління (відділу) </w:t>
            </w:r>
            <w:r w:rsidRPr="001150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ar-SA"/>
              </w:rPr>
              <w:t>міської (сільської, селищної)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П.І.Б. керівника,</w:t>
            </w:r>
          </w:p>
          <w:p w:rsidR="00115026" w:rsidRPr="00115026" w:rsidRDefault="00115026" w:rsidP="0083371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номер телефону </w:t>
            </w:r>
          </w:p>
        </w:tc>
      </w:tr>
      <w:tr w:rsidR="00115026" w:rsidRPr="00115026" w:rsidTr="0083371F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                                                                   </w:t>
            </w:r>
          </w:p>
          <w:p w:rsidR="00115026" w:rsidRPr="00115026" w:rsidRDefault="00115026" w:rsidP="0083371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Номінація «Креативна писанка»</w:t>
            </w:r>
          </w:p>
        </w:tc>
      </w:tr>
      <w:tr w:rsidR="00115026" w:rsidRPr="00115026" w:rsidTr="0083371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115026" w:rsidRPr="00115026" w:rsidTr="0083371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115026" w:rsidRPr="00115026" w:rsidTr="0083371F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                                                                   </w:t>
            </w:r>
          </w:p>
          <w:p w:rsidR="00115026" w:rsidRPr="00115026" w:rsidRDefault="00115026" w:rsidP="0083371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Номінація «Великодня композиція»</w:t>
            </w:r>
          </w:p>
        </w:tc>
      </w:tr>
      <w:tr w:rsidR="00115026" w:rsidRPr="00115026" w:rsidTr="0083371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115026" w:rsidRPr="00115026" w:rsidTr="0083371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lastRenderedPageBreak/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115026" w:rsidRPr="00115026" w:rsidTr="0083371F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Номінація «Великодній декор»</w:t>
            </w:r>
          </w:p>
        </w:tc>
      </w:tr>
      <w:tr w:rsidR="00115026" w:rsidRPr="00115026" w:rsidTr="0083371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115026" w:rsidRPr="00115026" w:rsidTr="0083371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115026" w:rsidRPr="00115026" w:rsidTr="0083371F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Номінація «Великодні листівки нетрадиційної форми»</w:t>
            </w:r>
          </w:p>
        </w:tc>
      </w:tr>
      <w:tr w:rsidR="00115026" w:rsidRPr="00115026" w:rsidTr="0083371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115026" w:rsidRPr="00115026" w:rsidTr="0083371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6" w:rsidRPr="00115026" w:rsidRDefault="00115026" w:rsidP="0083371F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115026" w:rsidRPr="00115026" w:rsidRDefault="00115026" w:rsidP="00115026">
      <w:pPr>
        <w:suppressAutoHyphens/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46"/>
        <w:gridCol w:w="5562"/>
        <w:gridCol w:w="5280"/>
      </w:tblGrid>
      <w:tr w:rsidR="00115026" w:rsidRPr="00115026" w:rsidTr="0083371F">
        <w:tc>
          <w:tcPr>
            <w:tcW w:w="3546" w:type="dxa"/>
            <w:hideMark/>
          </w:tcPr>
          <w:p w:rsidR="00115026" w:rsidRPr="00115026" w:rsidRDefault="00115026" w:rsidP="0083371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Посада</w:t>
            </w:r>
          </w:p>
          <w:p w:rsidR="00115026" w:rsidRPr="00115026" w:rsidRDefault="00115026" w:rsidP="0083371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(повністю)      М.П.         </w:t>
            </w:r>
          </w:p>
        </w:tc>
        <w:tc>
          <w:tcPr>
            <w:tcW w:w="5562" w:type="dxa"/>
          </w:tcPr>
          <w:p w:rsidR="00115026" w:rsidRPr="00115026" w:rsidRDefault="00115026" w:rsidP="0083371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                            Підпис</w:t>
            </w:r>
          </w:p>
          <w:p w:rsidR="00115026" w:rsidRPr="00115026" w:rsidRDefault="00115026" w:rsidP="0083371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ar-SA"/>
              </w:rPr>
              <w:t xml:space="preserve">        </w:t>
            </w:r>
          </w:p>
          <w:p w:rsidR="00115026" w:rsidRPr="00115026" w:rsidRDefault="00115026" w:rsidP="0083371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ar-SA"/>
              </w:rPr>
            </w:pPr>
          </w:p>
          <w:p w:rsidR="00115026" w:rsidRPr="00115026" w:rsidRDefault="00115026" w:rsidP="0083371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ar-SA"/>
              </w:rPr>
            </w:pPr>
          </w:p>
        </w:tc>
        <w:tc>
          <w:tcPr>
            <w:tcW w:w="5280" w:type="dxa"/>
          </w:tcPr>
          <w:p w:rsidR="00115026" w:rsidRPr="00115026" w:rsidRDefault="00115026" w:rsidP="0083371F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1150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                 Власне ім’я, прізвище</w:t>
            </w:r>
          </w:p>
          <w:p w:rsidR="00115026" w:rsidRPr="00115026" w:rsidRDefault="00115026" w:rsidP="0083371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ar-SA"/>
              </w:rPr>
            </w:pPr>
          </w:p>
        </w:tc>
      </w:tr>
    </w:tbl>
    <w:p w:rsidR="00115026" w:rsidRDefault="00115026" w:rsidP="00115026"/>
    <w:p w:rsidR="00115026" w:rsidRPr="00115026" w:rsidRDefault="00115026" w:rsidP="00115026">
      <w:pPr>
        <w:shd w:val="clear" w:color="auto" w:fill="FFFFFF"/>
        <w:spacing w:before="240" w:line="276" w:lineRule="auto"/>
        <w:ind w:firstLine="70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  <w:sectPr w:rsidR="00115026" w:rsidRPr="00115026" w:rsidSect="001150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130CC" w:rsidRDefault="00922DCC" w:rsidP="00115026">
      <w:pPr>
        <w:shd w:val="clear" w:color="auto" w:fill="FFFFFF"/>
        <w:spacing w:before="240" w:line="276" w:lineRule="auto"/>
        <w:ind w:firstLine="700"/>
        <w:jc w:val="right"/>
      </w:pPr>
    </w:p>
    <w:sectPr w:rsidR="0091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1E99"/>
    <w:multiLevelType w:val="multilevel"/>
    <w:tmpl w:val="3036C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82D39"/>
    <w:multiLevelType w:val="multilevel"/>
    <w:tmpl w:val="5004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9071A"/>
    <w:multiLevelType w:val="multilevel"/>
    <w:tmpl w:val="2DC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550B8"/>
    <w:multiLevelType w:val="hybridMultilevel"/>
    <w:tmpl w:val="B9E03E16"/>
    <w:lvl w:ilvl="0" w:tplc="26F2659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34D8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64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25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0B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A2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8F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0B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966D2"/>
    <w:multiLevelType w:val="multilevel"/>
    <w:tmpl w:val="ADB0A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E4174"/>
    <w:multiLevelType w:val="multilevel"/>
    <w:tmpl w:val="5C8E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34B1C"/>
    <w:multiLevelType w:val="multilevel"/>
    <w:tmpl w:val="7E40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819AC"/>
    <w:multiLevelType w:val="hybridMultilevel"/>
    <w:tmpl w:val="49083406"/>
    <w:lvl w:ilvl="0" w:tplc="2E12F21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00A0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24F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E5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44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463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0C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E1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00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F5F66"/>
    <w:multiLevelType w:val="multilevel"/>
    <w:tmpl w:val="27C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10149"/>
    <w:multiLevelType w:val="multilevel"/>
    <w:tmpl w:val="D346A2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8C6B7F"/>
    <w:multiLevelType w:val="multilevel"/>
    <w:tmpl w:val="69F4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B216F"/>
    <w:multiLevelType w:val="multilevel"/>
    <w:tmpl w:val="A91A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074EB"/>
    <w:multiLevelType w:val="multilevel"/>
    <w:tmpl w:val="6400B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32"/>
    <w:rsid w:val="00054A86"/>
    <w:rsid w:val="00115026"/>
    <w:rsid w:val="001A6478"/>
    <w:rsid w:val="007A2D8C"/>
    <w:rsid w:val="00921730"/>
    <w:rsid w:val="00922DCC"/>
    <w:rsid w:val="00A67B2E"/>
    <w:rsid w:val="00D45B32"/>
    <w:rsid w:val="00D76B21"/>
    <w:rsid w:val="00DA58A7"/>
    <w:rsid w:val="00DE48BD"/>
    <w:rsid w:val="00E77371"/>
    <w:rsid w:val="00F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E888B-1B14-4FC7-9C21-BF436036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ttum.raiosvita.mk.ua/" TargetMode="External"/><Relationship Id="rId5" Type="http://schemas.openxmlformats.org/officeDocument/2006/relationships/hyperlink" Target="http://cnttum.raiosvita.mk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9</cp:revision>
  <dcterms:created xsi:type="dcterms:W3CDTF">2001-12-31T22:34:00Z</dcterms:created>
  <dcterms:modified xsi:type="dcterms:W3CDTF">2025-04-01T12:03:00Z</dcterms:modified>
</cp:coreProperties>
</file>