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4AC4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ПЕРВОМАЙСЬКИЙ  ЦЕНТР НАУКОВО-ТЕХНІЧНОЇ ТВОРЧОСТІ МОЛОДІ</w:t>
      </w:r>
    </w:p>
    <w:p w14:paraId="013D0804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692785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Умови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проведення</w:t>
      </w:r>
      <w:proofErr w:type="spellEnd"/>
    </w:p>
    <w:p w14:paraId="661DD748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конкурсу-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виставки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новорічно-різдвяних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композицій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Ялинка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New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Style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</w:rPr>
        <w:t xml:space="preserve"> - 2025</w:t>
      </w: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14:paraId="21D8D2D1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1C5C11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онкурс-виставка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Ялинка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New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Style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проходить в рамках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зимового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фестивалю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творчості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Ялинка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New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Style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- 202</w:t>
      </w:r>
      <w:r w:rsidRPr="003374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904BE3C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конкурсу-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виставки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Первомайський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ентр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науково-технічної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творчості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учнівської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молоді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602D745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Мета конкурсу-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виставки</w:t>
      </w:r>
      <w:proofErr w:type="spellEnd"/>
    </w:p>
    <w:p w14:paraId="560932E1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Збереження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хвойних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насаджень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передноворічний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популяризація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вторинних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ресурсів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художнього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смаку,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підростаючого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покоління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бережливого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ставлення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F1C026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Учасники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конкурсу-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виставки</w:t>
      </w:r>
      <w:proofErr w:type="spellEnd"/>
    </w:p>
    <w:p w14:paraId="0A65468D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брати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участь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вихованці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учні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дошкільних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загальноосвітніх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позашкільних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віком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до 18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представили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відповідають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умовам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конкурсу, 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відповідності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вікових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категорій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A505368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І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категорія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– 5-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ІІ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категорія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-1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ІІІ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категорія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– 1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-1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69CA1DD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Умови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конкурсу-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виставки</w:t>
      </w:r>
      <w:proofErr w:type="spellEnd"/>
    </w:p>
    <w:p w14:paraId="61FA5008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ати творчу 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роб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оту та 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заявку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номінацій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конкурсу на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електронну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скриньку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3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s</w:t>
        </w:r>
        <w:r w:rsidRPr="003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</w:t>
        </w:r>
        <w:r w:rsidRPr="003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tt</w:t>
        </w:r>
        <w:r w:rsidRPr="003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u</w:t>
        </w:r>
        <w:r w:rsidRPr="003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3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1937@ukr.net</w:t>
        </w:r>
      </w:hyperlink>
    </w:p>
    <w:p w14:paraId="5ADD3E50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 проводиться в таких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номінаціях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4AC631E" w14:textId="77777777" w:rsidR="00337490" w:rsidRPr="00337490" w:rsidRDefault="00337490" w:rsidP="00337490">
      <w:pPr>
        <w:numPr>
          <w:ilvl w:val="1"/>
          <w:numId w:val="1"/>
        </w:numPr>
        <w:shd w:val="clear" w:color="auto" w:fill="FFFFFF"/>
        <w:spacing w:after="0"/>
        <w:ind w:left="-851" w:right="-284" w:firstLine="567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новорічна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композиція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(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листівка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) «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Новорічний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настрій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»: формат А-4,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техніка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виконання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довільна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–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малюнок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аплікація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тощо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;</w:t>
      </w:r>
    </w:p>
    <w:p w14:paraId="146370DC" w14:textId="77777777" w:rsidR="00337490" w:rsidRPr="00337490" w:rsidRDefault="00337490" w:rsidP="00337490">
      <w:pPr>
        <w:numPr>
          <w:ilvl w:val="1"/>
          <w:numId w:val="1"/>
        </w:numPr>
        <w:shd w:val="clear" w:color="auto" w:fill="FFFFFF"/>
        <w:spacing w:after="0"/>
        <w:ind w:left="-851" w:right="-284" w:firstLine="567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новорічна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іграшка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«Прикраса для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зеленої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красуні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»,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виготовлена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зі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штучних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матеріалів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вторинної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сировини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в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поєднанні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з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виробами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декоративно-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ужиткового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мистецтва;</w:t>
      </w:r>
    </w:p>
    <w:p w14:paraId="45ED5E3F" w14:textId="77777777" w:rsidR="00337490" w:rsidRPr="00337490" w:rsidRDefault="00337490" w:rsidP="00337490">
      <w:pPr>
        <w:numPr>
          <w:ilvl w:val="1"/>
          <w:numId w:val="1"/>
        </w:numPr>
        <w:shd w:val="clear" w:color="auto" w:fill="FFFFFF"/>
        <w:spacing w:after="0"/>
        <w:ind w:left="-851" w:right="-284" w:firstLine="567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різдвяний сувенір «Різдвяне диво»: композиції, іграшки, гірлянди в довільній техніці;</w:t>
      </w:r>
    </w:p>
    <w:p w14:paraId="3E4564D0" w14:textId="77777777" w:rsidR="00337490" w:rsidRPr="00337490" w:rsidRDefault="00337490" w:rsidP="00337490">
      <w:pPr>
        <w:numPr>
          <w:ilvl w:val="1"/>
          <w:numId w:val="1"/>
        </w:numPr>
        <w:shd w:val="clear" w:color="auto" w:fill="FFFFFF"/>
        <w:spacing w:after="0"/>
        <w:ind w:left="-851" w:right="-284" w:firstLine="567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новорічна ялинка «Ялинка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New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Style</w:t>
      </w:r>
      <w:proofErr w:type="spellEnd"/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»: об’ємні композиції в довільній техніці;</w:t>
      </w:r>
    </w:p>
    <w:p w14:paraId="073955CF" w14:textId="77777777" w:rsidR="00337490" w:rsidRPr="00337490" w:rsidRDefault="00337490" w:rsidP="00337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49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символ року - 2025: новорічний сувенір, виконаний у різноманітних техніках;</w:t>
      </w:r>
    </w:p>
    <w:p w14:paraId="3D9D9C4C" w14:textId="77777777" w:rsidR="00337490" w:rsidRPr="00337490" w:rsidRDefault="00337490" w:rsidP="00337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зимове фото «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Winter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Fantasy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робота </w:t>
      </w:r>
      <w:r w:rsidRPr="00337490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не містить фільтрів </w:t>
      </w:r>
      <w:proofErr w:type="spellStart"/>
      <w:r w:rsidRPr="00337490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фоторедакторів</w:t>
      </w:r>
      <w:proofErr w:type="spellEnd"/>
      <w:r w:rsidRPr="00337490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та додаткових оформлень (рамок, надписів); знято на камеру від 5 </w:t>
      </w:r>
      <w:proofErr w:type="spellStart"/>
      <w:r w:rsidRPr="00337490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мегапікселів</w:t>
      </w:r>
      <w:proofErr w:type="spellEnd"/>
      <w:r w:rsidRPr="00337490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; збережено у форматі файлів </w:t>
      </w:r>
      <w:r w:rsidRPr="00337490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JPEG</w:t>
      </w:r>
      <w:r w:rsidRPr="00337490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розміром не менше 2500 РХ по довгій стороні.</w:t>
      </w:r>
    </w:p>
    <w:p w14:paraId="6281EEFE" w14:textId="77777777" w:rsidR="00337490" w:rsidRPr="00337490" w:rsidRDefault="00337490" w:rsidP="00337490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Порядок </w:t>
      </w:r>
      <w:proofErr w:type="spellStart"/>
      <w:r w:rsidRPr="00337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проведення</w:t>
      </w:r>
      <w:proofErr w:type="spellEnd"/>
      <w:r w:rsidRPr="00337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конкурсу-</w:t>
      </w:r>
      <w:proofErr w:type="spellStart"/>
      <w:r w:rsidRPr="00337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виставки</w:t>
      </w:r>
      <w:proofErr w:type="spellEnd"/>
    </w:p>
    <w:p w14:paraId="2DBA68E1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Прийом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проводиться з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року.</w:t>
      </w:r>
    </w:p>
    <w:p w14:paraId="63565B13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заявки до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допускаються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Зразок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заявки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додається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2F0D1DB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темі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електронного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листа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зазначаємо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прізвище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учасника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BAF6BE3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Переможці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нагороджені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Грамотами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Первомайського 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ЦНТТ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 xml:space="preserve"> та подарунками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3CADF8C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Участь 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безкоштовна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8EEE6FC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конкурс буде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висвітлена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7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групі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2E431E">
          <w:rPr>
            <w:rFonts w:ascii="inherit" w:eastAsia="Calibri" w:hAnsi="inherit" w:cs="Segoe UI"/>
            <w:color w:val="7030A0"/>
            <w:sz w:val="23"/>
            <w:szCs w:val="23"/>
            <w:bdr w:val="none" w:sz="0" w:space="0" w:color="auto" w:frame="1"/>
            <w:shd w:val="clear" w:color="auto" w:fill="FFFFFF"/>
            <w:lang w:val="ru-RU"/>
          </w:rPr>
          <w:t>https://www.facebook.com/groups/2643008759356498</w:t>
        </w:r>
      </w:hyperlink>
      <w:r w:rsidRPr="002E431E">
        <w:rPr>
          <w:rFonts w:ascii="Times New Roman" w:eastAsia="Times New Roman" w:hAnsi="Times New Roman" w:cs="Times New Roman"/>
          <w:color w:val="7030A0"/>
          <w:sz w:val="24"/>
          <w:szCs w:val="24"/>
          <w:lang w:val="ru-RU"/>
        </w:rPr>
        <w:t>.</w:t>
      </w:r>
      <w:bookmarkStart w:id="0" w:name="_GoBack"/>
      <w:bookmarkEnd w:id="0"/>
    </w:p>
    <w:p w14:paraId="60202551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Критерії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оцінювання</w:t>
      </w:r>
      <w:proofErr w:type="spellEnd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робіт</w:t>
      </w:r>
      <w:proofErr w:type="spellEnd"/>
    </w:p>
    <w:p w14:paraId="4C44711D" w14:textId="77777777" w:rsidR="00337490" w:rsidRPr="00337490" w:rsidRDefault="00337490" w:rsidP="0033749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конкурс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оцінюватися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наступними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критеріями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8B43375" w14:textId="77777777" w:rsidR="00337490" w:rsidRPr="00337490" w:rsidRDefault="00337490" w:rsidP="00337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дотримання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умов конкурсу;</w:t>
      </w:r>
    </w:p>
    <w:p w14:paraId="34270C1C" w14:textId="77777777" w:rsidR="00337490" w:rsidRPr="00337490" w:rsidRDefault="00337490" w:rsidP="00337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дотримання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зазначеної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тематики та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глибина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9086AB5" w14:textId="77777777" w:rsidR="00337490" w:rsidRPr="00337490" w:rsidRDefault="00337490" w:rsidP="00337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гармонія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композиційна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цілісність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F2881B" w14:textId="77777777" w:rsidR="00337490" w:rsidRPr="00337490" w:rsidRDefault="00337490" w:rsidP="00337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охайність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старанність</w:t>
      </w:r>
      <w:proofErr w:type="spellEnd"/>
      <w:r w:rsidRPr="003374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D5C524C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ЗАЯВКА</w:t>
      </w:r>
    </w:p>
    <w:p w14:paraId="79CDE2F5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участь у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конкурсі-виставці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новорічно-різдвяних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композицій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Ялинка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New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Style</w:t>
      </w:r>
      <w:proofErr w:type="spellEnd"/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6A88B76E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439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3"/>
        <w:gridCol w:w="2486"/>
        <w:gridCol w:w="10"/>
        <w:gridCol w:w="2635"/>
        <w:gridCol w:w="29"/>
        <w:gridCol w:w="1985"/>
        <w:gridCol w:w="7"/>
        <w:gridCol w:w="1019"/>
        <w:gridCol w:w="37"/>
        <w:gridCol w:w="1655"/>
      </w:tblGrid>
      <w:tr w:rsidR="00337490" w:rsidRPr="00337490" w14:paraId="52991875" w14:textId="77777777" w:rsidTr="00E1490A">
        <w:tc>
          <w:tcPr>
            <w:tcW w:w="543" w:type="dxa"/>
          </w:tcPr>
          <w:p w14:paraId="19F1DC7E" w14:textId="77777777" w:rsidR="00337490" w:rsidRPr="00337490" w:rsidRDefault="00337490" w:rsidP="00337490">
            <w:pPr>
              <w:ind w:left="-726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</w:p>
          <w:p w14:paraId="6EA485F8" w14:textId="77777777" w:rsidR="00337490" w:rsidRPr="00337490" w:rsidRDefault="00337490" w:rsidP="00337490">
            <w:pPr>
              <w:ind w:left="-726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2519" w:type="dxa"/>
            <w:gridSpan w:val="2"/>
          </w:tcPr>
          <w:p w14:paraId="38B45DC6" w14:textId="77777777" w:rsidR="00337490" w:rsidRPr="00337490" w:rsidRDefault="00337490" w:rsidP="00337490">
            <w:pPr>
              <w:ind w:left="-493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Прізвище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ім’я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2645" w:type="dxa"/>
            <w:gridSpan w:val="2"/>
          </w:tcPr>
          <w:p w14:paraId="7A7E574F" w14:textId="77777777" w:rsidR="00337490" w:rsidRPr="00337490" w:rsidRDefault="00337490" w:rsidP="00337490">
            <w:pPr>
              <w:ind w:left="-493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2014" w:type="dxa"/>
            <w:gridSpan w:val="2"/>
          </w:tcPr>
          <w:p w14:paraId="5BE85E7E" w14:textId="77777777" w:rsidR="00337490" w:rsidRPr="00337490" w:rsidRDefault="00337490" w:rsidP="00337490">
            <w:pPr>
              <w:ind w:left="-493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Заклад,</w:t>
            </w:r>
          </w:p>
          <w:p w14:paraId="7C7DFE15" w14:textId="77777777" w:rsidR="00337490" w:rsidRPr="00337490" w:rsidRDefault="00337490" w:rsidP="00337490">
            <w:pPr>
              <w:ind w:left="-493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група</w:t>
            </w:r>
            <w:proofErr w:type="spellEnd"/>
          </w:p>
        </w:tc>
        <w:tc>
          <w:tcPr>
            <w:tcW w:w="1026" w:type="dxa"/>
            <w:gridSpan w:val="2"/>
            <w:tcBorders>
              <w:right w:val="single" w:sz="4" w:space="0" w:color="000000"/>
            </w:tcBorders>
          </w:tcPr>
          <w:p w14:paraId="08896491" w14:textId="77777777" w:rsidR="00337490" w:rsidRPr="00337490" w:rsidRDefault="00337490" w:rsidP="00337490">
            <w:pPr>
              <w:ind w:left="-493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Вік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left w:val="single" w:sz="4" w:space="0" w:color="000000"/>
            </w:tcBorders>
          </w:tcPr>
          <w:p w14:paraId="19E3C8BF" w14:textId="77777777" w:rsidR="00337490" w:rsidRPr="00337490" w:rsidRDefault="00337490" w:rsidP="00337490">
            <w:pPr>
              <w:ind w:left="-493" w:right="-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Примітки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37490" w:rsidRPr="00337490" w14:paraId="43AF1035" w14:textId="77777777" w:rsidTr="00E1490A">
        <w:tc>
          <w:tcPr>
            <w:tcW w:w="10439" w:type="dxa"/>
            <w:gridSpan w:val="11"/>
          </w:tcPr>
          <w:p w14:paraId="564C2EDF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Номінація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новорічна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композиція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листівка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) «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Новорічний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настрій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»</w:t>
            </w:r>
          </w:p>
        </w:tc>
      </w:tr>
      <w:tr w:rsidR="00337490" w:rsidRPr="00337490" w14:paraId="519A02BF" w14:textId="77777777" w:rsidTr="00E1490A">
        <w:tc>
          <w:tcPr>
            <w:tcW w:w="543" w:type="dxa"/>
          </w:tcPr>
          <w:p w14:paraId="2E0D8A03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14:paraId="587456E0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5" w:type="dxa"/>
            <w:gridSpan w:val="2"/>
          </w:tcPr>
          <w:p w14:paraId="0235BBA7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gridSpan w:val="2"/>
          </w:tcPr>
          <w:p w14:paraId="626C94D6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000000"/>
            </w:tcBorders>
          </w:tcPr>
          <w:p w14:paraId="7A96C529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000000"/>
            </w:tcBorders>
          </w:tcPr>
          <w:p w14:paraId="0516AA90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490" w:rsidRPr="00337490" w14:paraId="62DB7CC0" w14:textId="77777777" w:rsidTr="00E1490A">
        <w:tc>
          <w:tcPr>
            <w:tcW w:w="10439" w:type="dxa"/>
            <w:gridSpan w:val="11"/>
          </w:tcPr>
          <w:p w14:paraId="1C682837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Номінація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новорічна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іграшка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 xml:space="preserve"> «Прикраса для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зеленої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красуні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»</w:t>
            </w:r>
          </w:p>
        </w:tc>
      </w:tr>
      <w:tr w:rsidR="00337490" w:rsidRPr="00337490" w14:paraId="0E9DF7A0" w14:textId="77777777" w:rsidTr="00E1490A">
        <w:tc>
          <w:tcPr>
            <w:tcW w:w="543" w:type="dxa"/>
          </w:tcPr>
          <w:p w14:paraId="194DC97D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14:paraId="58377DED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5" w:type="dxa"/>
            <w:gridSpan w:val="2"/>
          </w:tcPr>
          <w:p w14:paraId="63E6CBCE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gridSpan w:val="2"/>
          </w:tcPr>
          <w:p w14:paraId="28258E74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000000"/>
            </w:tcBorders>
          </w:tcPr>
          <w:p w14:paraId="43D6D234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000000"/>
            </w:tcBorders>
          </w:tcPr>
          <w:p w14:paraId="234AFB78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490" w:rsidRPr="00337490" w14:paraId="49F43FB9" w14:textId="77777777" w:rsidTr="00E1490A">
        <w:tc>
          <w:tcPr>
            <w:tcW w:w="10439" w:type="dxa"/>
            <w:gridSpan w:val="11"/>
          </w:tcPr>
          <w:p w14:paraId="5D315E1C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Номінація: </w:t>
            </w:r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різдвяний сувенір «Різдвяне диво»</w:t>
            </w:r>
          </w:p>
        </w:tc>
      </w:tr>
      <w:tr w:rsidR="00337490" w:rsidRPr="00337490" w14:paraId="6B1BD194" w14:textId="77777777" w:rsidTr="00E1490A">
        <w:tc>
          <w:tcPr>
            <w:tcW w:w="543" w:type="dxa"/>
          </w:tcPr>
          <w:p w14:paraId="3A3D7719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14:paraId="630EBA38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14:paraId="470AE2C4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14:paraId="07AA4CAD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000000"/>
            </w:tcBorders>
          </w:tcPr>
          <w:p w14:paraId="2B4C49AA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000000"/>
            </w:tcBorders>
          </w:tcPr>
          <w:p w14:paraId="28B2B6CE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490" w:rsidRPr="00337490" w14:paraId="3D8CB34B" w14:textId="77777777" w:rsidTr="00E1490A">
        <w:tc>
          <w:tcPr>
            <w:tcW w:w="10439" w:type="dxa"/>
            <w:gridSpan w:val="11"/>
          </w:tcPr>
          <w:p w14:paraId="25440551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Номінація: </w:t>
            </w:r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новорічна ялинка</w:t>
            </w:r>
            <w:r w:rsidRPr="0033749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 xml:space="preserve">«Ялинка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New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val="ru-RU" w:eastAsia="ru-RU"/>
              </w:rPr>
              <w:t>Style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»</w:t>
            </w:r>
          </w:p>
        </w:tc>
      </w:tr>
      <w:tr w:rsidR="00337490" w:rsidRPr="00337490" w14:paraId="521EA868" w14:textId="77777777" w:rsidTr="00E1490A"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14:paraId="59C706EE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1CBA0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D99EF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7335F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AC3A3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5A50356E" w14:textId="77777777" w:rsidR="00337490" w:rsidRPr="002E431E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490" w:rsidRPr="00337490" w14:paraId="23C48124" w14:textId="77777777" w:rsidTr="00E1490A">
        <w:tc>
          <w:tcPr>
            <w:tcW w:w="10439" w:type="dxa"/>
            <w:gridSpan w:val="11"/>
          </w:tcPr>
          <w:p w14:paraId="7D2F89C0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Номінація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337490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символ року - 2024</w:t>
            </w:r>
          </w:p>
        </w:tc>
      </w:tr>
      <w:tr w:rsidR="00337490" w:rsidRPr="00337490" w14:paraId="14EB627F" w14:textId="77777777" w:rsidTr="00E1490A">
        <w:tc>
          <w:tcPr>
            <w:tcW w:w="543" w:type="dxa"/>
          </w:tcPr>
          <w:p w14:paraId="449AF541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14:paraId="07BF9AC7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5" w:type="dxa"/>
            <w:gridSpan w:val="2"/>
          </w:tcPr>
          <w:p w14:paraId="5CA187CD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gridSpan w:val="2"/>
          </w:tcPr>
          <w:p w14:paraId="3BE3B690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000000"/>
            </w:tcBorders>
          </w:tcPr>
          <w:p w14:paraId="29DF8C27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000000"/>
            </w:tcBorders>
          </w:tcPr>
          <w:p w14:paraId="001085D8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490" w:rsidRPr="00337490" w14:paraId="01997933" w14:textId="77777777" w:rsidTr="00E1490A">
        <w:tc>
          <w:tcPr>
            <w:tcW w:w="10439" w:type="dxa"/>
            <w:gridSpan w:val="11"/>
          </w:tcPr>
          <w:p w14:paraId="252E705D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Номінація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7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зимове</w:t>
            </w:r>
            <w:proofErr w:type="spellEnd"/>
            <w:r w:rsidRPr="00337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37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фото</w:t>
            </w:r>
            <w:r w:rsidRPr="003374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74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374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Winter</w:t>
            </w:r>
            <w:r w:rsidRPr="003374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374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Fantasy</w:t>
            </w:r>
            <w:r w:rsidRPr="003374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337490" w:rsidRPr="00337490" w14:paraId="32FE97CB" w14:textId="77777777" w:rsidTr="00E1490A">
        <w:tc>
          <w:tcPr>
            <w:tcW w:w="543" w:type="dxa"/>
          </w:tcPr>
          <w:p w14:paraId="77CB3985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  <w:gridSpan w:val="2"/>
          </w:tcPr>
          <w:p w14:paraId="4A6A92A9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gridSpan w:val="2"/>
          </w:tcPr>
          <w:p w14:paraId="75893F9F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gridSpan w:val="2"/>
          </w:tcPr>
          <w:p w14:paraId="2D5ABBFC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000000"/>
            </w:tcBorders>
          </w:tcPr>
          <w:p w14:paraId="0CEA8AE4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000000"/>
            </w:tcBorders>
          </w:tcPr>
          <w:p w14:paraId="1CDF063A" w14:textId="77777777" w:rsidR="00337490" w:rsidRPr="00337490" w:rsidRDefault="00337490" w:rsidP="00337490">
            <w:pPr>
              <w:ind w:left="-85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C120D7A" w14:textId="77777777" w:rsidR="00337490" w:rsidRPr="00337490" w:rsidRDefault="00337490" w:rsidP="00337490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9BED25" w14:textId="77777777" w:rsidR="00337490" w:rsidRPr="00337490" w:rsidRDefault="00337490" w:rsidP="00337490">
      <w:pPr>
        <w:spacing w:after="0"/>
        <w:ind w:left="-851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490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Контактна особа, телефон _________________________________________________</w:t>
      </w:r>
    </w:p>
    <w:p w14:paraId="77E5669A" w14:textId="77777777" w:rsidR="00337490" w:rsidRPr="00337490" w:rsidRDefault="00337490" w:rsidP="00337490">
      <w:pPr>
        <w:ind w:left="-851"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heading=h.gjdgxs" w:colFirst="0" w:colLast="0"/>
      <w:bookmarkEnd w:id="1"/>
    </w:p>
    <w:p w14:paraId="369E0AB2" w14:textId="77777777" w:rsidR="00337490" w:rsidRPr="00337490" w:rsidRDefault="00337490" w:rsidP="00337490">
      <w:pPr>
        <w:ind w:left="-851"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80D261A" w14:textId="77777777" w:rsidR="00337490" w:rsidRPr="00337490" w:rsidRDefault="00337490" w:rsidP="00337490">
      <w:pPr>
        <w:ind w:left="-851"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B7BB2AC" w14:textId="77777777" w:rsidR="00D2767A" w:rsidRDefault="002E431E"/>
    <w:sectPr w:rsidR="00D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60F82"/>
    <w:multiLevelType w:val="multilevel"/>
    <w:tmpl w:val="5024CDC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CB5AEA"/>
    <w:multiLevelType w:val="multilevel"/>
    <w:tmpl w:val="F0C0830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AB3"/>
    <w:rsid w:val="002E431E"/>
    <w:rsid w:val="00337490"/>
    <w:rsid w:val="007F02AE"/>
    <w:rsid w:val="00807AB3"/>
    <w:rsid w:val="00B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C7A2"/>
  <w15:docId w15:val="{20553EA4-F6A9-48F9-AF8B-AA999827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2643008759356498/?__cft__%5b0%5d=AZVsAT6IF8S8QojrsdQybqpZlhmY-FUC8e0lMqInoeitOO-driqYnhjtATm5J6Y8KxvF5Dzam7SEN61AWX6twAYnqeNvfYpyPgShKzppdanPVdtab4yE11MAc-459zRDPOI3KFh2sQaibkIDatBZTI27rhORRM0yQxu8sJt9eAdthwfc6pdoEIlnx-z1EHMz6Go&amp;__tn__=-UK-R" TargetMode="External"/><Relationship Id="rId5" Type="http://schemas.openxmlformats.org/officeDocument/2006/relationships/hyperlink" Target="mailto:s&#1090;ttum1937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2024-12-05T13:17:00Z</dcterms:created>
  <dcterms:modified xsi:type="dcterms:W3CDTF">2024-12-05T13:28:00Z</dcterms:modified>
</cp:coreProperties>
</file>