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77" w:rsidRPr="00F05889" w:rsidRDefault="00971F77" w:rsidP="00900410">
      <w:pPr>
        <w:spacing w:line="276" w:lineRule="auto"/>
        <w:jc w:val="center"/>
        <w:rPr>
          <w:b/>
          <w:bCs/>
        </w:rPr>
      </w:pPr>
      <w:r w:rsidRPr="00C67AD7">
        <w:rPr>
          <w:b/>
          <w:bCs/>
        </w:rPr>
        <w:t>Перелік навчальни</w:t>
      </w:r>
      <w:r>
        <w:rPr>
          <w:b/>
          <w:bCs/>
        </w:rPr>
        <w:t>х програм з позашкільної освіти</w:t>
      </w:r>
    </w:p>
    <w:tbl>
      <w:tblPr>
        <w:tblpPr w:leftFromText="180" w:rightFromText="180" w:vertAnchor="text" w:tblpX="-244" w:tblpY="1"/>
        <w:tblOverlap w:val="never"/>
        <w:tblW w:w="157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"/>
        <w:gridCol w:w="3093"/>
        <w:gridCol w:w="1701"/>
        <w:gridCol w:w="3360"/>
        <w:gridCol w:w="2027"/>
        <w:gridCol w:w="2895"/>
        <w:gridCol w:w="2166"/>
      </w:tblGrid>
      <w:tr w:rsidR="00D938B3" w:rsidRPr="00971F77" w:rsidTr="00900410">
        <w:trPr>
          <w:trHeight w:val="1109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№п/п</w:t>
            </w:r>
          </w:p>
        </w:tc>
        <w:tc>
          <w:tcPr>
            <w:tcW w:w="3093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Назва програми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гуртка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Вид програми: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типова, адаптована (укладацька)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Термін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навчання  за рівнями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(початковий, основний,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вищий) та роками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Автор (укладач) програми</w:t>
            </w:r>
          </w:p>
        </w:tc>
        <w:tc>
          <w:tcPr>
            <w:tcW w:w="5061" w:type="dxa"/>
            <w:gridSpan w:val="2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 xml:space="preserve">Орган, який затвердив  програму, 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рік затвердження</w:t>
            </w:r>
          </w:p>
        </w:tc>
      </w:tr>
      <w:tr w:rsidR="00D938B3" w:rsidRPr="00971F77" w:rsidTr="00900410">
        <w:trPr>
          <w:gridAfter w:val="1"/>
          <w:wAfter w:w="2166" w:type="dxa"/>
          <w:trHeight w:val="516"/>
        </w:trPr>
        <w:tc>
          <w:tcPr>
            <w:tcW w:w="13567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D938B3" w:rsidRPr="00D938B3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938B3">
              <w:rPr>
                <w:b/>
              </w:rPr>
              <w:t>Науково-технічний напрямок</w:t>
            </w:r>
          </w:p>
        </w:tc>
      </w:tr>
      <w:tr w:rsidR="00D938B3" w:rsidRPr="00971F77" w:rsidTr="00900410">
        <w:trPr>
          <w:trHeight w:val="1109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D938B3" w:rsidRDefault="00D938B3" w:rsidP="00900410">
            <w:pPr>
              <w:pStyle w:val="ac"/>
              <w:spacing w:line="276" w:lineRule="auto"/>
              <w:ind w:left="502" w:hanging="454"/>
            </w:pPr>
            <w:r w:rsidRPr="00971F77">
              <w:t xml:space="preserve">Навчальна програма з </w:t>
            </w:r>
          </w:p>
          <w:p w:rsidR="00D938B3" w:rsidRDefault="00D938B3" w:rsidP="00900410">
            <w:pPr>
              <w:pStyle w:val="ac"/>
              <w:spacing w:line="276" w:lineRule="auto"/>
              <w:ind w:left="502" w:hanging="454"/>
            </w:pPr>
            <w:r w:rsidRPr="00971F77">
              <w:t>початкового</w:t>
            </w:r>
            <w:r>
              <w:t xml:space="preserve"> </w:t>
            </w:r>
            <w:r w:rsidRPr="00971F77">
              <w:t xml:space="preserve">технічного </w:t>
            </w:r>
          </w:p>
          <w:p w:rsidR="00D938B3" w:rsidRPr="00971F77" w:rsidRDefault="00D938B3" w:rsidP="00900410">
            <w:pPr>
              <w:pStyle w:val="ac"/>
              <w:spacing w:line="276" w:lineRule="auto"/>
              <w:ind w:left="502" w:hanging="454"/>
            </w:pPr>
            <w:r>
              <w:t xml:space="preserve">моделювання </w:t>
            </w:r>
          </w:p>
        </w:tc>
        <w:tc>
          <w:tcPr>
            <w:tcW w:w="1701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 xml:space="preserve">Типова 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 xml:space="preserve"> 3 роки навчання</w:t>
            </w:r>
          </w:p>
        </w:tc>
        <w:tc>
          <w:tcPr>
            <w:tcW w:w="2027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 xml:space="preserve">С. О. Лихота </w:t>
            </w:r>
          </w:p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>З. М. Степанишин</w:t>
            </w:r>
          </w:p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>З. Л. Богдан</w:t>
            </w:r>
          </w:p>
          <w:p w:rsidR="00D938B3" w:rsidRPr="00971F77" w:rsidRDefault="00D938B3" w:rsidP="00900410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>О. Г. Козирод</w:t>
            </w:r>
          </w:p>
        </w:tc>
        <w:tc>
          <w:tcPr>
            <w:tcW w:w="5061" w:type="dxa"/>
            <w:gridSpan w:val="2"/>
            <w:shd w:val="clear" w:color="auto" w:fill="FFFFFF"/>
            <w:vAlign w:val="center"/>
          </w:tcPr>
          <w:p w:rsidR="00D938B3" w:rsidRPr="00971F77" w:rsidRDefault="00D938B3" w:rsidP="00900410">
            <w:pPr>
              <w:spacing w:line="276" w:lineRule="auto"/>
              <w:ind w:left="142" w:hanging="142"/>
            </w:pPr>
            <w:r w:rsidRPr="00971F77">
              <w:t xml:space="preserve">Рекомендовано Міністерством освіти і науки </w:t>
            </w:r>
          </w:p>
          <w:p w:rsidR="00D938B3" w:rsidRPr="00971F77" w:rsidRDefault="00D938B3" w:rsidP="00900410">
            <w:pPr>
              <w:spacing w:line="276" w:lineRule="auto"/>
              <w:ind w:left="142" w:hanging="142"/>
            </w:pPr>
            <w:r w:rsidRPr="00971F77">
              <w:t>України, лист МОН від 07.10.2019 № 1/11-8872</w:t>
            </w:r>
          </w:p>
        </w:tc>
      </w:tr>
      <w:tr w:rsidR="00D938B3" w:rsidRPr="00971F77" w:rsidTr="00900410">
        <w:trPr>
          <w:trHeight w:val="708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D938B3" w:rsidRDefault="00D938B3" w:rsidP="00900410">
            <w:pPr>
              <w:pStyle w:val="ac"/>
              <w:spacing w:line="276" w:lineRule="auto"/>
              <w:ind w:left="502" w:hanging="502"/>
            </w:pPr>
            <w:r w:rsidRPr="00971F77">
              <w:t xml:space="preserve">Навчальна програма з </w:t>
            </w:r>
          </w:p>
          <w:p w:rsidR="00D938B3" w:rsidRPr="00971F77" w:rsidRDefault="00D938B3" w:rsidP="00900410">
            <w:pPr>
              <w:pStyle w:val="ac"/>
              <w:spacing w:line="276" w:lineRule="auto"/>
              <w:ind w:left="502" w:hanging="502"/>
            </w:pPr>
            <w:r w:rsidRPr="00971F77">
              <w:t>авіамоделювання</w:t>
            </w:r>
          </w:p>
          <w:p w:rsidR="00D938B3" w:rsidRPr="00971F77" w:rsidRDefault="00D938B3" w:rsidP="00900410">
            <w:pPr>
              <w:spacing w:line="276" w:lineRule="auto"/>
            </w:pPr>
            <w: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 xml:space="preserve">Типова 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Основний та вищий рівні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 xml:space="preserve"> 3 роки навчання</w:t>
            </w:r>
          </w:p>
        </w:tc>
        <w:tc>
          <w:tcPr>
            <w:tcW w:w="2027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t>О.П. Липецький</w:t>
            </w:r>
          </w:p>
        </w:tc>
        <w:tc>
          <w:tcPr>
            <w:tcW w:w="5061" w:type="dxa"/>
            <w:gridSpan w:val="2"/>
            <w:shd w:val="clear" w:color="auto" w:fill="FFFFFF"/>
            <w:vAlign w:val="center"/>
          </w:tcPr>
          <w:p w:rsidR="00D938B3" w:rsidRPr="00971F77" w:rsidRDefault="00D938B3" w:rsidP="00900410">
            <w:pPr>
              <w:spacing w:line="276" w:lineRule="auto"/>
              <w:ind w:left="142" w:hanging="142"/>
            </w:pPr>
            <w:r w:rsidRPr="00971F77">
              <w:t xml:space="preserve">Рекомендовано Міністерством освіти і науки </w:t>
            </w:r>
          </w:p>
          <w:p w:rsidR="00D938B3" w:rsidRPr="00971F77" w:rsidRDefault="00D938B3" w:rsidP="00900410">
            <w:pPr>
              <w:spacing w:line="276" w:lineRule="auto"/>
              <w:ind w:left="142" w:hanging="142"/>
            </w:pPr>
            <w:r w:rsidRPr="00971F77">
              <w:t>України, лист МОН від 07.10.2019 № 1/11-8872</w:t>
            </w:r>
          </w:p>
        </w:tc>
      </w:tr>
      <w:tr w:rsidR="00D938B3" w:rsidRPr="00971F77" w:rsidTr="00900410">
        <w:trPr>
          <w:trHeight w:val="705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D938B3" w:rsidRDefault="00D938B3" w:rsidP="00900410">
            <w:pPr>
              <w:pStyle w:val="ac"/>
              <w:spacing w:line="276" w:lineRule="auto"/>
              <w:ind w:left="502" w:hanging="454"/>
            </w:pPr>
            <w:r w:rsidRPr="00971F77">
              <w:t xml:space="preserve">Навчальна програма з </w:t>
            </w:r>
          </w:p>
          <w:p w:rsidR="00D938B3" w:rsidRPr="00971F77" w:rsidRDefault="00D938B3" w:rsidP="00900410">
            <w:pPr>
              <w:pStyle w:val="ac"/>
              <w:spacing w:line="276" w:lineRule="auto"/>
              <w:ind w:left="502" w:hanging="454"/>
            </w:pPr>
            <w:r w:rsidRPr="00971F77">
              <w:t xml:space="preserve">судномоделювання </w:t>
            </w:r>
          </w:p>
          <w:p w:rsidR="00D938B3" w:rsidRPr="00971F77" w:rsidRDefault="00D938B3" w:rsidP="00900410">
            <w:pPr>
              <w:spacing w:line="276" w:lineRule="auto"/>
              <w:ind w:hanging="108"/>
            </w:pPr>
            <w:r w:rsidRPr="00971F77">
              <w:t xml:space="preserve">   </w:t>
            </w:r>
          </w:p>
          <w:p w:rsidR="00D938B3" w:rsidRPr="00971F77" w:rsidRDefault="00D938B3" w:rsidP="00900410">
            <w:pPr>
              <w:spacing w:line="276" w:lineRule="auto"/>
            </w:pPr>
          </w:p>
        </w:tc>
        <w:tc>
          <w:tcPr>
            <w:tcW w:w="1701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 xml:space="preserve">Типова 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Початковий, основний та вищий рівні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 xml:space="preserve"> 5 років навчання</w:t>
            </w:r>
          </w:p>
        </w:tc>
        <w:tc>
          <w:tcPr>
            <w:tcW w:w="2027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</w:pPr>
            <w:r w:rsidRPr="00971F77">
              <w:t>Л. О. Пасхалова</w:t>
            </w:r>
          </w:p>
          <w:p w:rsidR="00D938B3" w:rsidRPr="00971F77" w:rsidRDefault="00D938B3" w:rsidP="00900410">
            <w:pPr>
              <w:spacing w:line="276" w:lineRule="auto"/>
            </w:pPr>
            <w:r w:rsidRPr="00971F77">
              <w:t>А. В. Коваль</w:t>
            </w:r>
          </w:p>
        </w:tc>
        <w:tc>
          <w:tcPr>
            <w:tcW w:w="5061" w:type="dxa"/>
            <w:gridSpan w:val="2"/>
            <w:shd w:val="clear" w:color="auto" w:fill="FFFFFF"/>
            <w:vAlign w:val="center"/>
          </w:tcPr>
          <w:p w:rsidR="00D938B3" w:rsidRPr="00971F77" w:rsidRDefault="00D938B3" w:rsidP="00900410">
            <w:pPr>
              <w:spacing w:line="276" w:lineRule="auto"/>
              <w:ind w:left="142" w:hanging="142"/>
            </w:pPr>
            <w:r w:rsidRPr="00971F77">
              <w:t xml:space="preserve">Рекомендовано Міністерством освіти і науки </w:t>
            </w:r>
          </w:p>
          <w:p w:rsidR="00D938B3" w:rsidRPr="00971F77" w:rsidRDefault="00D938B3" w:rsidP="00900410">
            <w:pPr>
              <w:spacing w:line="276" w:lineRule="auto"/>
              <w:ind w:left="142" w:hanging="142"/>
            </w:pPr>
            <w:r w:rsidRPr="00971F77">
              <w:t>України, лист МОН від 07.10.2019 № 1/11-8872</w:t>
            </w:r>
          </w:p>
        </w:tc>
      </w:tr>
      <w:tr w:rsidR="00D938B3" w:rsidRPr="00971F77" w:rsidTr="00900410">
        <w:trPr>
          <w:trHeight w:val="837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D938B3" w:rsidRPr="00971F77" w:rsidRDefault="00D938B3" w:rsidP="00900410">
            <w:pPr>
              <w:pStyle w:val="ac"/>
              <w:spacing w:line="276" w:lineRule="auto"/>
              <w:ind w:left="502" w:right="-40" w:hanging="502"/>
            </w:pPr>
            <w:r w:rsidRPr="00971F77">
              <w:t>Навчальна програма з виготовлення сувенірів</w:t>
            </w:r>
          </w:p>
          <w:p w:rsidR="00D938B3" w:rsidRPr="00971F77" w:rsidRDefault="00D938B3" w:rsidP="00900410">
            <w:pPr>
              <w:spacing w:line="276" w:lineRule="auto"/>
              <w:ind w:right="-108" w:hanging="108"/>
              <w:rPr>
                <w:rStyle w:val="FontStyle132"/>
                <w:sz w:val="24"/>
              </w:rPr>
            </w:pPr>
            <w: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 xml:space="preserve">Типова 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Початковий та основний рівні 3 роки навчання</w:t>
            </w:r>
          </w:p>
        </w:tc>
        <w:tc>
          <w:tcPr>
            <w:tcW w:w="2027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</w:pPr>
            <w:r w:rsidRPr="00971F77">
              <w:t xml:space="preserve">Н. І. Євтушенко </w:t>
            </w:r>
          </w:p>
          <w:p w:rsidR="00D938B3" w:rsidRPr="00971F77" w:rsidRDefault="00D938B3" w:rsidP="00900410">
            <w:pPr>
              <w:spacing w:line="276" w:lineRule="auto"/>
            </w:pPr>
            <w:r w:rsidRPr="00971F77">
              <w:t>О. В. Козачок</w:t>
            </w:r>
          </w:p>
          <w:p w:rsidR="00D938B3" w:rsidRPr="00971F77" w:rsidRDefault="00D938B3" w:rsidP="00900410">
            <w:pPr>
              <w:spacing w:line="276" w:lineRule="auto"/>
            </w:pPr>
            <w:r w:rsidRPr="00971F77">
              <w:t>Л. О. Пасхалова</w:t>
            </w:r>
          </w:p>
        </w:tc>
        <w:tc>
          <w:tcPr>
            <w:tcW w:w="5061" w:type="dxa"/>
            <w:gridSpan w:val="2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ind w:left="142" w:hanging="142"/>
            </w:pPr>
            <w:r w:rsidRPr="00971F77">
              <w:t xml:space="preserve">Рекомендовано Міністерством освіти і науки </w:t>
            </w:r>
          </w:p>
          <w:p w:rsidR="00D938B3" w:rsidRPr="00971F77" w:rsidRDefault="00D938B3" w:rsidP="00900410">
            <w:pPr>
              <w:spacing w:line="276" w:lineRule="auto"/>
              <w:ind w:left="142" w:hanging="142"/>
            </w:pPr>
            <w:r w:rsidRPr="00971F77">
              <w:t xml:space="preserve">України, лист МОН від 07.10.2019 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971F77">
              <w:t>№ 1/11-8872</w:t>
            </w:r>
          </w:p>
        </w:tc>
      </w:tr>
      <w:tr w:rsidR="00D938B3" w:rsidRPr="00971F77" w:rsidTr="00900410">
        <w:trPr>
          <w:trHeight w:val="873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D938B3" w:rsidRDefault="00D938B3" w:rsidP="00900410">
            <w:pPr>
              <w:pStyle w:val="ac"/>
              <w:spacing w:line="276" w:lineRule="auto"/>
              <w:ind w:left="502" w:hanging="502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 xml:space="preserve">Навчальна програма з </w:t>
            </w:r>
          </w:p>
          <w:p w:rsidR="00D938B3" w:rsidRDefault="00D938B3" w:rsidP="00900410">
            <w:pPr>
              <w:pStyle w:val="ac"/>
              <w:spacing w:line="276" w:lineRule="auto"/>
              <w:ind w:left="502" w:hanging="502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>Моделювання</w:t>
            </w:r>
            <w:r>
              <w:rPr>
                <w:rStyle w:val="FontStyle132"/>
                <w:sz w:val="24"/>
              </w:rPr>
              <w:t xml:space="preserve"> </w:t>
            </w:r>
            <w:r w:rsidRPr="00971F77">
              <w:rPr>
                <w:rStyle w:val="FontStyle132"/>
                <w:sz w:val="24"/>
              </w:rPr>
              <w:t>іграшок-</w:t>
            </w:r>
          </w:p>
          <w:p w:rsidR="00D938B3" w:rsidRPr="00971F77" w:rsidRDefault="00D938B3" w:rsidP="00900410">
            <w:pPr>
              <w:pStyle w:val="ac"/>
              <w:spacing w:line="276" w:lineRule="auto"/>
              <w:ind w:left="502" w:hanging="502"/>
            </w:pPr>
            <w:r>
              <w:rPr>
                <w:rStyle w:val="FontStyle132"/>
                <w:sz w:val="24"/>
              </w:rPr>
              <w:t>сувенірів</w:t>
            </w:r>
          </w:p>
        </w:tc>
        <w:tc>
          <w:tcPr>
            <w:tcW w:w="1701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 xml:space="preserve">Типова 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 xml:space="preserve"> 2 роки навчання</w:t>
            </w:r>
          </w:p>
        </w:tc>
        <w:tc>
          <w:tcPr>
            <w:tcW w:w="2027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 xml:space="preserve">Л. М. Гайдай </w:t>
            </w:r>
          </w:p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 xml:space="preserve">О. В. Козачок </w:t>
            </w:r>
          </w:p>
          <w:p w:rsidR="00D938B3" w:rsidRPr="00971F77" w:rsidRDefault="00D938B3" w:rsidP="00900410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>Н .І. Зубанова</w:t>
            </w:r>
          </w:p>
        </w:tc>
        <w:tc>
          <w:tcPr>
            <w:tcW w:w="5061" w:type="dxa"/>
            <w:gridSpan w:val="2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ind w:left="142" w:hanging="142"/>
            </w:pPr>
            <w:r w:rsidRPr="00971F77">
              <w:t xml:space="preserve">Рекомендовано Міністерством освіти і науки </w:t>
            </w:r>
          </w:p>
          <w:p w:rsidR="00D938B3" w:rsidRPr="00971F77" w:rsidRDefault="00D938B3" w:rsidP="00900410">
            <w:pPr>
              <w:spacing w:line="276" w:lineRule="auto"/>
              <w:ind w:left="142" w:hanging="142"/>
            </w:pPr>
            <w:r w:rsidRPr="00971F77">
              <w:t xml:space="preserve">України, лист МОН від 07.10.2019 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971F77">
              <w:t>№ 1/11-8872</w:t>
            </w:r>
          </w:p>
        </w:tc>
      </w:tr>
      <w:tr w:rsidR="00D938B3" w:rsidRPr="00971F77" w:rsidTr="00900410">
        <w:trPr>
          <w:trHeight w:val="284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>
              <w:t>«Радіоелектронне конструювання»</w:t>
            </w:r>
          </w:p>
        </w:tc>
        <w:tc>
          <w:tcPr>
            <w:tcW w:w="1701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>Укладацька</w:t>
            </w:r>
          </w:p>
          <w:p w:rsidR="00D938B3" w:rsidRPr="00971F77" w:rsidRDefault="00D938B3" w:rsidP="00900410">
            <w:pPr>
              <w:spacing w:line="276" w:lineRule="auto"/>
              <w:jc w:val="center"/>
            </w:pP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 xml:space="preserve"> 2 роки навчання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 xml:space="preserve">О.А. Семенова </w:t>
            </w:r>
          </w:p>
        </w:tc>
        <w:tc>
          <w:tcPr>
            <w:tcW w:w="5061" w:type="dxa"/>
            <w:gridSpan w:val="2"/>
            <w:shd w:val="clear" w:color="auto" w:fill="FFFFFF"/>
          </w:tcPr>
          <w:p w:rsidR="00D938B3" w:rsidRPr="00193721" w:rsidRDefault="00D938B3" w:rsidP="00900410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2 від </w:t>
            </w:r>
            <w:r>
              <w:t>30</w:t>
            </w:r>
            <w:r w:rsidRPr="00971F77">
              <w:t>.08.202</w:t>
            </w:r>
            <w:r>
              <w:t>3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31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3</w:t>
            </w:r>
            <w:r w:rsidRPr="00971F77">
              <w:t xml:space="preserve"> № </w:t>
            </w:r>
            <w:r>
              <w:t>82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D938B3" w:rsidRPr="00971F77" w:rsidRDefault="00D938B3" w:rsidP="00900410">
            <w:pPr>
              <w:spacing w:line="276" w:lineRule="auto"/>
              <w:ind w:right="158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D938B3" w:rsidRPr="00971F77" w:rsidTr="00900410">
        <w:trPr>
          <w:trHeight w:val="1109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 w:rsidRPr="00971F77">
              <w:t>«Су</w:t>
            </w:r>
            <w:r>
              <w:t>часні технології програмування»</w:t>
            </w:r>
          </w:p>
        </w:tc>
        <w:tc>
          <w:tcPr>
            <w:tcW w:w="1701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>Укладацька</w:t>
            </w:r>
          </w:p>
          <w:p w:rsidR="00D938B3" w:rsidRPr="00971F77" w:rsidRDefault="00D938B3" w:rsidP="00900410">
            <w:pPr>
              <w:spacing w:line="276" w:lineRule="auto"/>
              <w:jc w:val="center"/>
            </w:pP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971F77">
              <w:t xml:space="preserve">Основний </w:t>
            </w:r>
            <w:r w:rsidRPr="00971F77">
              <w:rPr>
                <w:b/>
                <w:bCs/>
              </w:rPr>
              <w:t xml:space="preserve"> </w:t>
            </w:r>
            <w:r w:rsidRPr="00971F77">
              <w:t>рівень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1 рік навчання</w:t>
            </w:r>
          </w:p>
        </w:tc>
        <w:tc>
          <w:tcPr>
            <w:tcW w:w="2027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>О.А. Семенова</w:t>
            </w:r>
          </w:p>
        </w:tc>
        <w:tc>
          <w:tcPr>
            <w:tcW w:w="5061" w:type="dxa"/>
            <w:gridSpan w:val="2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ind w:right="158"/>
              <w:jc w:val="both"/>
            </w:pPr>
            <w:r w:rsidRPr="00971F77">
              <w:t xml:space="preserve">Погоджена педагогічною радою Первомайського ЦНТТУМ (протокол № 2 від </w:t>
            </w:r>
            <w:r>
              <w:t>30</w:t>
            </w:r>
            <w:r w:rsidRPr="00971F77">
              <w:t>.08.202</w:t>
            </w:r>
            <w:r>
              <w:t>3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31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3</w:t>
            </w:r>
            <w:r w:rsidRPr="00971F77">
              <w:t xml:space="preserve"> № </w:t>
            </w:r>
            <w:r>
              <w:t>82</w:t>
            </w:r>
            <w:r w:rsidRPr="00193721">
              <w:t xml:space="preserve"> «</w:t>
            </w:r>
            <w:r w:rsidRPr="00193721">
              <w:rPr>
                <w:bCs/>
              </w:rPr>
              <w:t>Про затвердження навчальних програм з позашкільної освіти</w:t>
            </w:r>
            <w:r w:rsidRPr="00193721">
              <w:t>»</w:t>
            </w:r>
          </w:p>
        </w:tc>
      </w:tr>
      <w:tr w:rsidR="00D938B3" w:rsidRPr="00971F77" w:rsidTr="00D711C3">
        <w:trPr>
          <w:trHeight w:val="1898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 w:rsidRPr="00B40840">
              <w:rPr>
                <w:rStyle w:val="FontStyle132"/>
                <w:sz w:val="24"/>
              </w:rPr>
              <w:t>«</w:t>
            </w:r>
            <w:r w:rsidRPr="00961A3B">
              <w:t>Початкове вивчення основ володіння персональним комп'ютером</w:t>
            </w:r>
            <w:r w:rsidRPr="00B40840">
              <w:t>»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>Адаптована</w:t>
            </w:r>
            <w:r>
              <w:t xml:space="preserve"> </w:t>
            </w:r>
            <w:r w:rsidRPr="00971F77">
              <w:t xml:space="preserve"> 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971F77">
              <w:t xml:space="preserve">Основний </w:t>
            </w:r>
            <w:r w:rsidRPr="00971F77">
              <w:rPr>
                <w:b/>
                <w:bCs/>
              </w:rPr>
              <w:t xml:space="preserve"> </w:t>
            </w:r>
            <w:r w:rsidRPr="00971F77">
              <w:t>рівень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 xml:space="preserve">1 рік навчання </w:t>
            </w:r>
          </w:p>
        </w:tc>
        <w:tc>
          <w:tcPr>
            <w:tcW w:w="2027" w:type="dxa"/>
            <w:shd w:val="clear" w:color="auto" w:fill="FFFFFF"/>
          </w:tcPr>
          <w:p w:rsidR="00D938B3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І.В Семенова</w:t>
            </w:r>
          </w:p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 xml:space="preserve">К.В. Нужна </w:t>
            </w:r>
            <w:r w:rsidRPr="00971F77">
              <w:rPr>
                <w:rStyle w:val="FontStyle132"/>
                <w:sz w:val="24"/>
              </w:rPr>
              <w:t xml:space="preserve"> </w:t>
            </w:r>
          </w:p>
        </w:tc>
        <w:tc>
          <w:tcPr>
            <w:tcW w:w="5061" w:type="dxa"/>
            <w:gridSpan w:val="2"/>
            <w:shd w:val="clear" w:color="auto" w:fill="FFFFFF"/>
          </w:tcPr>
          <w:p w:rsidR="00D938B3" w:rsidRPr="00193721" w:rsidRDefault="00D938B3" w:rsidP="00900410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2 від </w:t>
            </w:r>
            <w:r>
              <w:t>30</w:t>
            </w:r>
            <w:r w:rsidRPr="00971F77">
              <w:t>.08.202</w:t>
            </w:r>
            <w:r>
              <w:t>3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31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3</w:t>
            </w:r>
            <w:r w:rsidRPr="00971F77">
              <w:t xml:space="preserve"> № </w:t>
            </w:r>
            <w:r>
              <w:t>82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D938B3" w:rsidRPr="00971F77" w:rsidRDefault="00D938B3" w:rsidP="00900410">
            <w:pPr>
              <w:spacing w:line="276" w:lineRule="auto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D938B3" w:rsidRPr="00971F77" w:rsidTr="00900410">
        <w:trPr>
          <w:trHeight w:val="288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 w:rsidRPr="00971F77">
              <w:t>«</w:t>
            </w:r>
            <w:r w:rsidRPr="00961A3B">
              <w:t>Сувенірна</w:t>
            </w:r>
            <w:r>
              <w:t xml:space="preserve"> </w:t>
            </w:r>
            <w:r w:rsidRPr="00961A3B">
              <w:t>майстерня</w:t>
            </w:r>
            <w:r>
              <w:t>»</w:t>
            </w:r>
          </w:p>
        </w:tc>
        <w:tc>
          <w:tcPr>
            <w:tcW w:w="1701" w:type="dxa"/>
            <w:shd w:val="clear" w:color="auto" w:fill="FFFFFF"/>
          </w:tcPr>
          <w:p w:rsidR="00D938B3" w:rsidRDefault="00D938B3" w:rsidP="00900410">
            <w:pPr>
              <w:spacing w:line="276" w:lineRule="auto"/>
              <w:jc w:val="center"/>
            </w:pPr>
            <w:r w:rsidRPr="00580987">
              <w:t>Адаптована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 xml:space="preserve"> </w:t>
            </w:r>
            <w:r>
              <w:t>3</w:t>
            </w:r>
            <w:r w:rsidRPr="00971F77">
              <w:t xml:space="preserve"> роки навчання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>Л.Л. Доброва</w:t>
            </w:r>
          </w:p>
          <w:p w:rsidR="00D938B3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О.А. Баранська</w:t>
            </w:r>
          </w:p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 xml:space="preserve">К.В. Нужна </w:t>
            </w:r>
          </w:p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</w:p>
        </w:tc>
        <w:tc>
          <w:tcPr>
            <w:tcW w:w="5061" w:type="dxa"/>
            <w:gridSpan w:val="2"/>
            <w:shd w:val="clear" w:color="auto" w:fill="FFFFFF"/>
          </w:tcPr>
          <w:p w:rsidR="00D938B3" w:rsidRPr="00193721" w:rsidRDefault="00D938B3" w:rsidP="00900410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2 від </w:t>
            </w:r>
            <w:r>
              <w:t>30</w:t>
            </w:r>
            <w:r w:rsidRPr="00971F77">
              <w:t>.08.202</w:t>
            </w:r>
            <w:r>
              <w:t>3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31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3</w:t>
            </w:r>
            <w:r w:rsidRPr="00971F77">
              <w:t xml:space="preserve"> № </w:t>
            </w:r>
            <w:r>
              <w:t>82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D938B3" w:rsidRPr="00971F77" w:rsidRDefault="00D938B3" w:rsidP="00900410">
            <w:pPr>
              <w:spacing w:line="276" w:lineRule="auto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D938B3" w:rsidRPr="00971F77" w:rsidTr="00900410">
        <w:trPr>
          <w:trHeight w:val="288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>
              <w:t>«Цифрова фотографія»</w:t>
            </w:r>
          </w:p>
        </w:tc>
        <w:tc>
          <w:tcPr>
            <w:tcW w:w="1701" w:type="dxa"/>
            <w:shd w:val="clear" w:color="auto" w:fill="FFFFFF"/>
          </w:tcPr>
          <w:p w:rsidR="00D938B3" w:rsidRDefault="00D938B3" w:rsidP="00900410">
            <w:pPr>
              <w:spacing w:line="276" w:lineRule="auto"/>
              <w:jc w:val="center"/>
            </w:pPr>
            <w:r w:rsidRPr="00580987">
              <w:t>Адаптована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 xml:space="preserve"> 2 роки навчання</w:t>
            </w:r>
          </w:p>
          <w:p w:rsidR="00D938B3" w:rsidRPr="00971F77" w:rsidRDefault="00D938B3" w:rsidP="00900410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>Л.Л. Доброва</w:t>
            </w:r>
          </w:p>
          <w:p w:rsidR="00D938B3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О.А. Баранська</w:t>
            </w:r>
          </w:p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</w:p>
        </w:tc>
        <w:tc>
          <w:tcPr>
            <w:tcW w:w="5061" w:type="dxa"/>
            <w:gridSpan w:val="2"/>
            <w:shd w:val="clear" w:color="auto" w:fill="FFFFFF"/>
          </w:tcPr>
          <w:p w:rsidR="00D938B3" w:rsidRPr="00193721" w:rsidRDefault="00D938B3" w:rsidP="00900410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2 від </w:t>
            </w:r>
            <w:r>
              <w:t>30</w:t>
            </w:r>
            <w:r w:rsidRPr="00971F77">
              <w:t>.08.202</w:t>
            </w:r>
            <w:r>
              <w:t>3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31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3</w:t>
            </w:r>
            <w:r w:rsidRPr="00971F77">
              <w:t xml:space="preserve"> № </w:t>
            </w:r>
            <w:r>
              <w:t>82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D938B3" w:rsidRPr="00971F77" w:rsidRDefault="00D938B3" w:rsidP="00900410">
            <w:pPr>
              <w:spacing w:line="276" w:lineRule="auto"/>
              <w:ind w:right="158"/>
              <w:jc w:val="both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D938B3" w:rsidRPr="00971F77" w:rsidTr="00900410">
        <w:trPr>
          <w:trHeight w:val="288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>з позашкільної освіти науково-технічного напрямку «Різнобарвний дивосвіт»</w:t>
            </w:r>
          </w:p>
        </w:tc>
        <w:tc>
          <w:tcPr>
            <w:tcW w:w="1701" w:type="dxa"/>
            <w:shd w:val="clear" w:color="auto" w:fill="FFFFFF"/>
          </w:tcPr>
          <w:p w:rsidR="00D938B3" w:rsidRDefault="00D938B3" w:rsidP="00900410">
            <w:pPr>
              <w:spacing w:line="276" w:lineRule="auto"/>
              <w:jc w:val="center"/>
            </w:pPr>
            <w:r w:rsidRPr="00580987">
              <w:t>Адаптована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D938B3" w:rsidRPr="00971F77" w:rsidRDefault="00D938B3" w:rsidP="00900410">
            <w:pPr>
              <w:spacing w:line="276" w:lineRule="auto"/>
              <w:jc w:val="center"/>
            </w:pPr>
            <w:r w:rsidRPr="00971F77">
              <w:t xml:space="preserve"> 2 роки навчання</w:t>
            </w:r>
          </w:p>
          <w:p w:rsidR="00D938B3" w:rsidRPr="00971F77" w:rsidRDefault="00D938B3" w:rsidP="00900410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>Л.Л. Доброва</w:t>
            </w:r>
          </w:p>
          <w:p w:rsidR="00D938B3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 xml:space="preserve">К.В. Нужна </w:t>
            </w:r>
          </w:p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Л.М. Ольховська</w:t>
            </w:r>
          </w:p>
          <w:p w:rsidR="00D938B3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А.Е. Ротар</w:t>
            </w:r>
          </w:p>
          <w:p w:rsidR="00D938B3" w:rsidRPr="00971F77" w:rsidRDefault="00D938B3" w:rsidP="00900410">
            <w:pPr>
              <w:spacing w:line="276" w:lineRule="auto"/>
              <w:rPr>
                <w:rStyle w:val="FontStyle132"/>
                <w:sz w:val="24"/>
              </w:rPr>
            </w:pPr>
          </w:p>
        </w:tc>
        <w:tc>
          <w:tcPr>
            <w:tcW w:w="5061" w:type="dxa"/>
            <w:gridSpan w:val="2"/>
            <w:shd w:val="clear" w:color="auto" w:fill="FFFFFF"/>
          </w:tcPr>
          <w:p w:rsidR="00D938B3" w:rsidRPr="00193721" w:rsidRDefault="00D938B3" w:rsidP="00900410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2 від </w:t>
            </w:r>
            <w:r>
              <w:t>30</w:t>
            </w:r>
            <w:r w:rsidRPr="00971F77">
              <w:t>.08.202</w:t>
            </w:r>
            <w:r>
              <w:t>3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31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3</w:t>
            </w:r>
            <w:r w:rsidRPr="00971F77">
              <w:t xml:space="preserve"> № </w:t>
            </w:r>
            <w:r>
              <w:t>82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D938B3" w:rsidRPr="00971F77" w:rsidRDefault="00D938B3" w:rsidP="00900410">
            <w:pPr>
              <w:spacing w:line="276" w:lineRule="auto"/>
              <w:ind w:right="158"/>
              <w:jc w:val="both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</w:tbl>
    <w:p w:rsidR="00971F77" w:rsidRDefault="00D938B3" w:rsidP="00900410">
      <w:pPr>
        <w:spacing w:line="276" w:lineRule="auto"/>
      </w:pPr>
      <w:r>
        <w:lastRenderedPageBreak/>
        <w:br w:type="textWrapping" w:clear="all"/>
      </w:r>
    </w:p>
    <w:p w:rsidR="0081399A" w:rsidRPr="00373A8D" w:rsidRDefault="0081399A" w:rsidP="00900410">
      <w:pPr>
        <w:tabs>
          <w:tab w:val="left" w:pos="5928"/>
        </w:tabs>
        <w:spacing w:line="276" w:lineRule="auto"/>
        <w:rPr>
          <w:iCs/>
          <w:sz w:val="22"/>
          <w:szCs w:val="22"/>
        </w:rPr>
      </w:pPr>
    </w:p>
    <w:sectPr w:rsidR="0081399A" w:rsidRPr="00373A8D" w:rsidSect="004D2811">
      <w:pgSz w:w="16837" w:h="11905" w:orient="landscape"/>
      <w:pgMar w:top="1134" w:right="851" w:bottom="1134" w:left="1134" w:header="709" w:footer="70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A5" w:rsidRDefault="00DB0CA5" w:rsidP="00246636">
      <w:r>
        <w:separator/>
      </w:r>
    </w:p>
  </w:endnote>
  <w:endnote w:type="continuationSeparator" w:id="0">
    <w:p w:rsidR="00DB0CA5" w:rsidRDefault="00DB0CA5" w:rsidP="0024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A5" w:rsidRDefault="00DB0CA5" w:rsidP="00246636">
      <w:r>
        <w:separator/>
      </w:r>
    </w:p>
  </w:footnote>
  <w:footnote w:type="continuationSeparator" w:id="0">
    <w:p w:rsidR="00DB0CA5" w:rsidRDefault="00DB0CA5" w:rsidP="0024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1A2"/>
    <w:multiLevelType w:val="hybridMultilevel"/>
    <w:tmpl w:val="82B4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3DCB"/>
    <w:multiLevelType w:val="hybridMultilevel"/>
    <w:tmpl w:val="97EA52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7E7EFC"/>
    <w:multiLevelType w:val="hybridMultilevel"/>
    <w:tmpl w:val="67E8C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7E5E7E"/>
    <w:multiLevelType w:val="hybridMultilevel"/>
    <w:tmpl w:val="9E3CF8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D46765"/>
    <w:multiLevelType w:val="hybridMultilevel"/>
    <w:tmpl w:val="1F6E1CE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D39D6"/>
    <w:multiLevelType w:val="hybridMultilevel"/>
    <w:tmpl w:val="F248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5D19"/>
    <w:multiLevelType w:val="hybridMultilevel"/>
    <w:tmpl w:val="1F6E1CE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C582F"/>
    <w:multiLevelType w:val="hybridMultilevel"/>
    <w:tmpl w:val="3CA05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8733152"/>
    <w:multiLevelType w:val="hybridMultilevel"/>
    <w:tmpl w:val="A748E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B1720"/>
    <w:multiLevelType w:val="hybridMultilevel"/>
    <w:tmpl w:val="33DCE9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523903"/>
    <w:multiLevelType w:val="hybridMultilevel"/>
    <w:tmpl w:val="ADA870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805806"/>
    <w:multiLevelType w:val="hybridMultilevel"/>
    <w:tmpl w:val="8286AD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4887A3F"/>
    <w:multiLevelType w:val="hybridMultilevel"/>
    <w:tmpl w:val="9F146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371F5"/>
    <w:multiLevelType w:val="hybridMultilevel"/>
    <w:tmpl w:val="066CB6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8DD0070"/>
    <w:multiLevelType w:val="hybridMultilevel"/>
    <w:tmpl w:val="4C9C70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B0E2727"/>
    <w:multiLevelType w:val="hybridMultilevel"/>
    <w:tmpl w:val="68E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5"/>
  </w:num>
  <w:num w:numId="11">
    <w:abstractNumId w:val="7"/>
  </w:num>
  <w:num w:numId="12">
    <w:abstractNumId w:val="13"/>
  </w:num>
  <w:num w:numId="13">
    <w:abstractNumId w:val="8"/>
  </w:num>
  <w:num w:numId="14">
    <w:abstractNumId w:val="10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40"/>
    <w:rsid w:val="000050D4"/>
    <w:rsid w:val="00007250"/>
    <w:rsid w:val="00024665"/>
    <w:rsid w:val="0005356C"/>
    <w:rsid w:val="00060F8F"/>
    <w:rsid w:val="0006159E"/>
    <w:rsid w:val="000620A8"/>
    <w:rsid w:val="00064BB5"/>
    <w:rsid w:val="00071708"/>
    <w:rsid w:val="00073575"/>
    <w:rsid w:val="000760D2"/>
    <w:rsid w:val="000802CC"/>
    <w:rsid w:val="0008091D"/>
    <w:rsid w:val="00082A61"/>
    <w:rsid w:val="000862BF"/>
    <w:rsid w:val="000865DB"/>
    <w:rsid w:val="000B1ABD"/>
    <w:rsid w:val="000B2D97"/>
    <w:rsid w:val="000C6B2C"/>
    <w:rsid w:val="000D20BD"/>
    <w:rsid w:val="000D2B97"/>
    <w:rsid w:val="000E3CAF"/>
    <w:rsid w:val="000F5ED6"/>
    <w:rsid w:val="0010129D"/>
    <w:rsid w:val="00104DCD"/>
    <w:rsid w:val="00112137"/>
    <w:rsid w:val="00116784"/>
    <w:rsid w:val="00117725"/>
    <w:rsid w:val="00126DDD"/>
    <w:rsid w:val="001319F0"/>
    <w:rsid w:val="001440F1"/>
    <w:rsid w:val="00146216"/>
    <w:rsid w:val="00152587"/>
    <w:rsid w:val="001628C4"/>
    <w:rsid w:val="0016643D"/>
    <w:rsid w:val="00167D63"/>
    <w:rsid w:val="0017370A"/>
    <w:rsid w:val="001837AA"/>
    <w:rsid w:val="00187A31"/>
    <w:rsid w:val="00191A66"/>
    <w:rsid w:val="00192A73"/>
    <w:rsid w:val="001934CF"/>
    <w:rsid w:val="00193721"/>
    <w:rsid w:val="001A13A7"/>
    <w:rsid w:val="001A738D"/>
    <w:rsid w:val="001B00E9"/>
    <w:rsid w:val="001B60BF"/>
    <w:rsid w:val="001B63C5"/>
    <w:rsid w:val="001C09E0"/>
    <w:rsid w:val="001D0E04"/>
    <w:rsid w:val="001D50ED"/>
    <w:rsid w:val="001D5383"/>
    <w:rsid w:val="001D6BD2"/>
    <w:rsid w:val="001E03F1"/>
    <w:rsid w:val="001E498C"/>
    <w:rsid w:val="00203CB1"/>
    <w:rsid w:val="002056D5"/>
    <w:rsid w:val="00207A16"/>
    <w:rsid w:val="00215695"/>
    <w:rsid w:val="002156B6"/>
    <w:rsid w:val="00215E75"/>
    <w:rsid w:val="00227146"/>
    <w:rsid w:val="0022714B"/>
    <w:rsid w:val="0023551E"/>
    <w:rsid w:val="002368AB"/>
    <w:rsid w:val="00237637"/>
    <w:rsid w:val="00246636"/>
    <w:rsid w:val="002508A5"/>
    <w:rsid w:val="0025353B"/>
    <w:rsid w:val="00264DE7"/>
    <w:rsid w:val="0029070B"/>
    <w:rsid w:val="00292D9C"/>
    <w:rsid w:val="0029602B"/>
    <w:rsid w:val="002A2475"/>
    <w:rsid w:val="002A29FB"/>
    <w:rsid w:val="002A456B"/>
    <w:rsid w:val="002A6590"/>
    <w:rsid w:val="002B5242"/>
    <w:rsid w:val="002B6593"/>
    <w:rsid w:val="002C630A"/>
    <w:rsid w:val="002C7845"/>
    <w:rsid w:val="002D0993"/>
    <w:rsid w:val="002D0DB4"/>
    <w:rsid w:val="002D47C7"/>
    <w:rsid w:val="002E1E32"/>
    <w:rsid w:val="0030483B"/>
    <w:rsid w:val="00310BE5"/>
    <w:rsid w:val="0033528D"/>
    <w:rsid w:val="00335D7E"/>
    <w:rsid w:val="003400CC"/>
    <w:rsid w:val="00342F64"/>
    <w:rsid w:val="00343C4B"/>
    <w:rsid w:val="00352616"/>
    <w:rsid w:val="00353105"/>
    <w:rsid w:val="003537D8"/>
    <w:rsid w:val="003538E3"/>
    <w:rsid w:val="00354593"/>
    <w:rsid w:val="0037141F"/>
    <w:rsid w:val="003731E2"/>
    <w:rsid w:val="00373A8D"/>
    <w:rsid w:val="00383C46"/>
    <w:rsid w:val="0038495F"/>
    <w:rsid w:val="00385D43"/>
    <w:rsid w:val="00386CA7"/>
    <w:rsid w:val="003915B7"/>
    <w:rsid w:val="003A2459"/>
    <w:rsid w:val="003A5726"/>
    <w:rsid w:val="003A585F"/>
    <w:rsid w:val="003A7BCA"/>
    <w:rsid w:val="003B246D"/>
    <w:rsid w:val="003B3338"/>
    <w:rsid w:val="003B52E9"/>
    <w:rsid w:val="003D3B6E"/>
    <w:rsid w:val="003D6796"/>
    <w:rsid w:val="003E2509"/>
    <w:rsid w:val="003E4791"/>
    <w:rsid w:val="003F7E0A"/>
    <w:rsid w:val="004048DA"/>
    <w:rsid w:val="0040797B"/>
    <w:rsid w:val="004114EC"/>
    <w:rsid w:val="00413339"/>
    <w:rsid w:val="00427B0C"/>
    <w:rsid w:val="00430996"/>
    <w:rsid w:val="00430C8A"/>
    <w:rsid w:val="0043236F"/>
    <w:rsid w:val="00447530"/>
    <w:rsid w:val="00456AAF"/>
    <w:rsid w:val="00457977"/>
    <w:rsid w:val="0046128F"/>
    <w:rsid w:val="004652A3"/>
    <w:rsid w:val="00466D6A"/>
    <w:rsid w:val="00467A13"/>
    <w:rsid w:val="00470F8C"/>
    <w:rsid w:val="00472048"/>
    <w:rsid w:val="004727C8"/>
    <w:rsid w:val="00472D3C"/>
    <w:rsid w:val="0048390A"/>
    <w:rsid w:val="00485A0B"/>
    <w:rsid w:val="00486A63"/>
    <w:rsid w:val="00493DA0"/>
    <w:rsid w:val="004B3C08"/>
    <w:rsid w:val="004B5830"/>
    <w:rsid w:val="004B7F2F"/>
    <w:rsid w:val="004C0020"/>
    <w:rsid w:val="004C1B32"/>
    <w:rsid w:val="004D2811"/>
    <w:rsid w:val="004E25CE"/>
    <w:rsid w:val="004F049B"/>
    <w:rsid w:val="004F2B2F"/>
    <w:rsid w:val="004F3140"/>
    <w:rsid w:val="00502B9A"/>
    <w:rsid w:val="00506864"/>
    <w:rsid w:val="00507076"/>
    <w:rsid w:val="00512914"/>
    <w:rsid w:val="00530A7D"/>
    <w:rsid w:val="00530D06"/>
    <w:rsid w:val="0054053A"/>
    <w:rsid w:val="00541ACD"/>
    <w:rsid w:val="005433C4"/>
    <w:rsid w:val="005455A1"/>
    <w:rsid w:val="005536C7"/>
    <w:rsid w:val="00563898"/>
    <w:rsid w:val="00566CE6"/>
    <w:rsid w:val="00580FD9"/>
    <w:rsid w:val="00583996"/>
    <w:rsid w:val="00591E66"/>
    <w:rsid w:val="0059276F"/>
    <w:rsid w:val="005937AE"/>
    <w:rsid w:val="00594A12"/>
    <w:rsid w:val="00596326"/>
    <w:rsid w:val="00597A1B"/>
    <w:rsid w:val="005A4701"/>
    <w:rsid w:val="005B604A"/>
    <w:rsid w:val="005C54C4"/>
    <w:rsid w:val="005C5D72"/>
    <w:rsid w:val="005D049B"/>
    <w:rsid w:val="005D1EB7"/>
    <w:rsid w:val="005F00BB"/>
    <w:rsid w:val="00600E9C"/>
    <w:rsid w:val="00604E56"/>
    <w:rsid w:val="0060538F"/>
    <w:rsid w:val="006055F3"/>
    <w:rsid w:val="006067CE"/>
    <w:rsid w:val="00616CCE"/>
    <w:rsid w:val="00621870"/>
    <w:rsid w:val="00630A3E"/>
    <w:rsid w:val="00632416"/>
    <w:rsid w:val="006332F8"/>
    <w:rsid w:val="0063504D"/>
    <w:rsid w:val="00636773"/>
    <w:rsid w:val="00642ABA"/>
    <w:rsid w:val="00644E78"/>
    <w:rsid w:val="0065136A"/>
    <w:rsid w:val="00651ABB"/>
    <w:rsid w:val="00656F7A"/>
    <w:rsid w:val="006570AB"/>
    <w:rsid w:val="0066430B"/>
    <w:rsid w:val="00664972"/>
    <w:rsid w:val="00666E1B"/>
    <w:rsid w:val="006676B5"/>
    <w:rsid w:val="006776A9"/>
    <w:rsid w:val="0068302C"/>
    <w:rsid w:val="00686944"/>
    <w:rsid w:val="006A075C"/>
    <w:rsid w:val="006B00AF"/>
    <w:rsid w:val="006C21A1"/>
    <w:rsid w:val="006C737D"/>
    <w:rsid w:val="006F3427"/>
    <w:rsid w:val="00700545"/>
    <w:rsid w:val="007118FE"/>
    <w:rsid w:val="00721122"/>
    <w:rsid w:val="007262EA"/>
    <w:rsid w:val="00732580"/>
    <w:rsid w:val="00732A4D"/>
    <w:rsid w:val="00735F6E"/>
    <w:rsid w:val="00747DA1"/>
    <w:rsid w:val="00750928"/>
    <w:rsid w:val="00750F6F"/>
    <w:rsid w:val="00754A82"/>
    <w:rsid w:val="00773F10"/>
    <w:rsid w:val="00782AF9"/>
    <w:rsid w:val="00791583"/>
    <w:rsid w:val="00794458"/>
    <w:rsid w:val="007B071A"/>
    <w:rsid w:val="007B0D29"/>
    <w:rsid w:val="007C25AD"/>
    <w:rsid w:val="007C5B23"/>
    <w:rsid w:val="007D3217"/>
    <w:rsid w:val="007E19C4"/>
    <w:rsid w:val="007E4E90"/>
    <w:rsid w:val="007E62F3"/>
    <w:rsid w:val="007F7F1E"/>
    <w:rsid w:val="0081399A"/>
    <w:rsid w:val="00835873"/>
    <w:rsid w:val="00835943"/>
    <w:rsid w:val="00837EB9"/>
    <w:rsid w:val="00842EEE"/>
    <w:rsid w:val="00843103"/>
    <w:rsid w:val="00847C35"/>
    <w:rsid w:val="00850207"/>
    <w:rsid w:val="00851DDC"/>
    <w:rsid w:val="008644BB"/>
    <w:rsid w:val="00864851"/>
    <w:rsid w:val="00871D50"/>
    <w:rsid w:val="0087437B"/>
    <w:rsid w:val="00874621"/>
    <w:rsid w:val="0087525C"/>
    <w:rsid w:val="008816AA"/>
    <w:rsid w:val="00890760"/>
    <w:rsid w:val="008A6256"/>
    <w:rsid w:val="008A7A5B"/>
    <w:rsid w:val="008B07FD"/>
    <w:rsid w:val="008B5927"/>
    <w:rsid w:val="008C13BE"/>
    <w:rsid w:val="008D1973"/>
    <w:rsid w:val="008D222B"/>
    <w:rsid w:val="008D476F"/>
    <w:rsid w:val="008D76C0"/>
    <w:rsid w:val="008E6271"/>
    <w:rsid w:val="00900410"/>
    <w:rsid w:val="00910BAE"/>
    <w:rsid w:val="00915560"/>
    <w:rsid w:val="009241A4"/>
    <w:rsid w:val="00931600"/>
    <w:rsid w:val="00934168"/>
    <w:rsid w:val="0094171B"/>
    <w:rsid w:val="00950298"/>
    <w:rsid w:val="0095278C"/>
    <w:rsid w:val="009538BD"/>
    <w:rsid w:val="00953D47"/>
    <w:rsid w:val="00957288"/>
    <w:rsid w:val="00965F75"/>
    <w:rsid w:val="00971B39"/>
    <w:rsid w:val="00971F77"/>
    <w:rsid w:val="00976232"/>
    <w:rsid w:val="00981EAC"/>
    <w:rsid w:val="00984DB1"/>
    <w:rsid w:val="00993AC5"/>
    <w:rsid w:val="00994024"/>
    <w:rsid w:val="009945C5"/>
    <w:rsid w:val="009A33BF"/>
    <w:rsid w:val="009A39C6"/>
    <w:rsid w:val="009A58F7"/>
    <w:rsid w:val="009A6EA0"/>
    <w:rsid w:val="009B570A"/>
    <w:rsid w:val="009C15BB"/>
    <w:rsid w:val="009C3C2A"/>
    <w:rsid w:val="009C565B"/>
    <w:rsid w:val="009D20FD"/>
    <w:rsid w:val="009D3FB4"/>
    <w:rsid w:val="009D627B"/>
    <w:rsid w:val="009E1DD9"/>
    <w:rsid w:val="009F0503"/>
    <w:rsid w:val="009F7235"/>
    <w:rsid w:val="009F7D24"/>
    <w:rsid w:val="00A0432A"/>
    <w:rsid w:val="00A1021C"/>
    <w:rsid w:val="00A14FD4"/>
    <w:rsid w:val="00A23180"/>
    <w:rsid w:val="00A331E1"/>
    <w:rsid w:val="00A34B03"/>
    <w:rsid w:val="00A4138D"/>
    <w:rsid w:val="00A5788A"/>
    <w:rsid w:val="00A7132A"/>
    <w:rsid w:val="00A937DB"/>
    <w:rsid w:val="00A96C01"/>
    <w:rsid w:val="00AA1E26"/>
    <w:rsid w:val="00AB74CA"/>
    <w:rsid w:val="00AE3586"/>
    <w:rsid w:val="00AE366E"/>
    <w:rsid w:val="00AE3BFE"/>
    <w:rsid w:val="00AE46A1"/>
    <w:rsid w:val="00AE5AEB"/>
    <w:rsid w:val="00B01FCD"/>
    <w:rsid w:val="00B038D1"/>
    <w:rsid w:val="00B04017"/>
    <w:rsid w:val="00B214D5"/>
    <w:rsid w:val="00B352BC"/>
    <w:rsid w:val="00B40840"/>
    <w:rsid w:val="00B51E40"/>
    <w:rsid w:val="00B74724"/>
    <w:rsid w:val="00B74A40"/>
    <w:rsid w:val="00B7659F"/>
    <w:rsid w:val="00B8491C"/>
    <w:rsid w:val="00B84F0E"/>
    <w:rsid w:val="00B852FA"/>
    <w:rsid w:val="00B86918"/>
    <w:rsid w:val="00B93177"/>
    <w:rsid w:val="00B95FD3"/>
    <w:rsid w:val="00B97A20"/>
    <w:rsid w:val="00BA509E"/>
    <w:rsid w:val="00BB47DA"/>
    <w:rsid w:val="00BC50DF"/>
    <w:rsid w:val="00BC6DE6"/>
    <w:rsid w:val="00BD0FAD"/>
    <w:rsid w:val="00BE6B15"/>
    <w:rsid w:val="00BF2531"/>
    <w:rsid w:val="00BF4EE1"/>
    <w:rsid w:val="00BF5E26"/>
    <w:rsid w:val="00C00CA3"/>
    <w:rsid w:val="00C06A4D"/>
    <w:rsid w:val="00C25FC8"/>
    <w:rsid w:val="00C274AD"/>
    <w:rsid w:val="00C35627"/>
    <w:rsid w:val="00C4660A"/>
    <w:rsid w:val="00C50181"/>
    <w:rsid w:val="00C544F9"/>
    <w:rsid w:val="00C601AF"/>
    <w:rsid w:val="00C6263F"/>
    <w:rsid w:val="00C64E8D"/>
    <w:rsid w:val="00C80456"/>
    <w:rsid w:val="00C835DF"/>
    <w:rsid w:val="00C921A5"/>
    <w:rsid w:val="00C9320C"/>
    <w:rsid w:val="00CA4E44"/>
    <w:rsid w:val="00CA51FE"/>
    <w:rsid w:val="00CB1175"/>
    <w:rsid w:val="00CB6359"/>
    <w:rsid w:val="00CC0A86"/>
    <w:rsid w:val="00CC4033"/>
    <w:rsid w:val="00CC7840"/>
    <w:rsid w:val="00CD7253"/>
    <w:rsid w:val="00CF0306"/>
    <w:rsid w:val="00CF3BBB"/>
    <w:rsid w:val="00D07E2E"/>
    <w:rsid w:val="00D17521"/>
    <w:rsid w:val="00D21426"/>
    <w:rsid w:val="00D2278C"/>
    <w:rsid w:val="00D27BB9"/>
    <w:rsid w:val="00D27E82"/>
    <w:rsid w:val="00D3723D"/>
    <w:rsid w:val="00D46CE9"/>
    <w:rsid w:val="00D569AB"/>
    <w:rsid w:val="00D6054A"/>
    <w:rsid w:val="00D617F3"/>
    <w:rsid w:val="00D70854"/>
    <w:rsid w:val="00D711C3"/>
    <w:rsid w:val="00D714AD"/>
    <w:rsid w:val="00D729ED"/>
    <w:rsid w:val="00D76030"/>
    <w:rsid w:val="00D77508"/>
    <w:rsid w:val="00D844A2"/>
    <w:rsid w:val="00D914A4"/>
    <w:rsid w:val="00D938B3"/>
    <w:rsid w:val="00D96F49"/>
    <w:rsid w:val="00DA4FA8"/>
    <w:rsid w:val="00DA6906"/>
    <w:rsid w:val="00DA7579"/>
    <w:rsid w:val="00DB0CA5"/>
    <w:rsid w:val="00DB6451"/>
    <w:rsid w:val="00DB73D3"/>
    <w:rsid w:val="00DC0E98"/>
    <w:rsid w:val="00DC4B70"/>
    <w:rsid w:val="00DC7B4D"/>
    <w:rsid w:val="00DD3C90"/>
    <w:rsid w:val="00DD5446"/>
    <w:rsid w:val="00DD56B5"/>
    <w:rsid w:val="00DE5310"/>
    <w:rsid w:val="00DF2348"/>
    <w:rsid w:val="00DF2D02"/>
    <w:rsid w:val="00E02E80"/>
    <w:rsid w:val="00E03AB4"/>
    <w:rsid w:val="00E1093E"/>
    <w:rsid w:val="00E21126"/>
    <w:rsid w:val="00E25220"/>
    <w:rsid w:val="00E32E53"/>
    <w:rsid w:val="00E479B4"/>
    <w:rsid w:val="00E54544"/>
    <w:rsid w:val="00E6004A"/>
    <w:rsid w:val="00E60AE3"/>
    <w:rsid w:val="00E75032"/>
    <w:rsid w:val="00E75455"/>
    <w:rsid w:val="00E762D8"/>
    <w:rsid w:val="00E86E1E"/>
    <w:rsid w:val="00EA2730"/>
    <w:rsid w:val="00EB3D90"/>
    <w:rsid w:val="00ED2B1B"/>
    <w:rsid w:val="00ED59AD"/>
    <w:rsid w:val="00ED6C2D"/>
    <w:rsid w:val="00EE0D3C"/>
    <w:rsid w:val="00EF161A"/>
    <w:rsid w:val="00EF435D"/>
    <w:rsid w:val="00EF692F"/>
    <w:rsid w:val="00EF6C63"/>
    <w:rsid w:val="00F0123F"/>
    <w:rsid w:val="00F35191"/>
    <w:rsid w:val="00F36485"/>
    <w:rsid w:val="00F37B37"/>
    <w:rsid w:val="00F4000B"/>
    <w:rsid w:val="00F4084A"/>
    <w:rsid w:val="00F46357"/>
    <w:rsid w:val="00F54F3A"/>
    <w:rsid w:val="00F57E6C"/>
    <w:rsid w:val="00F60AAE"/>
    <w:rsid w:val="00F61F14"/>
    <w:rsid w:val="00F75A71"/>
    <w:rsid w:val="00F77A62"/>
    <w:rsid w:val="00F80B26"/>
    <w:rsid w:val="00FB2D30"/>
    <w:rsid w:val="00FD0B7A"/>
    <w:rsid w:val="00FD3671"/>
    <w:rsid w:val="00FE022F"/>
    <w:rsid w:val="00FE2D59"/>
    <w:rsid w:val="00FF17C3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0B2C3-CFDD-4D91-B993-80C7502F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40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43D"/>
    <w:pPr>
      <w:widowControl w:val="0"/>
      <w:ind w:right="0" w:firstLine="0"/>
    </w:pPr>
    <w:rPr>
      <w:rFonts w:ascii="Times New Roman" w:eastAsia="Courier New" w:hAnsi="Times New Roman" w:cs="Courier New"/>
      <w:color w:val="000000"/>
      <w:sz w:val="24"/>
      <w:szCs w:val="24"/>
      <w:lang w:val="uk-UA" w:eastAsia="uk-UA" w:bidi="uk-UA"/>
    </w:rPr>
  </w:style>
  <w:style w:type="table" w:styleId="a4">
    <w:name w:val="Table Grid"/>
    <w:basedOn w:val="a1"/>
    <w:uiPriority w:val="59"/>
    <w:rsid w:val="00B51E40"/>
    <w:pPr>
      <w:ind w:right="0" w:firstLine="0"/>
      <w:jc w:val="left"/>
    </w:pPr>
    <w:rPr>
      <w:rFonts w:ascii="Times New Roman" w:eastAsia="MS Mincho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5F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69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94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2466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663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2466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663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customStyle="1" w:styleId="1">
    <w:name w:val="Сетка таблицы1"/>
    <w:basedOn w:val="a1"/>
    <w:next w:val="a4"/>
    <w:rsid w:val="000D2B97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2">
    <w:name w:val="Font Style132"/>
    <w:uiPriority w:val="99"/>
    <w:rsid w:val="00E75032"/>
    <w:rPr>
      <w:rFonts w:ascii="Times New Roman" w:hAnsi="Times New Roman"/>
      <w:sz w:val="18"/>
    </w:rPr>
  </w:style>
  <w:style w:type="paragraph" w:styleId="ac">
    <w:name w:val="List Paragraph"/>
    <w:basedOn w:val="a"/>
    <w:uiPriority w:val="99"/>
    <w:qFormat/>
    <w:rsid w:val="0054053A"/>
    <w:pPr>
      <w:ind w:left="720"/>
      <w:contextualSpacing/>
    </w:pPr>
  </w:style>
  <w:style w:type="character" w:styleId="ad">
    <w:name w:val="Strong"/>
    <w:basedOn w:val="a0"/>
    <w:uiPriority w:val="22"/>
    <w:qFormat/>
    <w:rsid w:val="00984DB1"/>
    <w:rPr>
      <w:b/>
      <w:bCs/>
    </w:rPr>
  </w:style>
  <w:style w:type="character" w:styleId="ae">
    <w:name w:val="Emphasis"/>
    <w:basedOn w:val="a0"/>
    <w:uiPriority w:val="20"/>
    <w:qFormat/>
    <w:rsid w:val="00984DB1"/>
    <w:rPr>
      <w:i/>
      <w:iCs/>
    </w:rPr>
  </w:style>
  <w:style w:type="paragraph" w:customStyle="1" w:styleId="docdata">
    <w:name w:val="docdata"/>
    <w:aliases w:val="docy,v5,19636,baiaagaaboqcaaadgugaaawpsaaaaaaaaaaaaaaaaaaaaaaaaaaaaaaaaaaaaaaaaaaaaaaaaaaaaaaaaaaaaaaaaaaaaaaaaaaaaaaaaaaaaaaaaaaaaaaaaaaaaaaaaaaaaaaaaaaaaaaaaaaaaaaaaaaaaaaaaaaaaaaaaaaaaaaaaaaaaaaaaaaaaaaaaaaaaaaaaaaaaaaaaaaaaaaaaaaaaaaaaaaaaaa"/>
    <w:basedOn w:val="a"/>
    <w:rsid w:val="00D938B3"/>
    <w:pPr>
      <w:spacing w:before="100" w:beforeAutospacing="1" w:after="100" w:afterAutospacing="1"/>
    </w:pPr>
    <w:rPr>
      <w:lang w:val="ru-RU"/>
    </w:rPr>
  </w:style>
  <w:style w:type="paragraph" w:styleId="af">
    <w:name w:val="Normal (Web)"/>
    <w:basedOn w:val="a"/>
    <w:uiPriority w:val="99"/>
    <w:semiHidden/>
    <w:unhideWhenUsed/>
    <w:rsid w:val="00D938B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C6D3-9872-488A-A692-B4CA9557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71</cp:revision>
  <cp:lastPrinted>2023-09-15T08:35:00Z</cp:lastPrinted>
  <dcterms:created xsi:type="dcterms:W3CDTF">2016-09-27T11:49:00Z</dcterms:created>
  <dcterms:modified xsi:type="dcterms:W3CDTF">2024-10-07T08:40:00Z</dcterms:modified>
</cp:coreProperties>
</file>