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029" w:rsidRPr="007F5767" w:rsidRDefault="00D73029" w:rsidP="007F5767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7F5767">
        <w:rPr>
          <w:b/>
          <w:sz w:val="28"/>
          <w:szCs w:val="28"/>
          <w:lang w:val="uk-UA"/>
        </w:rPr>
        <w:t>Положення</w:t>
      </w:r>
    </w:p>
    <w:p w:rsidR="00D73029" w:rsidRPr="007F5767" w:rsidRDefault="00D73029" w:rsidP="007F5767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7F5767">
        <w:rPr>
          <w:b/>
          <w:sz w:val="28"/>
          <w:szCs w:val="28"/>
          <w:lang w:val="uk-UA"/>
        </w:rPr>
        <w:t>про адміністративно – громадський контроль з охорони праці в</w:t>
      </w:r>
    </w:p>
    <w:p w:rsidR="00D73029" w:rsidRDefault="00D73029" w:rsidP="007F5767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7F5767">
        <w:rPr>
          <w:b/>
          <w:sz w:val="28"/>
          <w:szCs w:val="28"/>
          <w:lang w:val="uk-UA"/>
        </w:rPr>
        <w:t xml:space="preserve">Первомайському </w:t>
      </w:r>
      <w:r w:rsidR="007F5767" w:rsidRPr="007F5767">
        <w:rPr>
          <w:b/>
          <w:sz w:val="28"/>
          <w:szCs w:val="28"/>
          <w:lang w:val="uk-UA"/>
        </w:rPr>
        <w:t>центрі науково-технічної творчості учнівської молоді</w:t>
      </w:r>
    </w:p>
    <w:p w:rsidR="007F5767" w:rsidRPr="007F5767" w:rsidRDefault="007F5767" w:rsidP="007F5767">
      <w:pPr>
        <w:spacing w:line="276" w:lineRule="auto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D73029" w:rsidRPr="007F5767" w:rsidRDefault="00D73029" w:rsidP="007F5767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7F5767">
        <w:rPr>
          <w:b/>
          <w:bCs/>
          <w:sz w:val="28"/>
          <w:szCs w:val="28"/>
          <w:lang w:val="uk-UA"/>
        </w:rPr>
        <w:t>1. Загальні положення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>1.1.   Адміністративно-громадський контроль за станом охорони праці – це спільний контроль адміністрації навчального закладу та   профспілкової організації за станом умов і безпеки праці на робочих місцях, виробничих ділянках,  а також дотриманням всіма службами, посадовими особами й працюючими вимог трудового законодавства, стандартів безпеки праці, правил, норм, інструкцій і інших нормативно-технічних документів по охороні праці.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>1.2. З метою забезпечення дотримання вимог законодавчих та нормативно-правових актів з охорони праці в Первомайському ЦНТТУМ вводиться триступенева система контролю.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>1.3.  Керівництво організацією триступеневого контролю здійснюють директор ЦНТТУМ  й голова комітету профспілки працівників ЦНТТУМ.</w:t>
      </w:r>
    </w:p>
    <w:p w:rsidR="00D73029" w:rsidRPr="007F5767" w:rsidRDefault="00D73029" w:rsidP="007F5767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7F5767">
        <w:rPr>
          <w:b/>
          <w:bCs/>
          <w:sz w:val="28"/>
          <w:szCs w:val="28"/>
          <w:lang w:val="uk-UA"/>
        </w:rPr>
        <w:t>2. Перший ступінь контролю</w:t>
      </w:r>
    </w:p>
    <w:p w:rsidR="00D73029" w:rsidRPr="007F5767" w:rsidRDefault="00D73029" w:rsidP="007F5767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5767">
        <w:rPr>
          <w:rFonts w:ascii="Times New Roman" w:hAnsi="Times New Roman"/>
          <w:sz w:val="28"/>
          <w:szCs w:val="28"/>
          <w:lang w:val="uk-UA"/>
        </w:rPr>
        <w:t xml:space="preserve">2.1.  Перший ступінь контролю здійснюється працівниками ЦНТТУМ щодня на початку робочого дня, а при необхідності (роботи з підвищеною небезпекою й ін.) - і протягом робочого дня. </w:t>
      </w:r>
    </w:p>
    <w:p w:rsidR="00D73029" w:rsidRPr="007F5767" w:rsidRDefault="00D73029" w:rsidP="007F5767">
      <w:pPr>
        <w:spacing w:line="276" w:lineRule="auto"/>
        <w:ind w:right="-144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>2.2.  На першому ступені триступеневого контролю рекомендується перевіряти: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 xml:space="preserve">-     стан і правильність організації робочих місць (розташування й наявність необхідного інструмента, пристосувань, </w:t>
      </w:r>
      <w:proofErr w:type="spellStart"/>
      <w:r w:rsidRPr="007F5767">
        <w:rPr>
          <w:sz w:val="28"/>
          <w:szCs w:val="28"/>
          <w:lang w:val="uk-UA"/>
        </w:rPr>
        <w:t>заготівель</w:t>
      </w:r>
      <w:proofErr w:type="spellEnd"/>
      <w:r w:rsidRPr="007F5767">
        <w:rPr>
          <w:sz w:val="28"/>
          <w:szCs w:val="28"/>
          <w:lang w:val="uk-UA"/>
        </w:rPr>
        <w:t xml:space="preserve"> і ін.):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>- наявність і правильність використання працюючими засобів  індивідуального захисту;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>-   безпека технологічного устаткування;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>- дотримання працюючими правил електробезпечності при роботі на електроустановках і з електроінструментом;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 xml:space="preserve">-  справність </w:t>
      </w:r>
      <w:proofErr w:type="spellStart"/>
      <w:r w:rsidRPr="007F5767">
        <w:rPr>
          <w:sz w:val="28"/>
          <w:szCs w:val="28"/>
          <w:lang w:val="uk-UA"/>
        </w:rPr>
        <w:t>приточної</w:t>
      </w:r>
      <w:proofErr w:type="spellEnd"/>
      <w:r w:rsidRPr="007F5767">
        <w:rPr>
          <w:sz w:val="28"/>
          <w:szCs w:val="28"/>
          <w:lang w:val="uk-UA"/>
        </w:rPr>
        <w:t xml:space="preserve"> і витяжної вентиляції;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 xml:space="preserve">- дотримання правил безпеки при роботі зі шкідливими й </w:t>
      </w:r>
      <w:proofErr w:type="spellStart"/>
      <w:r w:rsidRPr="007F5767">
        <w:rPr>
          <w:sz w:val="28"/>
          <w:szCs w:val="28"/>
          <w:lang w:val="uk-UA"/>
        </w:rPr>
        <w:t>пожежо</w:t>
      </w:r>
      <w:proofErr w:type="spellEnd"/>
      <w:r w:rsidRPr="007F5767">
        <w:rPr>
          <w:sz w:val="28"/>
          <w:szCs w:val="28"/>
          <w:lang w:val="uk-UA"/>
        </w:rPr>
        <w:t xml:space="preserve"> вибухонебезпечними речовинами і матеріалами;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>-    наявність і дотримання працюючими інструкцій з охорони праці;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>- виконання заходів щодо усунення порушень, що виявлені попередньою перевіркою.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>2.3. По виявленим при перевірці порушенням і недолікам плануються заходи щодо й відповідальні особи за виконання.</w:t>
      </w:r>
    </w:p>
    <w:p w:rsidR="00D73029" w:rsidRPr="007F5767" w:rsidRDefault="00D73029" w:rsidP="007F5767">
      <w:pPr>
        <w:spacing w:line="276" w:lineRule="auto"/>
        <w:ind w:right="-144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 xml:space="preserve">2.4. Усунення виявлених порушень, як правило, повинне проводитися негайно під безпосереднім наглядом керівника робіт. Якщо недоліки, що були виявлені перевіркою, не можуть бути усунуті в ході перевірки то  ці недоліки записуються </w:t>
      </w:r>
      <w:r w:rsidRPr="007F5767">
        <w:rPr>
          <w:sz w:val="28"/>
          <w:szCs w:val="28"/>
          <w:lang w:val="uk-UA"/>
        </w:rPr>
        <w:lastRenderedPageBreak/>
        <w:t xml:space="preserve">його керівник повинен по закінченні огляду доповісти про це </w:t>
      </w:r>
      <w:proofErr w:type="spellStart"/>
      <w:r w:rsidRPr="007F5767">
        <w:rPr>
          <w:sz w:val="28"/>
          <w:szCs w:val="28"/>
          <w:lang w:val="uk-UA"/>
        </w:rPr>
        <w:t>вищестоящому</w:t>
      </w:r>
      <w:proofErr w:type="spellEnd"/>
      <w:r w:rsidRPr="007F5767">
        <w:rPr>
          <w:sz w:val="28"/>
          <w:szCs w:val="28"/>
          <w:lang w:val="uk-UA"/>
        </w:rPr>
        <w:t xml:space="preserve"> начальнику для вживання відповідних заходів. У випадку грубого порушення правил і норм охорони праці, що може завдати шкоди здоров'ю працюючих або привести до аварії, робота призупиняється до усунення цього порушення.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>2.5.  Результати перевірки записуються в журналі оперативного контролю за станом охорони праці, який зберігається у відповідального з охорони праці.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>2.6. Працівники ЦНТТУМ: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 xml:space="preserve">   - здійснюють контроль за дотриманням безпечних прийомів праці на своїй ділянці роботи  та стежать за використанням вихованцями в процесі роботи спецодягу, захисних пристосувань ;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 xml:space="preserve">   - в процесі спостереження за ходом роботи у разі порушень правил безпеки проводять інструктаж з порушниками інструкцій, роблять у спеціальному журналі письмові попередження;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 xml:space="preserve">   - ведуть щоденний облік нещасних випадків, що сталися під час освітнього процесу, проводять профілактичні заходи. </w:t>
      </w:r>
    </w:p>
    <w:p w:rsidR="00D73029" w:rsidRPr="007F5767" w:rsidRDefault="00D73029" w:rsidP="007F5767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7F5767">
        <w:rPr>
          <w:b/>
          <w:bCs/>
          <w:sz w:val="28"/>
          <w:szCs w:val="28"/>
          <w:lang w:val="uk-UA"/>
        </w:rPr>
        <w:t>3. Другий ступінь контролю</w:t>
      </w:r>
    </w:p>
    <w:p w:rsidR="00D73029" w:rsidRPr="007F5767" w:rsidRDefault="00D73029" w:rsidP="007F5767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 xml:space="preserve">3.1. Другий ступінь контролю проводиться </w:t>
      </w:r>
      <w:r w:rsidRPr="007F5767">
        <w:rPr>
          <w:color w:val="000000"/>
          <w:sz w:val="28"/>
          <w:szCs w:val="28"/>
          <w:lang w:val="uk-UA"/>
        </w:rPr>
        <w:t xml:space="preserve">методистом </w:t>
      </w:r>
      <w:r w:rsidR="007F5767" w:rsidRPr="007F5767">
        <w:rPr>
          <w:color w:val="000000"/>
          <w:sz w:val="28"/>
          <w:szCs w:val="28"/>
          <w:lang w:val="uk-UA"/>
        </w:rPr>
        <w:t xml:space="preserve">та </w:t>
      </w:r>
      <w:r w:rsidRPr="007F5767">
        <w:rPr>
          <w:color w:val="000000"/>
          <w:sz w:val="28"/>
          <w:szCs w:val="28"/>
          <w:lang w:val="uk-UA"/>
        </w:rPr>
        <w:t>завідуючи</w:t>
      </w:r>
      <w:r w:rsidR="007F5767" w:rsidRPr="007F5767">
        <w:rPr>
          <w:color w:val="000000"/>
          <w:sz w:val="28"/>
          <w:szCs w:val="28"/>
          <w:lang w:val="uk-UA"/>
        </w:rPr>
        <w:t>м</w:t>
      </w:r>
      <w:r w:rsidRPr="007F5767">
        <w:rPr>
          <w:color w:val="000000"/>
          <w:sz w:val="28"/>
          <w:szCs w:val="28"/>
          <w:lang w:val="uk-UA"/>
        </w:rPr>
        <w:t xml:space="preserve"> господарством, один раз на тиждень 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>3.2.  На другому ступені триступеневого контролю рекомендується перевіряти: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>-  організацію й результати роботи першого ступеня контролю;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>-  виконання заходів, запланованих для проведення другого й третього ступенів контролю;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>-  виконання наказів і розпоряджень директора ЦНТТУМ, рішень комітету профспілки, пропозицій інженера з охорони праці;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>- виконання заходів щодо приписів і вказівок органів нагляду й контролю;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>-  виконання заходів щодо матеріалів розслідування нещасних випадків;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>- справність і відповідність виробничого встаткування й іншої нормативно-технічної документації по охороні праці;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>- дотримання планово-попереджувальних ремонтів виробничого встаткування, технологічних режимів і інструкцій;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>-  стан куточків з техніки безпеки, наявність і стан плакатів по охороні праці, сигнальних кольорів і знаків безпеки: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 xml:space="preserve">- наявність і стан захисних, сигнальних і протипожежних засобів і </w:t>
      </w:r>
      <w:proofErr w:type="spellStart"/>
      <w:r w:rsidRPr="007F5767">
        <w:rPr>
          <w:sz w:val="28"/>
          <w:szCs w:val="28"/>
          <w:lang w:val="uk-UA"/>
        </w:rPr>
        <w:t>устроїв</w:t>
      </w:r>
      <w:proofErr w:type="spellEnd"/>
      <w:r w:rsidRPr="007F5767">
        <w:rPr>
          <w:sz w:val="28"/>
          <w:szCs w:val="28"/>
          <w:lang w:val="uk-UA"/>
        </w:rPr>
        <w:t>, контрольно-вимірювальних приладів;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 xml:space="preserve">-   дотримання правил безпеки при роботі зі шкідливими й </w:t>
      </w:r>
      <w:proofErr w:type="spellStart"/>
      <w:r w:rsidRPr="007F5767">
        <w:rPr>
          <w:sz w:val="28"/>
          <w:szCs w:val="28"/>
          <w:lang w:val="uk-UA"/>
        </w:rPr>
        <w:t>пожежо</w:t>
      </w:r>
      <w:proofErr w:type="spellEnd"/>
      <w:r w:rsidRPr="007F5767">
        <w:rPr>
          <w:sz w:val="28"/>
          <w:szCs w:val="28"/>
          <w:lang w:val="uk-UA"/>
        </w:rPr>
        <w:t>-вибухонебезпечними речовинами й матеріалами;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>- своєчасність і якість проведення інструктажу працівників з безпеки праці;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>- наявність і правильність використання працюючими засобів індивідуального захисту;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lastRenderedPageBreak/>
        <w:t xml:space="preserve">- стан санітарно-побутових приміщень і </w:t>
      </w:r>
      <w:proofErr w:type="spellStart"/>
      <w:r w:rsidRPr="007F5767">
        <w:rPr>
          <w:sz w:val="28"/>
          <w:szCs w:val="28"/>
          <w:lang w:val="uk-UA"/>
        </w:rPr>
        <w:t>устроїв</w:t>
      </w:r>
      <w:proofErr w:type="spellEnd"/>
      <w:r w:rsidRPr="007F5767">
        <w:rPr>
          <w:sz w:val="28"/>
          <w:szCs w:val="28"/>
          <w:lang w:val="uk-UA"/>
        </w:rPr>
        <w:t>;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>- дотримання встановленого режиму праці й відпочинку, трудової дисципліни.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>3.3. Результати перевірки записуються в журналі оперативного контролю за станом охорони праці, який зберігається у відповідального з охорони праці.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>3.4. За результатами перевірки адміністрація проводить  нараду з працівниками, прийняті рішення оформляються наказами (розпорядженнями).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 xml:space="preserve"> 3.5. Контроль за виконанням заходів щодо усунення виявлених порушень, недоліків здійснює відповідальний з охорони праці. 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 xml:space="preserve">3.6. Один раз на місяць відповідальний з охорони праці звітують на нараді при директору. 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>3.7. У випадку грубого порушення правил і норм охорони праці, що може завдати шкоди здоров'ю працюючих або привести до аварії, робота призупиняється підрозділу до усунення цього порушення.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>3.8. Відповідальні особи (завідувачі кабінетами, лабораторіями, майстернями та іншими приміщеннями) повинні організувати виконання заходів щодо усунення недоліків і порушень по охороні праці, виявлених керівниками другого ступеня контролю.</w:t>
      </w:r>
    </w:p>
    <w:p w:rsidR="00D73029" w:rsidRPr="007F5767" w:rsidRDefault="00D73029" w:rsidP="007F5767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7F5767">
        <w:rPr>
          <w:b/>
          <w:bCs/>
          <w:sz w:val="28"/>
          <w:szCs w:val="28"/>
          <w:lang w:val="uk-UA"/>
        </w:rPr>
        <w:t>4. Третій ступінь контролю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>4.1.  Третій ступінь контролю проводиться комісією, яку очолює керівник,  як правило, один раз на місяць).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 xml:space="preserve">До складу комісії входять директор, відповідальний з охорони праці, голова  профспілки працівників,  відповідальний  за </w:t>
      </w:r>
      <w:proofErr w:type="spellStart"/>
      <w:r w:rsidRPr="007F5767">
        <w:rPr>
          <w:sz w:val="28"/>
          <w:szCs w:val="28"/>
          <w:lang w:val="uk-UA"/>
        </w:rPr>
        <w:t>електро</w:t>
      </w:r>
      <w:proofErr w:type="spellEnd"/>
      <w:r w:rsidRPr="007F5767">
        <w:rPr>
          <w:sz w:val="28"/>
          <w:szCs w:val="28"/>
          <w:lang w:val="uk-UA"/>
        </w:rPr>
        <w:t xml:space="preserve"> – і пожежну безпеку.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>Перевірка проводиться в присутності керівника, який відповідає за даний об’єкт,  що перевіряється.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>4.2. Графік перевірки узгоджується з комітетом профспілки, затверджується директором ЦНТТУМ й видається працівникам закладу, а також голові профспілки.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>4.3.  На третьому ступені триступеневого контролю рекомендується перевіряти: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>-  організацію й результати роботи першого й другого ступенів контролю;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>- виконання заходів, що були намічені у результаті проведення третього щабля контролю;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 xml:space="preserve">-    виконання наказів і розпоряджень </w:t>
      </w:r>
      <w:proofErr w:type="spellStart"/>
      <w:r w:rsidRPr="007F5767">
        <w:rPr>
          <w:sz w:val="28"/>
          <w:szCs w:val="28"/>
          <w:lang w:val="uk-UA"/>
        </w:rPr>
        <w:t>вищестоящих</w:t>
      </w:r>
      <w:proofErr w:type="spellEnd"/>
      <w:r w:rsidRPr="007F5767">
        <w:rPr>
          <w:sz w:val="28"/>
          <w:szCs w:val="28"/>
          <w:lang w:val="uk-UA"/>
        </w:rPr>
        <w:t xml:space="preserve"> господарських організацій, постанов і рішень профспілкових органів, приписів і вказівок органів нагляду й контролю, наказів директора й рішень комітету профспілки з питань охорони праці;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>-    виконання заходів, передбачених комплексними планами, колективними договорами, угодами по охороні праці й інших документів;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>-    виконання заходів щодо матеріалів розслідування тяжких і групових нещасних випадків і аварій;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>- організацію впровадження стандартів безпеки праці;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lastRenderedPageBreak/>
        <w:t>- технічний стан і втримування будинків, споруджень, приміщень і прилягаючих до них територій відповідно до вимог нормативно-технічної документації по охороні праці, стан проїзної й пішохідної частин доріг, тунелів, переходів;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 xml:space="preserve">-  ефективність роботи </w:t>
      </w:r>
      <w:proofErr w:type="spellStart"/>
      <w:r w:rsidRPr="007F5767">
        <w:rPr>
          <w:sz w:val="28"/>
          <w:szCs w:val="28"/>
          <w:lang w:val="uk-UA"/>
        </w:rPr>
        <w:t>приточної</w:t>
      </w:r>
      <w:proofErr w:type="spellEnd"/>
      <w:r w:rsidRPr="007F5767">
        <w:rPr>
          <w:sz w:val="28"/>
          <w:szCs w:val="28"/>
          <w:lang w:val="uk-UA"/>
        </w:rPr>
        <w:t xml:space="preserve"> і витяжної вентиляції;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>- виконання графіків планово-попереджувального ремонту виробничого встаткування, наявність схем комунікацій і підключення енергетичного встаткування;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>-  стан стендів по охороні праці, своєчасне й правильне їхнє оформлення;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>-   організацію і якість проведення навчання й інструктажів працюючих по безпеці праці;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>- підготовленість персоналу до роботи в аварійних умовах;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>-   дотримання встановленого режиму праці й відпочинку, трудової дисципліни.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>4.4. Результати перевірки повинні оформлятися актом і в тижневий строк обговорюватися на нарадах при директорові за участю профспілкового активу.</w:t>
      </w: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>4.5. На нараді в керівника повинні бути присутнім усі працівники закладу. На нараді заслухуються працівники, де виявлений незадовільний стан умов праці, допускаються порушення стандартів, правил і норм охорони праці.</w:t>
      </w:r>
    </w:p>
    <w:p w:rsidR="00D73029" w:rsidRPr="007F5767" w:rsidRDefault="00D73029" w:rsidP="007F576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>4.6. Проведення наради рекомендується оформляти протоколом із зазначенням заходів щодо усунення виявлених недоліків і порушень, строків виконання й відповідальних осіб. У необхідних випадках директором видається наказ із зазначенням заходів щодо поліпшення стану охорони праці, притягнення до відповідальності винних посадових осіб.</w:t>
      </w:r>
    </w:p>
    <w:p w:rsidR="00D73029" w:rsidRPr="007F5767" w:rsidRDefault="00D73029" w:rsidP="007F576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 xml:space="preserve">4.7. Контроль за виконанням цього порядку на підприємстві здійснює відповідальний з охорони праці. </w:t>
      </w:r>
    </w:p>
    <w:p w:rsidR="007F5767" w:rsidRPr="007F5767" w:rsidRDefault="007F5767" w:rsidP="007F5767">
      <w:pPr>
        <w:spacing w:line="276" w:lineRule="auto"/>
        <w:jc w:val="both"/>
        <w:rPr>
          <w:sz w:val="28"/>
          <w:szCs w:val="28"/>
          <w:lang w:val="uk-UA"/>
        </w:rPr>
      </w:pP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 xml:space="preserve"> </w:t>
      </w:r>
      <w:r w:rsidRPr="007F5767">
        <w:rPr>
          <w:sz w:val="28"/>
          <w:szCs w:val="28"/>
          <w:u w:val="single"/>
          <w:lang w:val="uk-UA"/>
        </w:rPr>
        <w:t>Примітка:</w:t>
      </w:r>
      <w:r w:rsidRPr="007F5767">
        <w:rPr>
          <w:sz w:val="28"/>
          <w:szCs w:val="28"/>
          <w:lang w:val="uk-UA"/>
        </w:rPr>
        <w:t xml:space="preserve"> Запровадження ступеневого контролю за станом охорони праці не потребує матеріальних витрат і в той же час є дієвим заходом щодо підвищення відповідальності не тільки посадових осіб, а й працівників за дотриманням вимог чинного законодавства з охорони праці, попередження виробничого травматизму.</w:t>
      </w:r>
    </w:p>
    <w:p w:rsidR="00D73029" w:rsidRPr="007F5767" w:rsidRDefault="00D73029" w:rsidP="007F5767">
      <w:pPr>
        <w:spacing w:before="100" w:beforeAutospacing="1" w:after="100" w:afterAutospacing="1" w:line="276" w:lineRule="auto"/>
        <w:jc w:val="both"/>
        <w:rPr>
          <w:sz w:val="28"/>
          <w:szCs w:val="28"/>
          <w:lang w:val="uk-UA"/>
        </w:rPr>
      </w:pPr>
    </w:p>
    <w:p w:rsidR="00D73029" w:rsidRPr="007F5767" w:rsidRDefault="00D73029" w:rsidP="007F5767">
      <w:pPr>
        <w:spacing w:before="100" w:beforeAutospacing="1" w:after="100" w:afterAutospacing="1" w:line="276" w:lineRule="auto"/>
        <w:jc w:val="both"/>
        <w:rPr>
          <w:sz w:val="28"/>
          <w:szCs w:val="28"/>
          <w:lang w:val="uk-UA"/>
        </w:rPr>
      </w:pPr>
      <w:r w:rsidRPr="007F5767">
        <w:rPr>
          <w:sz w:val="28"/>
          <w:szCs w:val="28"/>
          <w:lang w:val="uk-UA"/>
        </w:rPr>
        <w:t xml:space="preserve">Відповідальна  з охорони праці                    </w:t>
      </w:r>
      <w:r w:rsidR="007F5767" w:rsidRPr="007F5767">
        <w:rPr>
          <w:sz w:val="28"/>
          <w:szCs w:val="28"/>
          <w:lang w:val="uk-UA"/>
        </w:rPr>
        <w:t>Олена КРАМАРЕНКО</w:t>
      </w:r>
    </w:p>
    <w:p w:rsidR="00D73029" w:rsidRPr="007F5767" w:rsidRDefault="00D73029" w:rsidP="007F5767">
      <w:pPr>
        <w:spacing w:before="100" w:beforeAutospacing="1" w:after="100" w:afterAutospacing="1" w:line="276" w:lineRule="auto"/>
        <w:jc w:val="both"/>
        <w:rPr>
          <w:sz w:val="28"/>
          <w:szCs w:val="28"/>
          <w:lang w:val="uk-UA"/>
        </w:rPr>
      </w:pPr>
    </w:p>
    <w:p w:rsidR="00D73029" w:rsidRPr="007F5767" w:rsidRDefault="00D73029" w:rsidP="007F5767">
      <w:pPr>
        <w:spacing w:before="100" w:beforeAutospacing="1" w:after="100" w:afterAutospacing="1" w:line="276" w:lineRule="auto"/>
        <w:jc w:val="both"/>
        <w:rPr>
          <w:sz w:val="28"/>
          <w:szCs w:val="28"/>
          <w:lang w:val="uk-UA"/>
        </w:rPr>
      </w:pPr>
    </w:p>
    <w:p w:rsidR="00D73029" w:rsidRPr="007F5767" w:rsidRDefault="00D73029" w:rsidP="007F5767">
      <w:pPr>
        <w:spacing w:before="100" w:beforeAutospacing="1" w:after="100" w:afterAutospacing="1" w:line="276" w:lineRule="auto"/>
        <w:jc w:val="both"/>
        <w:rPr>
          <w:sz w:val="28"/>
          <w:szCs w:val="28"/>
          <w:lang w:val="uk-UA"/>
        </w:rPr>
      </w:pPr>
    </w:p>
    <w:p w:rsidR="00D73029" w:rsidRPr="007F5767" w:rsidRDefault="00D73029" w:rsidP="007F5767">
      <w:pPr>
        <w:spacing w:before="100" w:beforeAutospacing="1" w:after="100" w:afterAutospacing="1" w:line="276" w:lineRule="auto"/>
        <w:jc w:val="both"/>
        <w:rPr>
          <w:sz w:val="28"/>
          <w:szCs w:val="28"/>
          <w:lang w:val="uk-UA"/>
        </w:rPr>
      </w:pPr>
    </w:p>
    <w:p w:rsidR="00D73029" w:rsidRPr="007F5767" w:rsidRDefault="00D73029" w:rsidP="007F5767">
      <w:pPr>
        <w:spacing w:line="276" w:lineRule="auto"/>
        <w:jc w:val="both"/>
        <w:rPr>
          <w:sz w:val="28"/>
          <w:szCs w:val="28"/>
          <w:lang w:val="uk-UA"/>
        </w:rPr>
      </w:pPr>
    </w:p>
    <w:p w:rsidR="00E80B14" w:rsidRPr="007F5767" w:rsidRDefault="00E80B14" w:rsidP="007F5767">
      <w:pPr>
        <w:spacing w:line="276" w:lineRule="auto"/>
        <w:jc w:val="both"/>
        <w:rPr>
          <w:sz w:val="28"/>
          <w:szCs w:val="28"/>
          <w:lang w:val="uk-UA"/>
        </w:rPr>
      </w:pPr>
    </w:p>
    <w:sectPr w:rsidR="00E80B14" w:rsidRPr="007F5767" w:rsidSect="00430C70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1C"/>
    <w:rsid w:val="00047849"/>
    <w:rsid w:val="007F5767"/>
    <w:rsid w:val="0097291C"/>
    <w:rsid w:val="00C80940"/>
    <w:rsid w:val="00D73029"/>
    <w:rsid w:val="00D8600B"/>
    <w:rsid w:val="00E8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27540-599C-414B-8D3F-2D8E0950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02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73029"/>
    <w:pPr>
      <w:spacing w:before="100" w:beforeAutospacing="1" w:after="100" w:afterAutospacing="1"/>
    </w:pPr>
  </w:style>
  <w:style w:type="paragraph" w:customStyle="1" w:styleId="1">
    <w:name w:val="Без интервала1"/>
    <w:rsid w:val="00D73029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2019-02-26T11:34:00Z</dcterms:created>
  <dcterms:modified xsi:type="dcterms:W3CDTF">2024-10-10T05:54:00Z</dcterms:modified>
</cp:coreProperties>
</file>